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D2" w:rsidRPr="00967AD6" w:rsidRDefault="009A57D2" w:rsidP="009A57D2">
      <w:pPr>
        <w:pStyle w:val="Default"/>
        <w:jc w:val="center"/>
        <w:rPr>
          <w:sz w:val="28"/>
          <w:szCs w:val="28"/>
        </w:rPr>
      </w:pPr>
      <w:r w:rsidRPr="00967AD6">
        <w:rPr>
          <w:b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9A57D2" w:rsidRPr="00967AD6" w:rsidRDefault="009A57D2" w:rsidP="009A57D2">
      <w:pPr>
        <w:pStyle w:val="Default"/>
        <w:jc w:val="center"/>
        <w:rPr>
          <w:sz w:val="28"/>
          <w:szCs w:val="28"/>
        </w:rPr>
      </w:pPr>
      <w:r w:rsidRPr="00967AD6">
        <w:rPr>
          <w:b/>
          <w:bCs/>
          <w:sz w:val="28"/>
          <w:szCs w:val="28"/>
        </w:rPr>
        <w:t>детский сад комбинированного вида №8</w:t>
      </w:r>
    </w:p>
    <w:p w:rsidR="009A57D2" w:rsidRDefault="009A57D2" w:rsidP="009A57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AD6">
        <w:rPr>
          <w:rFonts w:ascii="Times New Roman" w:hAnsi="Times New Roman" w:cs="Times New Roman"/>
          <w:b/>
          <w:bCs/>
          <w:sz w:val="28"/>
          <w:szCs w:val="28"/>
        </w:rPr>
        <w:t>города Боготола Красноярского края</w:t>
      </w:r>
    </w:p>
    <w:p w:rsidR="009A57D2" w:rsidRDefault="009A57D2" w:rsidP="009A57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7D2" w:rsidRPr="00967AD6" w:rsidRDefault="009A57D2" w:rsidP="009A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6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967A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67A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67AD6">
        <w:rPr>
          <w:rFonts w:ascii="Times New Roman" w:hAnsi="Times New Roman" w:cs="Times New Roman"/>
          <w:sz w:val="24"/>
          <w:szCs w:val="24"/>
        </w:rPr>
        <w:t xml:space="preserve">тверждаю: </w:t>
      </w:r>
    </w:p>
    <w:p w:rsidR="009A57D2" w:rsidRPr="00967AD6" w:rsidRDefault="009A57D2" w:rsidP="009A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6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7AD6">
        <w:rPr>
          <w:rFonts w:ascii="Times New Roman" w:hAnsi="Times New Roman" w:cs="Times New Roman"/>
          <w:sz w:val="24"/>
          <w:szCs w:val="24"/>
        </w:rPr>
        <w:t xml:space="preserve"> заведующий МБДОУ №8</w:t>
      </w:r>
    </w:p>
    <w:p w:rsidR="009A57D2" w:rsidRPr="00967AD6" w:rsidRDefault="009A57D2" w:rsidP="009A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6">
        <w:rPr>
          <w:rFonts w:ascii="Times New Roman" w:hAnsi="Times New Roman" w:cs="Times New Roman"/>
          <w:sz w:val="24"/>
          <w:szCs w:val="24"/>
        </w:rPr>
        <w:t xml:space="preserve">МБДОУ №8  г. Боготола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7AD6">
        <w:rPr>
          <w:rFonts w:ascii="Times New Roman" w:hAnsi="Times New Roman" w:cs="Times New Roman"/>
          <w:sz w:val="24"/>
          <w:szCs w:val="24"/>
        </w:rPr>
        <w:t xml:space="preserve">     г</w:t>
      </w:r>
      <w:proofErr w:type="gramStart"/>
      <w:r w:rsidRPr="00967AD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67AD6">
        <w:rPr>
          <w:rFonts w:ascii="Times New Roman" w:hAnsi="Times New Roman" w:cs="Times New Roman"/>
          <w:sz w:val="24"/>
          <w:szCs w:val="24"/>
        </w:rPr>
        <w:t xml:space="preserve">оготола </w:t>
      </w:r>
    </w:p>
    <w:p w:rsidR="009A57D2" w:rsidRPr="00967AD6" w:rsidRDefault="009A57D2" w:rsidP="009A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Протокол № 1 </w:t>
      </w:r>
      <w:r w:rsidR="00737529">
        <w:rPr>
          <w:rFonts w:ascii="Times New Roman" w:hAnsi="Times New Roman" w:cs="Times New Roman"/>
          <w:sz w:val="24"/>
          <w:szCs w:val="24"/>
          <w:u w:val="single"/>
        </w:rPr>
        <w:t xml:space="preserve"> от 29</w:t>
      </w:r>
      <w:r w:rsidRPr="00687207">
        <w:rPr>
          <w:rFonts w:ascii="Times New Roman" w:hAnsi="Times New Roman" w:cs="Times New Roman"/>
          <w:sz w:val="24"/>
          <w:szCs w:val="24"/>
          <w:u w:val="single"/>
        </w:rPr>
        <w:t>.08.202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7A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 /В.А. Минеева</w:t>
      </w:r>
      <w:r w:rsidRPr="00967AD6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9A57D2" w:rsidRPr="00687207" w:rsidRDefault="009A57D2" w:rsidP="009A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7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Приказ №</w:t>
      </w:r>
      <w:r w:rsidR="00737529">
        <w:rPr>
          <w:rFonts w:ascii="Times New Roman" w:hAnsi="Times New Roman" w:cs="Times New Roman"/>
          <w:sz w:val="24"/>
          <w:szCs w:val="24"/>
          <w:u w:val="single"/>
        </w:rPr>
        <w:t xml:space="preserve"> 26  </w:t>
      </w:r>
      <w:r>
        <w:rPr>
          <w:rFonts w:ascii="Times New Roman" w:hAnsi="Times New Roman" w:cs="Times New Roman"/>
          <w:sz w:val="24"/>
          <w:szCs w:val="24"/>
          <w:u w:val="single"/>
        </w:rPr>
        <w:t>от 30. 08. 2022</w:t>
      </w:r>
      <w:r w:rsidRPr="0068720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:rsidR="009A57D2" w:rsidRPr="00967AD6" w:rsidRDefault="009A57D2" w:rsidP="009A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7D2" w:rsidRDefault="009A57D2" w:rsidP="005026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A57D2" w:rsidRDefault="009A57D2" w:rsidP="005026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2624" w:rsidRPr="00502624" w:rsidRDefault="00502624" w:rsidP="00502624">
      <w:pPr>
        <w:pStyle w:val="Default"/>
        <w:jc w:val="center"/>
        <w:rPr>
          <w:color w:val="auto"/>
          <w:sz w:val="28"/>
          <w:szCs w:val="28"/>
        </w:rPr>
      </w:pPr>
      <w:r w:rsidRPr="00502624">
        <w:rPr>
          <w:b/>
          <w:bCs/>
          <w:color w:val="auto"/>
          <w:sz w:val="28"/>
          <w:szCs w:val="28"/>
        </w:rPr>
        <w:t>План мероприятий</w:t>
      </w:r>
    </w:p>
    <w:p w:rsidR="00502624" w:rsidRPr="00502624" w:rsidRDefault="00502624" w:rsidP="00502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624">
        <w:rPr>
          <w:rFonts w:ascii="Times New Roman" w:hAnsi="Times New Roman" w:cs="Times New Roman"/>
          <w:b/>
          <w:bCs/>
          <w:sz w:val="28"/>
          <w:szCs w:val="28"/>
        </w:rPr>
        <w:t>по ПДД  на 2022-2023 учебный год.</w:t>
      </w:r>
    </w:p>
    <w:p w:rsidR="00502624" w:rsidRPr="00502624" w:rsidRDefault="00502624" w:rsidP="00502624">
      <w:pPr>
        <w:pStyle w:val="Default"/>
        <w:jc w:val="both"/>
        <w:rPr>
          <w:color w:val="auto"/>
          <w:sz w:val="28"/>
          <w:szCs w:val="28"/>
        </w:rPr>
      </w:pPr>
      <w:r w:rsidRPr="00502624">
        <w:rPr>
          <w:color w:val="auto"/>
          <w:sz w:val="28"/>
          <w:szCs w:val="28"/>
        </w:rPr>
        <w:t xml:space="preserve">Цель: </w:t>
      </w:r>
    </w:p>
    <w:p w:rsidR="00502624" w:rsidRPr="00502624" w:rsidRDefault="00502624" w:rsidP="00502624">
      <w:pPr>
        <w:pStyle w:val="Default"/>
        <w:jc w:val="both"/>
        <w:rPr>
          <w:color w:val="auto"/>
          <w:sz w:val="28"/>
          <w:szCs w:val="28"/>
        </w:rPr>
      </w:pPr>
      <w:r w:rsidRPr="00502624">
        <w:rPr>
          <w:color w:val="auto"/>
          <w:sz w:val="28"/>
          <w:szCs w:val="28"/>
        </w:rPr>
        <w:t xml:space="preserve">Формировать у детей навыки безопасного поведения на улицах и дорогах; </w:t>
      </w:r>
    </w:p>
    <w:p w:rsidR="00502624" w:rsidRPr="00502624" w:rsidRDefault="00502624" w:rsidP="00502624">
      <w:pPr>
        <w:pStyle w:val="Default"/>
        <w:jc w:val="both"/>
        <w:rPr>
          <w:color w:val="auto"/>
          <w:sz w:val="28"/>
          <w:szCs w:val="28"/>
        </w:rPr>
      </w:pPr>
      <w:r w:rsidRPr="00502624">
        <w:rPr>
          <w:color w:val="auto"/>
          <w:sz w:val="28"/>
          <w:szCs w:val="28"/>
        </w:rPr>
        <w:t xml:space="preserve">учить наблюдать и правильно оценивать дорожные ситуации, ориентироваться в ближайшем пространственном окружении; </w:t>
      </w:r>
    </w:p>
    <w:p w:rsidR="00502624" w:rsidRPr="00502624" w:rsidRDefault="00502624" w:rsidP="00502624">
      <w:pPr>
        <w:jc w:val="both"/>
        <w:rPr>
          <w:rFonts w:ascii="Times New Roman" w:hAnsi="Times New Roman" w:cs="Times New Roman"/>
          <w:sz w:val="28"/>
          <w:szCs w:val="28"/>
        </w:rPr>
      </w:pPr>
      <w:r w:rsidRPr="00502624">
        <w:rPr>
          <w:rFonts w:ascii="Times New Roman" w:hAnsi="Times New Roman" w:cs="Times New Roman"/>
          <w:sz w:val="28"/>
          <w:szCs w:val="28"/>
        </w:rPr>
        <w:t>Создавать условия для формирования у дошкольников и их родителей устойчивых навыков безопасного поведения на улицах и дорогах.</w:t>
      </w:r>
    </w:p>
    <w:tbl>
      <w:tblPr>
        <w:tblW w:w="1361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6954"/>
        <w:gridCol w:w="3119"/>
        <w:gridCol w:w="3543"/>
      </w:tblGrid>
      <w:tr w:rsidR="00502624" w:rsidRPr="00502624" w:rsidTr="00502624">
        <w:trPr>
          <w:tblHeader/>
        </w:trPr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2624" w:rsidRPr="00502624" w:rsidTr="00502624">
        <w:tc>
          <w:tcPr>
            <w:tcW w:w="13616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1. Помощь воспитателям в составлении планов работы по профилактике безопасности дорожного движения на год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октябрь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Оформление уголков безопасности дорожного движения в группах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Консультация для педагогов “Формирование у дошкольников сознательного отношения к вопросам личной безопасности и безопасности окружающих”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3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 неделя ме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сяца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24" w:rsidRPr="00502624" w:rsidTr="00502624">
        <w:tc>
          <w:tcPr>
            <w:tcW w:w="13616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Методическая работа</w:t>
            </w:r>
          </w:p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1. Оформление выставки в методическом кабинете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2. 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Контроль организации работы с детьми по теме “Дорожная азбука”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4. Обсуждение проблемы дорожно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-транспортного травматизма на педагогическом совете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6. Конкурс детских работ на тему “Правила дорожного движения”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 раза в год)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7. Подбор и систематизация игр по всем группам по теме “Правила дорожного движения”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02624" w:rsidRPr="00502624" w:rsidTr="00502624">
        <w:tc>
          <w:tcPr>
            <w:tcW w:w="13616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1. Целевые прогулки: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и средняя группы;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и подготовительная группы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Игры (подвижные, дидактические, сюжетно 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ролевые, театрализованные)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Тематические вечера</w:t>
            </w:r>
          </w:p>
        </w:tc>
        <w:tc>
          <w:tcPr>
            <w:tcW w:w="3119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543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4. Занятия в группах:</w:t>
            </w:r>
          </w:p>
        </w:tc>
        <w:tc>
          <w:tcPr>
            <w:tcW w:w="3119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543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по ознакомлению с окружающим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миром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развитию речи;</w:t>
            </w:r>
          </w:p>
        </w:tc>
        <w:tc>
          <w:tcPr>
            <w:tcW w:w="311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изобразительной деятельности;</w:t>
            </w:r>
          </w:p>
        </w:tc>
        <w:tc>
          <w:tcPr>
            <w:tcW w:w="311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конструированию</w:t>
            </w:r>
          </w:p>
        </w:tc>
        <w:tc>
          <w:tcPr>
            <w:tcW w:w="311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5. Чтение художест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венной литературы: Т.И. Алиева «Ехали медведи», «Дорожная азбука», А. Иванов «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нераз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лучные друзья дорогу переходили», С. Михалков «Моя улица», «Я иду через дорогу»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6. Чтение и заучивание стихотворений по тематике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7. Загадывание детям загадок о дорожном движении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Просмотр мультфильмов: «Загадки улицы», «Зебра на асфальте», «Правила дорожного движения», «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Сердитый автомобиль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2624" w:rsidRPr="00502624" w:rsidTr="00502624">
        <w:tc>
          <w:tcPr>
            <w:tcW w:w="13616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Общее родительское собрание « Дорожная азбука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приглашением представителя 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ОГИБДД МО МВД России «</w:t>
            </w:r>
            <w:proofErr w:type="spellStart"/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Боготольский</w:t>
            </w:r>
            <w:proofErr w:type="spellEnd"/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Оформление папки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-передвижки  «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дорожные детям знать положено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воспитатели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3. Участие родителей в подготовке и проведении занятий по правилам дорожного движения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24" w:rsidRPr="00502624" w:rsidTr="00502624">
        <w:tc>
          <w:tcPr>
            <w:tcW w:w="13616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Межведомственные связи</w:t>
            </w:r>
          </w:p>
          <w:p w:rsidR="00502624" w:rsidRPr="00502624" w:rsidRDefault="00502624" w:rsidP="00844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1. Участие представителя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ОГИБДД МО МВД России «</w:t>
            </w:r>
            <w:proofErr w:type="spellStart"/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Боготольский</w:t>
            </w:r>
            <w:proofErr w:type="spellEnd"/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проведении общего родительского собрания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2. Участие инспектора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ОГИБДД МО МВД России «</w:t>
            </w:r>
            <w:proofErr w:type="spellStart"/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Боготольский</w:t>
            </w:r>
            <w:proofErr w:type="spellEnd"/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проведении занятий по правилам дорожного движения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24" w:rsidRPr="00502624" w:rsidTr="00502624">
        <w:tc>
          <w:tcPr>
            <w:tcW w:w="69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Привлечение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ольников и их родителей </w:t>
            </w: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к изготовлению атрибутов для игр и проведению занятий по тематике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ПДД</w:t>
            </w:r>
          </w:p>
        </w:tc>
        <w:tc>
          <w:tcPr>
            <w:tcW w:w="31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2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02624" w:rsidRPr="00502624" w:rsidRDefault="00502624" w:rsidP="00844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2624" w:rsidRPr="00502624" w:rsidRDefault="00502624" w:rsidP="005026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2624" w:rsidRPr="00502624" w:rsidSect="00502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624"/>
    <w:rsid w:val="00502624"/>
    <w:rsid w:val="00737529"/>
    <w:rsid w:val="009A57D2"/>
    <w:rsid w:val="00A46AAD"/>
    <w:rsid w:val="00C8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 SYu</dc:creator>
  <cp:lastModifiedBy>Pavlovskaya SYu</cp:lastModifiedBy>
  <cp:revision>3</cp:revision>
  <dcterms:created xsi:type="dcterms:W3CDTF">2022-09-05T03:53:00Z</dcterms:created>
  <dcterms:modified xsi:type="dcterms:W3CDTF">2022-09-12T07:21:00Z</dcterms:modified>
</cp:coreProperties>
</file>