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7129" w:rsidTr="00187129">
        <w:tc>
          <w:tcPr>
            <w:tcW w:w="4785" w:type="dxa"/>
            <w:hideMark/>
          </w:tcPr>
          <w:p w:rsidR="00187129" w:rsidRDefault="00187129">
            <w:pPr>
              <w:ind w:right="-249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бюджетное                                                  дошкольное образовательное                                                учреждение                                                                          детский сад </w:t>
            </w:r>
            <w:proofErr w:type="gramStart"/>
            <w:r>
              <w:rPr>
                <w:b/>
              </w:rPr>
              <w:t>комбинированного</w:t>
            </w:r>
            <w:proofErr w:type="gramEnd"/>
            <w:r>
              <w:rPr>
                <w:b/>
              </w:rPr>
              <w:t xml:space="preserve"> </w:t>
            </w:r>
          </w:p>
          <w:p w:rsidR="00187129" w:rsidRDefault="00187129">
            <w:pPr>
              <w:ind w:right="-2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вида №8                                                                                           </w:t>
            </w:r>
          </w:p>
          <w:p w:rsidR="00187129" w:rsidRDefault="00187129">
            <w:pPr>
              <w:ind w:right="-249"/>
              <w:jc w:val="center"/>
              <w:rPr>
                <w:b/>
                <w:sz w:val="22"/>
              </w:rPr>
            </w:pPr>
            <w:r>
              <w:rPr>
                <w:b/>
              </w:rPr>
              <w:t>ул. Школьная, №75 «а»,</w:t>
            </w:r>
          </w:p>
          <w:p w:rsidR="00187129" w:rsidRDefault="00187129">
            <w:pPr>
              <w:ind w:right="-2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оготол</w:t>
            </w:r>
            <w:proofErr w:type="spellEnd"/>
            <w:r>
              <w:rPr>
                <w:b/>
              </w:rPr>
              <w:t>, Красноярский край, 662060</w:t>
            </w:r>
          </w:p>
          <w:p w:rsidR="00187129" w:rsidRDefault="00187129">
            <w:pPr>
              <w:ind w:right="-249"/>
              <w:jc w:val="center"/>
              <w:rPr>
                <w:b/>
              </w:rPr>
            </w:pPr>
            <w:r>
              <w:rPr>
                <w:b/>
              </w:rPr>
              <w:t>Телефон: (8-39157) ,2-62-25</w:t>
            </w:r>
          </w:p>
          <w:p w:rsidR="00187129" w:rsidRDefault="00187129">
            <w:pPr>
              <w:ind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ОКОГУ 4210007, ОГРН 1022401223613</w:t>
            </w:r>
          </w:p>
          <w:p w:rsidR="00187129" w:rsidRDefault="00187129">
            <w:pPr>
              <w:ind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 2444301074 / 244401001</w:t>
            </w:r>
          </w:p>
          <w:p w:rsidR="00187129" w:rsidRDefault="00187129">
            <w:pPr>
              <w:ind w:right="-249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mdou</w:t>
            </w:r>
            <w:proofErr w:type="spellEnd"/>
            <w:r>
              <w:rPr>
                <w:szCs w:val="24"/>
              </w:rPr>
              <w:t>8.</w:t>
            </w:r>
            <w:proofErr w:type="spellStart"/>
            <w:r>
              <w:rPr>
                <w:szCs w:val="24"/>
                <w:lang w:val="en-US"/>
              </w:rPr>
              <w:t>bogotol</w:t>
            </w:r>
            <w:proofErr w:type="spellEnd"/>
            <w:r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mail</w:t>
            </w:r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  <w:p w:rsidR="00187129" w:rsidRDefault="0018712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t>Исх.№____ от «         » «             »   20_____г.</w:t>
            </w:r>
          </w:p>
        </w:tc>
        <w:tc>
          <w:tcPr>
            <w:tcW w:w="4786" w:type="dxa"/>
            <w:hideMark/>
          </w:tcPr>
          <w:p w:rsidR="00187129" w:rsidRDefault="0018712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управление Федеральной службы по надзору в сфере защиты прав потребителей и благополучия человека по Красноярскому краю в городе Ачинске</w:t>
            </w:r>
          </w:p>
          <w:p w:rsidR="00187129" w:rsidRDefault="0018712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Шевелёвой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87129" w:rsidRDefault="00187129" w:rsidP="00187129"/>
    <w:p w:rsidR="00006400" w:rsidRDefault="00187129" w:rsidP="00006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 на  предписание об устранении выявленных нарушений  № </w:t>
      </w:r>
      <w:r>
        <w:rPr>
          <w:sz w:val="28"/>
          <w:szCs w:val="28"/>
        </w:rPr>
        <w:t>6282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26.03.2019г</w:t>
      </w:r>
      <w:r>
        <w:rPr>
          <w:sz w:val="28"/>
          <w:szCs w:val="28"/>
        </w:rPr>
        <w:t>.</w:t>
      </w:r>
    </w:p>
    <w:p w:rsidR="00187129" w:rsidRDefault="00187129" w:rsidP="00006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Направляем в ваш адрес сведения о выполнении мероприятий по предписанию № </w:t>
      </w:r>
      <w:r>
        <w:rPr>
          <w:sz w:val="28"/>
          <w:szCs w:val="28"/>
        </w:rPr>
        <w:t>6282</w:t>
      </w:r>
      <w:r>
        <w:rPr>
          <w:sz w:val="28"/>
          <w:szCs w:val="28"/>
        </w:rPr>
        <w:t xml:space="preserve">  от </w:t>
      </w:r>
      <w:r>
        <w:rPr>
          <w:sz w:val="28"/>
          <w:szCs w:val="28"/>
        </w:rPr>
        <w:t>26.03.2019г.</w:t>
      </w:r>
      <w:r>
        <w:rPr>
          <w:sz w:val="28"/>
          <w:szCs w:val="28"/>
        </w:rPr>
        <w:t xml:space="preserve"> со сроком исполнения до </w:t>
      </w:r>
      <w:r w:rsidRPr="00006400">
        <w:rPr>
          <w:sz w:val="28"/>
          <w:szCs w:val="28"/>
        </w:rPr>
        <w:t>02.</w:t>
      </w:r>
      <w:r w:rsidR="00006400" w:rsidRPr="00006400">
        <w:rPr>
          <w:sz w:val="28"/>
          <w:szCs w:val="28"/>
        </w:rPr>
        <w:t>11</w:t>
      </w:r>
      <w:r w:rsidRPr="00006400">
        <w:rPr>
          <w:sz w:val="28"/>
          <w:szCs w:val="28"/>
        </w:rPr>
        <w:t>.20</w:t>
      </w:r>
      <w:r w:rsidR="00006400" w:rsidRPr="00006400">
        <w:rPr>
          <w:sz w:val="28"/>
          <w:szCs w:val="28"/>
        </w:rPr>
        <w:t>20</w:t>
      </w:r>
      <w:r w:rsidRPr="0000640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87129" w:rsidRDefault="00187129" w:rsidP="00187129">
      <w:pPr>
        <w:rPr>
          <w:sz w:val="28"/>
          <w:szCs w:val="28"/>
        </w:rPr>
      </w:pPr>
      <w:r>
        <w:rPr>
          <w:sz w:val="28"/>
          <w:szCs w:val="28"/>
        </w:rPr>
        <w:t>Из данного предписания выполнено нарушение: 1,2,3,4,6,7,8,10,11,12,13,15.</w:t>
      </w:r>
    </w:p>
    <w:p w:rsidR="00187129" w:rsidRDefault="00187129" w:rsidP="00187129">
      <w:pPr>
        <w:rPr>
          <w:sz w:val="28"/>
          <w:szCs w:val="28"/>
        </w:rPr>
      </w:pPr>
      <w:r>
        <w:rPr>
          <w:sz w:val="28"/>
          <w:szCs w:val="28"/>
        </w:rPr>
        <w:t>Не выполнено: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87129" w:rsidTr="00187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9" w:rsidRDefault="001871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9" w:rsidRDefault="00187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нарушение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29" w:rsidRDefault="00187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исполнении</w:t>
            </w:r>
          </w:p>
        </w:tc>
      </w:tr>
      <w:tr w:rsidR="00187129" w:rsidTr="00187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9" w:rsidRDefault="0003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9" w:rsidRDefault="0003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Ч. 1 ст. 28 ФЗ от 30.03.1999г. № 52-ФЗ « О санитарно-эпидемиологическом благополучии населения», </w:t>
            </w:r>
            <w:proofErr w:type="spellStart"/>
            <w:r>
              <w:rPr>
                <w:sz w:val="28"/>
                <w:szCs w:val="28"/>
              </w:rPr>
              <w:t>абз</w:t>
            </w:r>
            <w:proofErr w:type="spellEnd"/>
            <w:r>
              <w:rPr>
                <w:sz w:val="28"/>
                <w:szCs w:val="28"/>
              </w:rPr>
              <w:t>. 2п.4.13 абз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.п.6.2. СанПиН 2.4.1.3049-13  отсутствие условий для сушки верхней одежды и обуви детей.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9" w:rsidRDefault="0003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выполнено. Написаны письма на Главу города Боготол о выделении денежных средств.</w:t>
            </w:r>
          </w:p>
        </w:tc>
      </w:tr>
      <w:tr w:rsidR="00187129" w:rsidTr="00187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9" w:rsidRDefault="00035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9" w:rsidRDefault="0000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Ч.1 ст.28ФЗ от 30.03.1999г №52-ФЗ абз.2 п. 10.3, п. 3.21. СанПиН 2.4.1.3049-13 отсутствие твердого асфальтного покрытия территории и дорожек.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9" w:rsidRDefault="0000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выполнено. Сделан сметный расчёт, написаны письма на Главу города с ходатайством  о выделении денежных средств.</w:t>
            </w:r>
          </w:p>
        </w:tc>
      </w:tr>
      <w:tr w:rsidR="00187129" w:rsidTr="00187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9" w:rsidRDefault="0000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9" w:rsidRDefault="00006400" w:rsidP="0000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ст.28ФЗ от 30.03.1999г №52-ФЗ абз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п. </w:t>
            </w:r>
            <w:r>
              <w:rPr>
                <w:sz w:val="28"/>
                <w:szCs w:val="28"/>
              </w:rPr>
              <w:t>10.9</w:t>
            </w:r>
            <w:r>
              <w:rPr>
                <w:sz w:val="28"/>
                <w:szCs w:val="28"/>
              </w:rPr>
              <w:t>. СанПиН 2.4.1.3049-13</w:t>
            </w:r>
            <w:r>
              <w:rPr>
                <w:sz w:val="28"/>
                <w:szCs w:val="28"/>
              </w:rPr>
              <w:t xml:space="preserve"> отсутствие двусторонних поручней и ограждений высотой 1,8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9" w:rsidRDefault="00006400" w:rsidP="0000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выполнено. </w:t>
            </w:r>
            <w:r>
              <w:rPr>
                <w:sz w:val="28"/>
                <w:szCs w:val="28"/>
              </w:rPr>
              <w:t>Получены коммерческие предложения</w:t>
            </w:r>
            <w:r>
              <w:rPr>
                <w:sz w:val="28"/>
                <w:szCs w:val="28"/>
              </w:rPr>
              <w:t>, написаны письма на Главу города с ходатайством  о выделении денежных средств.</w:t>
            </w:r>
          </w:p>
        </w:tc>
      </w:tr>
    </w:tbl>
    <w:p w:rsidR="007F35C1" w:rsidRDefault="00006400">
      <w:r>
        <w:rPr>
          <w:sz w:val="28"/>
          <w:szCs w:val="28"/>
        </w:rPr>
        <w:t>Заведующий МБДОУ №8:                                        Н.А. Печкурова.</w:t>
      </w:r>
      <w:bookmarkStart w:id="0" w:name="_GoBack"/>
      <w:bookmarkEnd w:id="0"/>
    </w:p>
    <w:sectPr w:rsidR="007F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29"/>
    <w:rsid w:val="00006400"/>
    <w:rsid w:val="00035F1F"/>
    <w:rsid w:val="00187129"/>
    <w:rsid w:val="007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2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1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2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1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2022-04-29T08:17:00Z</dcterms:created>
  <dcterms:modified xsi:type="dcterms:W3CDTF">2022-04-29T09:47:00Z</dcterms:modified>
</cp:coreProperties>
</file>