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B9" w:rsidRPr="00967AD6" w:rsidRDefault="00586BB9" w:rsidP="00586BB9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586BB9" w:rsidRPr="00967AD6" w:rsidRDefault="00586BB9" w:rsidP="00586BB9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детский сад комбинированного вида №8</w:t>
      </w:r>
    </w:p>
    <w:p w:rsidR="00586BB9" w:rsidRDefault="00586BB9" w:rsidP="00586B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7AD6">
        <w:rPr>
          <w:rFonts w:ascii="Times New Roman" w:hAnsi="Times New Roman"/>
          <w:b/>
          <w:bCs/>
          <w:sz w:val="28"/>
          <w:szCs w:val="28"/>
        </w:rPr>
        <w:t>города Боготола Красноярского края</w:t>
      </w:r>
    </w:p>
    <w:p w:rsidR="00586BB9" w:rsidRDefault="00586BB9" w:rsidP="00586B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B9" w:rsidRDefault="00586BB9" w:rsidP="00586B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B9" w:rsidRPr="009708FF" w:rsidRDefault="00586BB9" w:rsidP="00586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8FF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   Утверждаю: </w:t>
      </w:r>
    </w:p>
    <w:p w:rsidR="00586BB9" w:rsidRPr="009708FF" w:rsidRDefault="00586BB9" w:rsidP="00586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8FF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              заведующий МБДОУ №8 </w:t>
      </w:r>
    </w:p>
    <w:p w:rsidR="00586BB9" w:rsidRPr="009708FF" w:rsidRDefault="00586BB9" w:rsidP="009708F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8FF">
        <w:rPr>
          <w:rFonts w:ascii="Times New Roman" w:hAnsi="Times New Roman"/>
          <w:sz w:val="24"/>
          <w:szCs w:val="24"/>
        </w:rPr>
        <w:t xml:space="preserve">МБДОУ №8  г. Боготола                                                   г.Боготола </w:t>
      </w:r>
      <w:r w:rsidR="009708FF" w:rsidRPr="009708FF">
        <w:rPr>
          <w:rFonts w:ascii="Times New Roman" w:hAnsi="Times New Roman"/>
          <w:sz w:val="24"/>
          <w:szCs w:val="24"/>
        </w:rPr>
        <w:tab/>
      </w:r>
    </w:p>
    <w:p w:rsidR="00586BB9" w:rsidRPr="009708FF" w:rsidRDefault="009708FF" w:rsidP="00586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8FF">
        <w:rPr>
          <w:rFonts w:ascii="Times New Roman" w:hAnsi="Times New Roman"/>
          <w:sz w:val="24"/>
          <w:szCs w:val="24"/>
          <w:u w:val="single"/>
        </w:rPr>
        <w:t>Протокол №    от  29.12</w:t>
      </w:r>
      <w:r w:rsidR="00586BB9" w:rsidRPr="009708FF">
        <w:rPr>
          <w:rFonts w:ascii="Times New Roman" w:hAnsi="Times New Roman"/>
          <w:sz w:val="24"/>
          <w:szCs w:val="24"/>
          <w:u w:val="single"/>
        </w:rPr>
        <w:t>.202</w:t>
      </w:r>
      <w:r w:rsidRPr="009708FF">
        <w:rPr>
          <w:rFonts w:ascii="Times New Roman" w:hAnsi="Times New Roman"/>
          <w:sz w:val="24"/>
          <w:szCs w:val="24"/>
          <w:u w:val="single"/>
        </w:rPr>
        <w:t>0</w:t>
      </w:r>
      <w:r w:rsidR="00586BB9" w:rsidRPr="009708FF">
        <w:rPr>
          <w:rFonts w:ascii="Times New Roman" w:hAnsi="Times New Roman"/>
          <w:sz w:val="24"/>
          <w:szCs w:val="24"/>
        </w:rPr>
        <w:t xml:space="preserve">                                            _________ /Н.А. Печкурова/ </w:t>
      </w:r>
    </w:p>
    <w:p w:rsidR="00586BB9" w:rsidRPr="00687207" w:rsidRDefault="00586BB9" w:rsidP="00586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08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F71F8" w:rsidRPr="009708FF">
        <w:rPr>
          <w:rFonts w:ascii="Times New Roman" w:hAnsi="Times New Roman"/>
          <w:sz w:val="24"/>
          <w:szCs w:val="24"/>
          <w:u w:val="single"/>
        </w:rPr>
        <w:t xml:space="preserve">Приказ № </w:t>
      </w:r>
      <w:r w:rsidR="009708FF" w:rsidRPr="009708FF">
        <w:rPr>
          <w:rFonts w:ascii="Times New Roman" w:hAnsi="Times New Roman"/>
          <w:sz w:val="24"/>
          <w:szCs w:val="24"/>
          <w:u w:val="single"/>
        </w:rPr>
        <w:t>40   от 30. 12. 2020</w:t>
      </w:r>
      <w:r w:rsidRPr="009708FF">
        <w:rPr>
          <w:rFonts w:ascii="Times New Roman" w:hAnsi="Times New Roman"/>
          <w:sz w:val="24"/>
          <w:szCs w:val="24"/>
          <w:u w:val="single"/>
        </w:rPr>
        <w:t>г.</w:t>
      </w:r>
      <w:r w:rsidRPr="0068720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6BB9" w:rsidRPr="00CD79E6" w:rsidRDefault="00586BB9" w:rsidP="00586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86BB9" w:rsidRDefault="00586BB9" w:rsidP="00586BB9">
      <w:pPr>
        <w:jc w:val="both"/>
      </w:pPr>
    </w:p>
    <w:p w:rsidR="00586BB9" w:rsidRDefault="00586BB9" w:rsidP="00586BB9">
      <w:pPr>
        <w:jc w:val="both"/>
      </w:pPr>
    </w:p>
    <w:p w:rsidR="00586BB9" w:rsidRDefault="00586BB9" w:rsidP="00586BB9">
      <w:pPr>
        <w:jc w:val="both"/>
      </w:pPr>
    </w:p>
    <w:p w:rsidR="00586BB9" w:rsidRDefault="00586BB9" w:rsidP="00586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86BB9" w:rsidRDefault="00586BB9" w:rsidP="00586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86BB9">
        <w:rPr>
          <w:rFonts w:ascii="Times New Roman" w:hAnsi="Times New Roman"/>
          <w:b/>
          <w:bCs/>
          <w:sz w:val="44"/>
          <w:szCs w:val="44"/>
        </w:rPr>
        <w:t>ПРОГРАММА РАЗВИТИЯ</w:t>
      </w:r>
    </w:p>
    <w:p w:rsidR="00586BB9" w:rsidRPr="00967AD6" w:rsidRDefault="00586BB9" w:rsidP="00586BB9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586BB9" w:rsidRPr="00967AD6" w:rsidRDefault="00586BB9" w:rsidP="00586BB9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детский сад комбинированного вида №8</w:t>
      </w:r>
    </w:p>
    <w:p w:rsidR="00586BB9" w:rsidRPr="00586BB9" w:rsidRDefault="00586BB9" w:rsidP="00586B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2021- 2025 г</w:t>
      </w:r>
      <w:r w:rsidRPr="00586BB9">
        <w:rPr>
          <w:rFonts w:ascii="Times New Roman" w:hAnsi="Times New Roman"/>
          <w:b/>
          <w:bCs/>
          <w:sz w:val="28"/>
          <w:szCs w:val="28"/>
        </w:rPr>
        <w:t>.</w:t>
      </w:r>
    </w:p>
    <w:p w:rsidR="00586BB9" w:rsidRDefault="00586BB9" w:rsidP="00586BB9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86BB9" w:rsidRDefault="00586BB9" w:rsidP="00586BB9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86BB9" w:rsidRDefault="00586BB9" w:rsidP="00586BB9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86BB9" w:rsidRDefault="00586BB9" w:rsidP="00586BB9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86BB9" w:rsidRDefault="00586BB9" w:rsidP="00586BB9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86BB9" w:rsidRDefault="00586BB9" w:rsidP="00586BB9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86BB9" w:rsidRDefault="00586BB9" w:rsidP="00586BB9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86BB9" w:rsidRDefault="00586BB9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BB9" w:rsidRDefault="00586BB9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BB9" w:rsidRDefault="00586BB9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BB9" w:rsidRDefault="00586BB9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  <w:r w:rsidRPr="00950EB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464"/>
        <w:gridCol w:w="1218"/>
      </w:tblGrid>
      <w:tr w:rsidR="00E57914" w:rsidRPr="00BE0066" w:rsidTr="00451A1D">
        <w:tc>
          <w:tcPr>
            <w:tcW w:w="9464" w:type="dxa"/>
            <w:shd w:val="clear" w:color="auto" w:fill="auto"/>
          </w:tcPr>
          <w:p w:rsidR="00586BB9" w:rsidRDefault="00586BB9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0066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218" w:type="dxa"/>
            <w:shd w:val="clear" w:color="auto" w:fill="auto"/>
          </w:tcPr>
          <w:p w:rsidR="00586BB9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006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0066">
              <w:rPr>
                <w:rFonts w:ascii="Times New Roman" w:hAnsi="Times New Roman"/>
                <w:sz w:val="28"/>
                <w:szCs w:val="28"/>
              </w:rPr>
              <w:t xml:space="preserve">Анализ потенциала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BE006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86B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Pr="00BE0066">
              <w:rPr>
                <w:rFonts w:ascii="Times New Roman" w:hAnsi="Times New Roman"/>
                <w:sz w:val="28"/>
                <w:szCs w:val="28"/>
              </w:rPr>
              <w:t xml:space="preserve">анализа внешней среды, </w:t>
            </w:r>
            <w:r w:rsidRPr="00BE0066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анализ потенциала МБДОУ№</w:t>
            </w:r>
            <w:r w:rsidR="00586B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0066">
              <w:rPr>
                <w:rFonts w:ascii="Times New Roman" w:hAnsi="Times New Roman"/>
                <w:sz w:val="28"/>
                <w:szCs w:val="28"/>
              </w:rPr>
              <w:t>Концепция и сценарий развития учреждения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586BB9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Программы р</w:t>
            </w:r>
            <w:r w:rsidR="00E57914" w:rsidRPr="00BE0066">
              <w:rPr>
                <w:rFonts w:ascii="Times New Roman" w:hAnsi="Times New Roman"/>
                <w:sz w:val="28"/>
                <w:szCs w:val="28"/>
              </w:rPr>
              <w:t>азвития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0066">
              <w:rPr>
                <w:rFonts w:ascii="Times New Roman" w:hAnsi="Times New Roman"/>
                <w:sz w:val="28"/>
                <w:szCs w:val="28"/>
              </w:rPr>
              <w:t>Описание планируемых результатов реализации Программы развития, их количественные и качественные показатели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0066">
              <w:rPr>
                <w:rFonts w:ascii="Times New Roman" w:hAnsi="Times New Roman"/>
                <w:sz w:val="28"/>
                <w:szCs w:val="28"/>
              </w:rPr>
              <w:t>План-график («дорожная карта») мероприятий, обеспечивающих развитие учреждения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развитием МБДОУ </w:t>
            </w:r>
            <w:r w:rsidRPr="00BE00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86B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29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E57914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0066">
              <w:rPr>
                <w:rFonts w:ascii="Times New Roman" w:hAnsi="Times New Roman"/>
                <w:sz w:val="28"/>
                <w:szCs w:val="28"/>
              </w:rPr>
              <w:t>Финансовый план р</w:t>
            </w:r>
            <w:r w:rsidR="00586BB9">
              <w:rPr>
                <w:rFonts w:ascii="Times New Roman" w:hAnsi="Times New Roman"/>
                <w:sz w:val="28"/>
                <w:szCs w:val="28"/>
              </w:rPr>
              <w:t>еализации Программы р</w:t>
            </w:r>
            <w:r w:rsidRPr="00BE0066">
              <w:rPr>
                <w:rFonts w:ascii="Times New Roman" w:hAnsi="Times New Roman"/>
                <w:sz w:val="28"/>
                <w:szCs w:val="28"/>
              </w:rPr>
              <w:t>азвития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31</w:t>
            </w:r>
          </w:p>
        </w:tc>
      </w:tr>
      <w:tr w:rsidR="00E57914" w:rsidRPr="00BE0066" w:rsidTr="00451A1D">
        <w:tc>
          <w:tcPr>
            <w:tcW w:w="9464" w:type="dxa"/>
            <w:shd w:val="clear" w:color="auto" w:fill="auto"/>
          </w:tcPr>
          <w:p w:rsidR="00E57914" w:rsidRPr="00BE0066" w:rsidRDefault="00586BB9" w:rsidP="00451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Программе р</w:t>
            </w:r>
            <w:r w:rsidR="00E57914" w:rsidRPr="00BE0066">
              <w:rPr>
                <w:rFonts w:ascii="Times New Roman" w:hAnsi="Times New Roman"/>
                <w:sz w:val="28"/>
                <w:szCs w:val="28"/>
              </w:rPr>
              <w:t>азвития</w:t>
            </w:r>
          </w:p>
        </w:tc>
        <w:tc>
          <w:tcPr>
            <w:tcW w:w="1218" w:type="dxa"/>
            <w:shd w:val="clear" w:color="auto" w:fill="auto"/>
          </w:tcPr>
          <w:p w:rsidR="00E57914" w:rsidRPr="00BE0066" w:rsidRDefault="00E57914" w:rsidP="00451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33</w:t>
            </w:r>
          </w:p>
        </w:tc>
      </w:tr>
    </w:tbl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rPr>
          <w:rFonts w:ascii="Times New Roman" w:hAnsi="Times New Roman"/>
          <w:b/>
          <w:sz w:val="28"/>
          <w:szCs w:val="28"/>
        </w:rPr>
      </w:pPr>
    </w:p>
    <w:p w:rsidR="00E57914" w:rsidRPr="00EF683D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6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программы развития </w:t>
      </w:r>
    </w:p>
    <w:p w:rsidR="00E57914" w:rsidRPr="00EF683D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663"/>
      </w:tblGrid>
      <w:tr w:rsidR="00E57914" w:rsidRPr="00EF683D" w:rsidTr="00451A1D">
        <w:tc>
          <w:tcPr>
            <w:tcW w:w="3402" w:type="dxa"/>
            <w:vAlign w:val="center"/>
          </w:tcPr>
          <w:p w:rsidR="00E57914" w:rsidRPr="00EF683D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8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  <w:p w:rsidR="00E57914" w:rsidRPr="00EF683D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F68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(по Уставу)</w:t>
            </w:r>
          </w:p>
        </w:tc>
        <w:tc>
          <w:tcPr>
            <w:tcW w:w="6663" w:type="dxa"/>
          </w:tcPr>
          <w:p w:rsidR="00E57914" w:rsidRPr="00EF683D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бюджетное</w:t>
            </w:r>
            <w:r w:rsidRPr="00FC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FC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8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FC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етский сад комбинированного вида № </w:t>
            </w:r>
            <w:r w:rsidR="0058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Pr="00E763C1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именование </w:t>
            </w:r>
            <w:r w:rsidRPr="00E76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E57914" w:rsidRPr="00E763C1" w:rsidRDefault="00586BB9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</w:t>
            </w:r>
            <w:r w:rsidR="00E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азвития Муниципального бюджетного дошкольног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образовательного учреждения д</w:t>
            </w:r>
            <w:r w:rsidR="00E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сад комбинированного вида № 8 </w:t>
            </w:r>
            <w:r w:rsidR="00E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2021 -202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57914"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Pr="00E763C1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663" w:type="dxa"/>
          </w:tcPr>
          <w:p w:rsidR="00E57914" w:rsidRPr="00BA3082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</w:t>
            </w:r>
          </w:p>
          <w:p w:rsidR="00E57914" w:rsidRPr="00BA3082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 октября 2013 года N 1155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изменениями на 21 января 2019 года)</w:t>
            </w:r>
          </w:p>
          <w:p w:rsidR="00E57914" w:rsidRPr="00BA3082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26.12.2017 № 1642 «Об утверждении государственной программы РФ «Развитие образования» (2018-2025гг.) - направление (подпрограмма) «Содействие развитию дошкольного и общего образования»</w:t>
            </w:r>
          </w:p>
          <w:p w:rsidR="00E57914" w:rsidRPr="00BA3082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«Образование» (2019-2024гг.), паспорт проекта утверждён президиумом Совета при Президенте РФ по стратегическому развитию и национальным проектами, протокол от 03.09.2018 № 10</w:t>
            </w:r>
          </w:p>
          <w:p w:rsidR="00E57914" w:rsidRDefault="00E57914" w:rsidP="00451A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47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</w:t>
            </w:r>
            <w:r w:rsidR="0058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(СанПиН </w:t>
            </w:r>
            <w:r w:rsidR="00586BB9" w:rsidRPr="001A2B0F">
              <w:rPr>
                <w:rFonts w:ascii="Times New Roman" w:hAnsi="Times New Roman"/>
                <w:sz w:val="28"/>
                <w:szCs w:val="28"/>
              </w:rPr>
              <w:t>2.4.1.3648-20</w:t>
            </w:r>
            <w:r w:rsidRPr="00847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57914" w:rsidRPr="00847231" w:rsidRDefault="00E57914" w:rsidP="00451A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47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МБДОУ № </w:t>
            </w:r>
            <w:r w:rsidR="0058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E57914" w:rsidRPr="00E763C1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47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 МБДОУ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86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Pr="00E763C1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и этапы реализации</w:t>
            </w:r>
          </w:p>
        </w:tc>
        <w:tc>
          <w:tcPr>
            <w:tcW w:w="6663" w:type="dxa"/>
          </w:tcPr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 с 1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января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</w:t>
            </w:r>
          </w:p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31 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 2025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E57914" w:rsidRPr="009A4562" w:rsidRDefault="00E57914" w:rsidP="00451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1 этап (20</w:t>
            </w:r>
            <w:r w:rsidR="00DF71F8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год) – организационно-подготовительный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выявление дефицитов и ресурсов, разработка проектов, программ.</w:t>
            </w:r>
          </w:p>
          <w:p w:rsidR="00E57914" w:rsidRPr="009A4562" w:rsidRDefault="00E57914" w:rsidP="00451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2 этап (20</w:t>
            </w:r>
            <w:r w:rsidR="00DF71F8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21</w:t>
            </w: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-202</w:t>
            </w:r>
            <w:r w:rsidR="00DF71F8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год) – практико – реализационный - реализация проектов и корректировка.</w:t>
            </w:r>
          </w:p>
          <w:p w:rsidR="00E57914" w:rsidRPr="00F048FD" w:rsidRDefault="00E57914" w:rsidP="00451A1D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3 этап (202</w:t>
            </w:r>
            <w:r w:rsidR="00DF71F8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год) – рефлексивный (аналитически-информационный)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A4562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анализ исполнения задач, достижения результатов.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Pr="00E763C1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3" w:type="dxa"/>
          </w:tcPr>
          <w:p w:rsidR="00E57914" w:rsidRPr="00E763C1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системы управления 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№8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обеспечивающей   доступность и качество образования в рамках осуществления концепции модернизации российского образования, реализации актуальных программ, проектов, составляющих законодательную базу дошкольного образования.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6663" w:type="dxa"/>
          </w:tcPr>
          <w:p w:rsidR="00E57914" w:rsidRPr="00BA3082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эффективной работы 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№8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современных условиях при решении задач, определенных в Национальном проекте «Образование».</w:t>
            </w:r>
          </w:p>
          <w:p w:rsidR="00E57914" w:rsidRPr="00BA3082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повышения мотивации профессиональной деятельности педагогов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формирование компетенций в соответствии с требованиями 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Профессионального стандарта. </w:t>
            </w:r>
          </w:p>
          <w:p w:rsidR="00E57914" w:rsidRPr="00BA3082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и с ОВЗ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      </w:r>
          </w:p>
          <w:p w:rsidR="00E57914" w:rsidRPr="00E763C1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BA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систему качества услуг на основе эффективного функционирования внутренней системы оценки качества образования.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Pr="00E763C1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подпрограммы/проекты/направления</w:t>
            </w:r>
          </w:p>
        </w:tc>
        <w:tc>
          <w:tcPr>
            <w:tcW w:w="6663" w:type="dxa"/>
          </w:tcPr>
          <w:p w:rsidR="00E57914" w:rsidRPr="00BD6B83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</w:t>
            </w:r>
          </w:p>
          <w:p w:rsidR="00E57914" w:rsidRPr="00BD6B83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педагог - Здоровые дети»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федерального проекта «Социальная активность»</w:t>
            </w:r>
          </w:p>
          <w:p w:rsidR="00E57914" w:rsidRPr="00BD6B83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2. </w:t>
            </w:r>
          </w:p>
          <w:p w:rsidR="00E57914" w:rsidRPr="00BD6B83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«Успех каждого ребенка»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федерального проекта «Успех каждого ребенка»</w:t>
            </w:r>
          </w:p>
          <w:p w:rsidR="00E57914" w:rsidRPr="00BD6B83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57914" w:rsidRPr="00BD6B83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«Родители и воспитатели – два берега одной реки»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федерального проекта </w:t>
            </w:r>
            <w:r w:rsidRPr="00222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родители»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«Поддержка семей, имеющих детей»</w:t>
            </w:r>
          </w:p>
          <w:p w:rsidR="00E57914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«Цифровая образовательная среда»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федерального проекта 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«Цифровая образовательная среда»</w:t>
            </w:r>
          </w:p>
          <w:p w:rsidR="00E57914" w:rsidRPr="00E763C1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5 «Воспитатель будущего» в рамках федерального проекта «Учитель будущего»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Pr="00E763C1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результаты/целевые ориентиры</w:t>
            </w:r>
          </w:p>
        </w:tc>
        <w:tc>
          <w:tcPr>
            <w:tcW w:w="6663" w:type="dxa"/>
          </w:tcPr>
          <w:p w:rsidR="00E57914" w:rsidRPr="00BD6B83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охранение и укрепление положительной динамики состояния здоровья воспитанников, создание здоровьесберегающей среды; </w:t>
            </w:r>
          </w:p>
          <w:p w:rsidR="00E57914" w:rsidRPr="00BD6B83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качества дошкольного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7914" w:rsidRPr="00BD6B83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профессиональной компетентности педагогических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7914" w:rsidRPr="00BD6B83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рансляция результатов инновационной деятельности педагогического коллектива 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№8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муниципальной и региональной системах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7914" w:rsidRPr="00BD6B83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компетентности родителей (законных представителей) в установлении партнерских отношений; </w:t>
            </w:r>
          </w:p>
          <w:p w:rsidR="00E57914" w:rsidRPr="00E763C1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предоставление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BD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услуг.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663" w:type="dxa"/>
          </w:tcPr>
          <w:p w:rsidR="00E57914" w:rsidRPr="00E763C1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Печкурова Наталья Анатольевна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старший воспи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татель Павловская Светлана Юрьевна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рабочая группа по разработке и написанию программы развития.</w:t>
            </w:r>
          </w:p>
        </w:tc>
      </w:tr>
      <w:tr w:rsidR="00E57914" w:rsidRPr="00E763C1" w:rsidTr="00451A1D">
        <w:tc>
          <w:tcPr>
            <w:tcW w:w="3402" w:type="dxa"/>
          </w:tcPr>
          <w:p w:rsidR="00E57914" w:rsidRPr="00EF683D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должность, телефон</w:t>
            </w:r>
            <w:r w:rsidRPr="00EF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6663" w:type="dxa"/>
          </w:tcPr>
          <w:p w:rsidR="00E57914" w:rsidRDefault="00DF71F8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Печкурова Наталья Анатольевна</w:t>
            </w:r>
          </w:p>
          <w:p w:rsidR="00E57914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57914" w:rsidRPr="00EF683D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(39157) 2-62-</w:t>
            </w:r>
            <w:r w:rsidR="00DF7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Pr="00EF683D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663" w:type="dxa"/>
          </w:tcPr>
          <w:p w:rsidR="00725D59" w:rsidRDefault="00725D59" w:rsidP="00451A1D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mbdou</w:t>
            </w:r>
            <w:r w:rsidRPr="00725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siteedu</w:t>
            </w:r>
            <w:r w:rsidRPr="00725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57914" w:rsidRPr="00C44D22" w:rsidRDefault="00E57914" w:rsidP="00451A1D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914" w:rsidRPr="00E763C1" w:rsidTr="00451A1D">
        <w:tc>
          <w:tcPr>
            <w:tcW w:w="3402" w:type="dxa"/>
            <w:vAlign w:val="center"/>
          </w:tcPr>
          <w:p w:rsidR="00E57914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программы</w:t>
            </w:r>
          </w:p>
        </w:tc>
        <w:tc>
          <w:tcPr>
            <w:tcW w:w="6663" w:type="dxa"/>
          </w:tcPr>
          <w:p w:rsidR="00725D59" w:rsidRDefault="00E57914" w:rsidP="00725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725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Печкурова Наталья Анатольевна</w:t>
            </w:r>
          </w:p>
          <w:p w:rsidR="00E57914" w:rsidRPr="00725D5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57914" w:rsidRPr="00EF683D" w:rsidRDefault="00E57914" w:rsidP="00E57914">
      <w:pPr>
        <w:spacing w:after="160" w:line="259" w:lineRule="auto"/>
      </w:pPr>
    </w:p>
    <w:p w:rsidR="00E57914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914" w:rsidRPr="00605567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55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</w:t>
      </w:r>
    </w:p>
    <w:p w:rsidR="00E57914" w:rsidRPr="00605567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5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дошкольног</w:t>
      </w:r>
      <w:r w:rsidR="00725D59">
        <w:rPr>
          <w:rFonts w:ascii="Times New Roman" w:eastAsia="Times New Roman" w:hAnsi="Times New Roman"/>
          <w:sz w:val="24"/>
          <w:szCs w:val="24"/>
          <w:lang w:eastAsia="ru-RU"/>
        </w:rPr>
        <w:t>о образовательного учреждения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етски</w:t>
      </w:r>
      <w:r w:rsidR="00725D59">
        <w:rPr>
          <w:rFonts w:ascii="Times New Roman" w:eastAsia="Times New Roman" w:hAnsi="Times New Roman"/>
          <w:sz w:val="24"/>
          <w:szCs w:val="24"/>
          <w:lang w:eastAsia="ru-RU"/>
        </w:rPr>
        <w:t>й сад комбинированного вида №8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задания. </w:t>
      </w: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Программа как проект перспективного развития ДОУ призвана: </w:t>
      </w: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качественную 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>задания и всесторонне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удовлетворение образовательных запросов субъектов образовательного процесса; </w:t>
      </w: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E57914" w:rsidRPr="00605567" w:rsidRDefault="00E57914" w:rsidP="00E57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Выполнение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E57914" w:rsidRPr="00605567" w:rsidRDefault="00E57914" w:rsidP="00E57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55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Проблема качества дошкольного образования в последние годы приобрела не только актуальный, но и значимый характер. Основным результатом её жизнедеятельности должно стать успешное взаимодействие с социумом.</w:t>
      </w:r>
    </w:p>
    <w:p w:rsidR="00E57914" w:rsidRPr="00605567" w:rsidRDefault="00E57914" w:rsidP="00E57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6055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 </w:t>
      </w:r>
    </w:p>
    <w:p w:rsidR="00E57914" w:rsidRPr="00605567" w:rsidRDefault="00E57914" w:rsidP="00E57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6055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Таким образом, проблему, стоящую перед</w:t>
      </w:r>
      <w:r w:rsidRPr="00605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ДОУ</w:t>
      </w:r>
      <w:r w:rsidRPr="006055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можно сформулировать как необходимость повышения качества образования.</w:t>
      </w:r>
    </w:p>
    <w:p w:rsidR="00E57914" w:rsidRPr="00334F2A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34F2A">
        <w:rPr>
          <w:rFonts w:ascii="Times New Roman" w:hAnsi="Times New Roman"/>
          <w:sz w:val="24"/>
          <w:szCs w:val="24"/>
        </w:rPr>
        <w:t>Основные понятия, используемые в ФЗ-273 «Об образовании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Российской Федерации» (по системе дошкольного образования)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1) образование - единый целенаправленный процесс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 xml:space="preserve">обучения, являющийся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34F2A">
        <w:rPr>
          <w:rFonts w:ascii="Times New Roman" w:hAnsi="Times New Roman"/>
          <w:sz w:val="24"/>
          <w:szCs w:val="24"/>
        </w:rPr>
        <w:t>бщественно значимым благом и осуществляемый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интересах человека, семьи, общества и государства, а также совокупность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приобретаемых знаний, умений, навыков, ценностных установок,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деятельности и компетенции определенных объема и сложности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интеллектуального, духовно-нравственного, творческого, физического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профессионального развития человека, удовлетворения его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потребностей и интересов;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2) воспитание - деятельность, направленная на развитие 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создание условий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самоопределения и социализации обучающегося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основе социокультурных, духовно-нравственных ценностей и принятых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обществе правил и норм поведения в интересах человека, семьи, общества и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государства;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3) обучение - целенаправленный процесс организации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обучающихся по овладению знаниями, умениями, навыками и компетенцией,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приобретению опыта деятельности, развитию способностей, приобретению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опыта применения знаний в повседневной жизни и формированию у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обучающихся мотивации получения образования в течение всей жизни;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4) уровень образования - завершенный цикл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характеризующийся определенной единой совокупностью требований;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5) квалификация - уровень знаний, умений, навыков и компетенции,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характеризующий подготовленность к выполнению определенного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профессиональной деятельности;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6) федеральный государственный образовательный стандарт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совокупность обязательных требований к образованию определенного уровня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 xml:space="preserve">(или) к профессии, специальности и </w:t>
      </w:r>
      <w:r w:rsidRPr="00334F2A">
        <w:rPr>
          <w:rFonts w:ascii="Times New Roman" w:hAnsi="Times New Roman"/>
          <w:sz w:val="24"/>
          <w:szCs w:val="24"/>
        </w:rPr>
        <w:lastRenderedPageBreak/>
        <w:t>направлению подготовки, утвержденных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выработке государственной политики и нормативно-правовому 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в сфере образования;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7) образовательная программа - комплекс основных характеристик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образования (объем, содержание, планируемые результаты), организационно</w:t>
      </w:r>
      <w:r>
        <w:rPr>
          <w:rFonts w:ascii="Times New Roman" w:hAnsi="Times New Roman"/>
          <w:sz w:val="24"/>
          <w:szCs w:val="24"/>
        </w:rPr>
        <w:t>-</w:t>
      </w:r>
      <w:r w:rsidRPr="00334F2A">
        <w:rPr>
          <w:rFonts w:ascii="Times New Roman" w:hAnsi="Times New Roman"/>
          <w:sz w:val="24"/>
          <w:szCs w:val="24"/>
        </w:rPr>
        <w:t>педагогических условий и в случаях, предусмотренных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Федеральным законом, форм аттестации, который представлен в виде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плана, календарного учебного графика, рабочих программ учебных предметов,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курсов, дисциплин (модулей), иных компонентов, а также оценочных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методических материалов;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 xml:space="preserve">8) 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–</w:t>
      </w:r>
      <w:r w:rsidRPr="00334F2A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-</w:t>
      </w:r>
      <w:r w:rsidRPr="00334F2A">
        <w:rPr>
          <w:rFonts w:ascii="Times New Roman" w:hAnsi="Times New Roman"/>
          <w:sz w:val="24"/>
          <w:szCs w:val="24"/>
        </w:rPr>
        <w:t>методическая документация (примерный учебный план, примерный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 xml:space="preserve">календарный учебный график, примерные рабочие </w:t>
      </w:r>
      <w:r>
        <w:rPr>
          <w:rFonts w:ascii="Times New Roman" w:hAnsi="Times New Roman"/>
          <w:sz w:val="24"/>
          <w:szCs w:val="24"/>
        </w:rPr>
        <w:t>п</w:t>
      </w:r>
      <w:r w:rsidRPr="00334F2A">
        <w:rPr>
          <w:rFonts w:ascii="Times New Roman" w:hAnsi="Times New Roman"/>
          <w:sz w:val="24"/>
          <w:szCs w:val="24"/>
        </w:rPr>
        <w:t>рограммы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предметов, курсов, дисциплин (модулей), иных компонентов), определяющая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рекомендуемые объем и содержание образования определенного уровня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определенной направленности, планируемые результаты освоения образовательной программы, примерные условия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деятельности, включая примерные расчеты нормативных затрат оказания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государственных услуг по реализации образовательной программы;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34F2A">
        <w:rPr>
          <w:rFonts w:ascii="Times New Roman" w:hAnsi="Times New Roman"/>
          <w:sz w:val="24"/>
          <w:szCs w:val="24"/>
        </w:rPr>
        <w:t>) дополнительное образование - вид образования, который направлен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всестороннее удовлетворение образовательных потребностей человека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интеллектуальном, духовно-</w:t>
      </w:r>
      <w:r>
        <w:rPr>
          <w:rFonts w:ascii="Times New Roman" w:hAnsi="Times New Roman"/>
          <w:sz w:val="24"/>
          <w:szCs w:val="24"/>
        </w:rPr>
        <w:t>н</w:t>
      </w:r>
      <w:r w:rsidRPr="00334F2A">
        <w:rPr>
          <w:rFonts w:ascii="Times New Roman" w:hAnsi="Times New Roman"/>
          <w:sz w:val="24"/>
          <w:szCs w:val="24"/>
        </w:rPr>
        <w:t>равственном, физическом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профессиональном совершенствовании и не сопровождается повышением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уровня образования;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11) обучающийся - физическое лицо, осваивающее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программу;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12) обучающийся с ограниченными возможностями здоровья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физическое лицо, имеющее недостатки в физическом и (или) психологическом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развитии, подтвержденные психолого-медико педагогической комиссией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препятствующие получению образования без создания специальных условий;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13) образовательная деятельность - деятельность по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14) образовательная организация - некоммерческая организация,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осуществляющая на основании лицензии образовательную деятельность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качестве основного вида деятельности в соответствии с целями,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достижения которых такая организация создана;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15) педагогический работник - физическое лицо, которое состоит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трудовых, служебных отношениях с организацией, осуществляющей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образовательную деятельность, и выполняет обязанности по обучению,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воспитанию обучающихся и (или) организации образовательной деятельности;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16) учебный план - документ, который определяет перечень,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трудоемкость, последовательность и распределение по периодам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учебных предметов, курсов, дисциплин (модулей), практики, иных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учебной деятельности и, если иное не установлено настоящим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законом, формы промежуточной аттестации обучающихся;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17) индивидуальный учебный план - учебный план, обеспечивающий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освоение образовательной программы на основе индивидуализации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содержания с учетом особенностей и образовательных потребностей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конкретного обучающегося;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18) средства обучения и воспитания - приборы, оборудование,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спортивное оборудование и инвентарь, инструменты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музыкальные), учебно-наглядные пособия, компьютеры,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334F2A">
        <w:rPr>
          <w:rFonts w:ascii="Times New Roman" w:hAnsi="Times New Roman"/>
          <w:sz w:val="24"/>
          <w:szCs w:val="24"/>
        </w:rPr>
        <w:t>телекоммуникационные сети, аппаратно-программные и аудиовизуальные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средства, печатные и электронные образовательные и информационные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и иные материальные объекты, необходимые для организации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19) инклюзивное образование - обеспечение равного доступа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образованию для всех обучающихся с учетом разнообразия особых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образовательных потребностей и индивидуальных возможностей;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20) качество образования - комплексная характеристика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деятельности и подготовки обучающегося, выражающая степень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соответствия федеральным государственным образовательным стандартам,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образовательным стандартам, федеральным государственным требованиям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(или) потребностям физического или юридического лица, в интересах которого</w:t>
      </w:r>
    </w:p>
    <w:p w:rsidR="00E57914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осуществляется образовательная деятельность, в том числе степень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планируемых результатов образовательной программы;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lastRenderedPageBreak/>
        <w:t>21) отношения в сфере образования - совокупность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отношений по реализации права граждан на образование, целью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является освоение обучающимися содержания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(образовательные отношения), и общественных отношений, которые связаны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образовательными отношениями и целью которых является создание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для реализации прав граждан на образование;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22) участники образовательных отношений - обучающиеся, 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(законные представители) несовершеннолетних обучающихся, педагогические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работники и их представители, организации, осуществляющие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деятельность;</w:t>
      </w:r>
    </w:p>
    <w:p w:rsidR="00E57914" w:rsidRPr="00334F2A" w:rsidRDefault="00E57914" w:rsidP="00E5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24) присмотр и уход за детьми - комплекс мер по организации 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хозяйственно-бытового обслуживания детей, обеспечению соблюдения 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F2A">
        <w:rPr>
          <w:rFonts w:ascii="Times New Roman" w:hAnsi="Times New Roman"/>
          <w:sz w:val="24"/>
          <w:szCs w:val="24"/>
        </w:rPr>
        <w:t>личной гигиены и режима дня.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34D25">
        <w:rPr>
          <w:rFonts w:ascii="Times New Roman" w:hAnsi="Times New Roman"/>
          <w:sz w:val="24"/>
          <w:szCs w:val="24"/>
        </w:rPr>
        <w:t xml:space="preserve">Качественные характеристики программы: </w:t>
      </w:r>
    </w:p>
    <w:p w:rsidR="00E57914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Актуальность - программа ориентирована на решение наиболее значимых проблем для будущей (перспективной) системы образовательного и коррекционного процесса детского сада.  Прогностичность - данная программа отражает в своих целях и планируемых действиях не только сегодняшние, но и будущие требования к дошкольному учреждению (в программе представлена не только эталонная модель выпускника детского сада, но и перспективная модель дошкольного образовательного учреждения на момент завершения реализации программы развития). Таким образом, просчитываются риски, возникновение которых возможно при реализации программы; намечается соответствие программы изменяющимся требованиям и условиям, в которых она будет реализоваться. </w:t>
      </w:r>
    </w:p>
    <w:p w:rsidR="00E57914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Рациональность - программой определены цели и способы их достижения, которые позволят получить максимально возможные результаты. </w:t>
      </w:r>
    </w:p>
    <w:p w:rsidR="00E57914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Реалистичность - программа призвана обеспечить соответствие между желаемым и возможным, т.е. между целями программы и средствами их реализации. </w:t>
      </w:r>
    </w:p>
    <w:p w:rsidR="00E57914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Целостность 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E57914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Контролируемость - в программе определены конечные и промежуточные цели задачи, которые являются измеримыми, сформулированы критерии оценки результатов развития ДОУ.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Нормативно-правовая адекватность - соотнесение целей программы и планируемых способов их достижения с законодательством федерального, регионального и муниципального уровней.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>Индивидуальность - Программа нацелена на решение целей и задач в соответствии с ФГОС ДО, специфических (</w:t>
      </w:r>
      <w:r w:rsidR="00833484">
        <w:rPr>
          <w:rFonts w:ascii="Times New Roman" w:hAnsi="Times New Roman"/>
          <w:sz w:val="24"/>
          <w:szCs w:val="24"/>
        </w:rPr>
        <w:t>не глобальных) проблем МБДОУ №8</w:t>
      </w:r>
      <w:r w:rsidRPr="00134D25">
        <w:rPr>
          <w:rFonts w:ascii="Times New Roman" w:hAnsi="Times New Roman"/>
          <w:sz w:val="24"/>
          <w:szCs w:val="24"/>
        </w:rPr>
        <w:t xml:space="preserve">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 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34D25">
        <w:rPr>
          <w:rFonts w:ascii="Times New Roman" w:hAnsi="Times New Roman"/>
          <w:sz w:val="24"/>
          <w:szCs w:val="24"/>
        </w:rPr>
        <w:t>Основное предназначение программы. Разрабо</w:t>
      </w:r>
      <w:r w:rsidR="00833484">
        <w:rPr>
          <w:rFonts w:ascii="Times New Roman" w:hAnsi="Times New Roman"/>
          <w:sz w:val="24"/>
          <w:szCs w:val="24"/>
        </w:rPr>
        <w:t>тка Программы развития МБДОУ №8</w:t>
      </w:r>
      <w:r w:rsidRPr="00134D25">
        <w:rPr>
          <w:rFonts w:ascii="Times New Roman" w:hAnsi="Times New Roman"/>
          <w:sz w:val="24"/>
          <w:szCs w:val="24"/>
        </w:rPr>
        <w:t xml:space="preserve"> предполагает: 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>- Определение факторов, тормозящих и затрудняющих реализацию образовательной деятельности ДОУ комбинированного вида, и факторов, представляющих большие возможности для достижения поставленных целей в соответств</w:t>
      </w:r>
      <w:r w:rsidR="00833484">
        <w:rPr>
          <w:rFonts w:ascii="Times New Roman" w:hAnsi="Times New Roman"/>
          <w:sz w:val="24"/>
          <w:szCs w:val="24"/>
        </w:rPr>
        <w:t>ии с ФГОС ДО, развития МБДОУ №8</w:t>
      </w:r>
      <w:r w:rsidRPr="00134D25">
        <w:rPr>
          <w:rFonts w:ascii="Times New Roman" w:hAnsi="Times New Roman"/>
          <w:sz w:val="24"/>
          <w:szCs w:val="24"/>
        </w:rPr>
        <w:t>.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здоровья, а так же на оказание качественной коррекционной помощи детям, имеющим нарушения речевого развития.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Определение направлений и содержания инновационной деятельности учреждения.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D25">
        <w:rPr>
          <w:rFonts w:ascii="Times New Roman" w:hAnsi="Times New Roman"/>
          <w:sz w:val="24"/>
          <w:szCs w:val="24"/>
        </w:rPr>
        <w:t xml:space="preserve">Формирование сбалансированного ресурсного (нормативно-правового, научно методического, кадрового, коммуникативного, финансового, правового, методического) обеспечения, сопряжение его с целями и действиями деятельности ДОУ.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>- Обеспечение условий для непрерывного повышения профессионализма всех субъектов образо</w:t>
      </w:r>
      <w:r w:rsidR="00833484">
        <w:rPr>
          <w:rFonts w:ascii="Times New Roman" w:hAnsi="Times New Roman"/>
          <w:sz w:val="24"/>
          <w:szCs w:val="24"/>
        </w:rPr>
        <w:t>вательной деятельности МБДОУ №8</w:t>
      </w:r>
      <w:r w:rsidRPr="00134D25">
        <w:rPr>
          <w:rFonts w:ascii="Times New Roman" w:hAnsi="Times New Roman"/>
          <w:sz w:val="24"/>
          <w:szCs w:val="24"/>
        </w:rPr>
        <w:t xml:space="preserve">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34D25">
        <w:rPr>
          <w:rFonts w:ascii="Times New Roman" w:hAnsi="Times New Roman"/>
          <w:sz w:val="24"/>
          <w:szCs w:val="24"/>
        </w:rPr>
        <w:t xml:space="preserve">Основные функции Программы: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D25">
        <w:rPr>
          <w:rFonts w:ascii="Times New Roman" w:hAnsi="Times New Roman"/>
          <w:sz w:val="24"/>
          <w:szCs w:val="24"/>
        </w:rPr>
        <w:t xml:space="preserve">очерчивает стратегию развития детского сада;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D25">
        <w:rPr>
          <w:rFonts w:ascii="Times New Roman" w:hAnsi="Times New Roman"/>
          <w:sz w:val="24"/>
          <w:szCs w:val="24"/>
        </w:rPr>
        <w:t xml:space="preserve">выделяет приоритетные направления работы;    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D25">
        <w:rPr>
          <w:rFonts w:ascii="Times New Roman" w:hAnsi="Times New Roman"/>
          <w:sz w:val="24"/>
          <w:szCs w:val="24"/>
        </w:rPr>
        <w:t xml:space="preserve">ориентирует всю деятельность на конечный результат.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34D25">
        <w:rPr>
          <w:rFonts w:ascii="Times New Roman" w:hAnsi="Times New Roman"/>
          <w:sz w:val="24"/>
          <w:szCs w:val="24"/>
        </w:rPr>
        <w:t>Принципы образовательной деятельности ДОУ в ра</w:t>
      </w:r>
      <w:r w:rsidR="00833484">
        <w:rPr>
          <w:rFonts w:ascii="Times New Roman" w:hAnsi="Times New Roman"/>
          <w:sz w:val="24"/>
          <w:szCs w:val="24"/>
        </w:rPr>
        <w:t>мках программы Развития  на 2021</w:t>
      </w:r>
      <w:r w:rsidRPr="00134D25">
        <w:rPr>
          <w:rFonts w:ascii="Times New Roman" w:hAnsi="Times New Roman"/>
          <w:sz w:val="24"/>
          <w:szCs w:val="24"/>
        </w:rPr>
        <w:t>-202</w:t>
      </w:r>
      <w:r w:rsidR="00833484">
        <w:rPr>
          <w:rFonts w:ascii="Times New Roman" w:hAnsi="Times New Roman"/>
          <w:sz w:val="24"/>
          <w:szCs w:val="24"/>
        </w:rPr>
        <w:t>5</w:t>
      </w:r>
      <w:r w:rsidRPr="00134D25">
        <w:rPr>
          <w:rFonts w:ascii="Times New Roman" w:hAnsi="Times New Roman"/>
          <w:sz w:val="24"/>
          <w:szCs w:val="24"/>
        </w:rPr>
        <w:t xml:space="preserve"> гг.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Принцип системности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Принцип развивающего образования опирается на «зону ближайшего развития» и предполагает использование новейших технологий и методик.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Принцип – гуманизации – это утверждение непреходящей ценности человека, его становление и развитие.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Принцип    увлекательности – является одним из важнейших. Весь образовательный материал интересен детям, доступен и подается в игровой форме.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Принцип вариативности предполагает разнообразие содержания, форм и методов с учетом целей развития и педагогической поддержки каждого ребенка.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D25">
        <w:rPr>
          <w:rFonts w:ascii="Times New Roman" w:hAnsi="Times New Roman"/>
          <w:sz w:val="24"/>
          <w:szCs w:val="24"/>
        </w:rPr>
        <w:t xml:space="preserve">- Принцип активности – предполагает освоение ребенком программы через собственную деятельность под руководством взрослого. </w:t>
      </w:r>
    </w:p>
    <w:p w:rsidR="00E57914" w:rsidRPr="00134D25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33484">
        <w:rPr>
          <w:rFonts w:ascii="Times New Roman" w:hAnsi="Times New Roman"/>
          <w:sz w:val="24"/>
          <w:szCs w:val="24"/>
        </w:rPr>
        <w:t>Программа развития МБДОУ №8</w:t>
      </w:r>
      <w:r w:rsidRPr="00134D25">
        <w:rPr>
          <w:rFonts w:ascii="Times New Roman" w:hAnsi="Times New Roman"/>
          <w:sz w:val="24"/>
          <w:szCs w:val="24"/>
        </w:rPr>
        <w:t xml:space="preserve"> на 20</w:t>
      </w:r>
      <w:r w:rsidR="00833484">
        <w:rPr>
          <w:rFonts w:ascii="Times New Roman" w:hAnsi="Times New Roman"/>
          <w:sz w:val="24"/>
          <w:szCs w:val="24"/>
        </w:rPr>
        <w:t>21 - 2025</w:t>
      </w:r>
      <w:r w:rsidRPr="00134D25">
        <w:rPr>
          <w:rFonts w:ascii="Times New Roman" w:hAnsi="Times New Roman"/>
          <w:sz w:val="24"/>
          <w:szCs w:val="24"/>
        </w:rPr>
        <w:t xml:space="preserve"> гг.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:rsidR="00E57914" w:rsidRPr="00134D25" w:rsidRDefault="00E57914" w:rsidP="00E57914">
      <w:pPr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914" w:rsidRPr="00605567" w:rsidRDefault="00E57914" w:rsidP="00E5791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5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потенциала развития </w:t>
      </w:r>
      <w:r w:rsidR="00833484">
        <w:rPr>
          <w:rFonts w:ascii="Times New Roman" w:eastAsia="Times New Roman" w:hAnsi="Times New Roman"/>
          <w:b/>
          <w:sz w:val="28"/>
          <w:szCs w:val="28"/>
          <w:lang w:eastAsia="ru-RU"/>
        </w:rPr>
        <w:t>МБДОУ №8</w:t>
      </w:r>
    </w:p>
    <w:p w:rsidR="00E57914" w:rsidRPr="00605567" w:rsidRDefault="00E57914" w:rsidP="00E5791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914" w:rsidRPr="00605567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567">
        <w:rPr>
          <w:rFonts w:ascii="Times New Roman" w:eastAsia="Times New Roman" w:hAnsi="Times New Roman"/>
          <w:b/>
          <w:sz w:val="24"/>
          <w:szCs w:val="24"/>
          <w:lang w:eastAsia="ru-RU"/>
        </w:rPr>
        <w:t>Ре</w:t>
      </w:r>
      <w:r w:rsidR="00833484">
        <w:rPr>
          <w:rFonts w:ascii="Times New Roman" w:eastAsia="Times New Roman" w:hAnsi="Times New Roman"/>
          <w:b/>
          <w:sz w:val="24"/>
          <w:szCs w:val="24"/>
          <w:lang w:eastAsia="ru-RU"/>
        </w:rPr>
        <w:t>ализация мероприятий Программы р</w:t>
      </w:r>
      <w:r w:rsidRPr="006055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азвития </w:t>
      </w:r>
      <w:r w:rsidR="00833484">
        <w:rPr>
          <w:rFonts w:ascii="Times New Roman" w:eastAsia="Times New Roman" w:hAnsi="Times New Roman"/>
          <w:b/>
          <w:sz w:val="24"/>
          <w:szCs w:val="24"/>
          <w:lang w:eastAsia="ru-RU"/>
        </w:rPr>
        <w:t>МБДОУ №8 на период 2015 – 2020</w:t>
      </w:r>
      <w:r w:rsidRPr="006055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 обеспечили: </w:t>
      </w: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05567">
        <w:rPr>
          <w:rFonts w:ascii="Times New Roman" w:eastAsia="Arial Unicode MS" w:hAnsi="Times New Roman"/>
          <w:sz w:val="24"/>
          <w:szCs w:val="24"/>
          <w:lang w:eastAsia="ru-RU"/>
        </w:rPr>
        <w:t xml:space="preserve">- расширение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информационных</w:t>
      </w:r>
      <w:r w:rsidRPr="00605567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технологий в содержание Образовательного учреждения; </w:t>
      </w: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05567">
        <w:rPr>
          <w:rFonts w:ascii="Times New Roman" w:eastAsia="Arial Unicode MS" w:hAnsi="Times New Roman"/>
          <w:sz w:val="24"/>
          <w:szCs w:val="24"/>
          <w:lang w:eastAsia="ru-RU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возраста; </w:t>
      </w: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05567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>улучшение</w:t>
      </w:r>
      <w:r w:rsidRPr="00605567">
        <w:rPr>
          <w:rFonts w:ascii="Times New Roman" w:eastAsia="Arial Unicode MS" w:hAnsi="Times New Roman"/>
          <w:sz w:val="24"/>
          <w:szCs w:val="24"/>
          <w:lang w:eastAsia="ru-RU"/>
        </w:rPr>
        <w:t xml:space="preserve"> и модернизацию материально-технической базы Образовательного учреждения; </w:t>
      </w: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05567">
        <w:rPr>
          <w:rFonts w:ascii="Times New Roman" w:eastAsia="Arial Unicode MS" w:hAnsi="Times New Roman"/>
          <w:sz w:val="24"/>
          <w:szCs w:val="24"/>
          <w:lang w:eastAsia="ru-RU"/>
        </w:rPr>
        <w:t>- повышение доли педагогических и руководящих работников Образовательного учреждения, прошедших профессиональную подготовку, переподготовку и повышение квалификации;</w:t>
      </w:r>
    </w:p>
    <w:p w:rsidR="00E57914" w:rsidRPr="00605567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567">
        <w:rPr>
          <w:rFonts w:ascii="Times New Roman" w:eastAsia="Times New Roman" w:hAnsi="Times New Roman"/>
          <w:sz w:val="24"/>
          <w:szCs w:val="24"/>
          <w:lang w:eastAsia="ru-RU"/>
        </w:rPr>
        <w:t>- изучение, обобщение и распространение опыта работы педагогов по воспитанию и обучению дошкольников;</w:t>
      </w:r>
    </w:p>
    <w:p w:rsidR="00E57914" w:rsidRPr="00605567" w:rsidRDefault="00E57914" w:rsidP="00E5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05567">
        <w:rPr>
          <w:rFonts w:ascii="Times New Roman" w:eastAsia="Arial Unicode MS" w:hAnsi="Times New Roman"/>
          <w:sz w:val="24"/>
          <w:szCs w:val="24"/>
          <w:lang w:eastAsia="ru-RU"/>
        </w:rPr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E57914" w:rsidRPr="00932E44" w:rsidRDefault="00E57914" w:rsidP="00E5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05567">
        <w:rPr>
          <w:rFonts w:ascii="Times New Roman" w:eastAsia="Arial Unicode MS" w:hAnsi="Times New Roman"/>
          <w:sz w:val="24"/>
          <w:szCs w:val="24"/>
          <w:lang w:eastAsia="ru-RU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Результаты Программы развития 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>показали, что д</w:t>
      </w:r>
      <w:r w:rsidRPr="00932E44">
        <w:rPr>
          <w:rFonts w:ascii="Times New Roman" w:eastAsia="Times New Roman" w:hAnsi="Times New Roman"/>
          <w:bCs/>
          <w:sz w:val="24"/>
          <w:szCs w:val="24"/>
          <w:lang w:eastAsia="ru-RU"/>
        </w:rPr>
        <w:t>етский сад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функционирует стабильно в режиме развития. Образовательное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E57914" w:rsidRPr="00932E44" w:rsidRDefault="00E57914" w:rsidP="00E579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2E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Результаты Программы развития в области </w:t>
      </w:r>
      <w:r w:rsidRPr="00932E4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расширения информационных технологий в Образовательном учреждении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 xml:space="preserve"> показали, что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 </w:t>
      </w:r>
      <w:r w:rsidRPr="00932E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постоянно работает над созданием единого информационного пространства дошкольной организации: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документация ведется в электронном варианте;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налажена система документооборота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МКУ «Управление образования г. Боготола»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организациями по электронной почте;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разработан и регулярно обновляется официальный сайт ДОУ;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воспитанники и педагоги детского сада участвуют в дистанционных конкурсах;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воспитатели активно используют ресурсы сети Интернет для общения с родителями воспитанников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распространения опыта работы.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В воспитательно-образовательном процессе активно используются материалы: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• игровые, развивающие и информационные презентации по различным образовательным областям;</w:t>
      </w:r>
    </w:p>
    <w:p w:rsidR="00E57914" w:rsidRPr="00932E44" w:rsidRDefault="00E57914" w:rsidP="00E5791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• обучающие диски;</w:t>
      </w:r>
    </w:p>
    <w:p w:rsidR="00E57914" w:rsidRPr="00932E44" w:rsidRDefault="00E57914" w:rsidP="00E5791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• электронное сопровождение семинаров, собраний, педсоветов, конкурсов и т.д.</w:t>
      </w:r>
    </w:p>
    <w:p w:rsidR="00E57914" w:rsidRPr="00932E44" w:rsidRDefault="00E57914" w:rsidP="00E57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ab/>
        <w:t> 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E57914" w:rsidRPr="00932E44" w:rsidRDefault="00E57914" w:rsidP="00E5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Результаты Программы развития в области</w:t>
      </w:r>
      <w:r w:rsidRPr="00932E4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 xml:space="preserve"> показали, что 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Образовательное учреждение на 9</w:t>
      </w:r>
      <w:r w:rsidR="00833484">
        <w:rPr>
          <w:rFonts w:ascii="Times New Roman" w:eastAsia="Arial Unicode MS" w:hAnsi="Times New Roman"/>
          <w:sz w:val="24"/>
          <w:szCs w:val="24"/>
          <w:lang w:eastAsia="ru-RU"/>
        </w:rPr>
        <w:t>0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 xml:space="preserve"> % оснащён</w:t>
      </w:r>
      <w:r w:rsidR="00833484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предметами и материалами, необходимыми для всестороннего развития воспитанников.</w:t>
      </w:r>
    </w:p>
    <w:p w:rsidR="00E57914" w:rsidRPr="00932E44" w:rsidRDefault="00E57914" w:rsidP="00E5791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групповых помещениях пространство организовано таким образом, чтобы было достаточно места для занятий разнообразной деятельностью. Помещения групп Образовательного учреждения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 с педагогами и самостоятельной деятельности дошкольников. Развивающая предметно - пространственная среда соответствует требованиям СанПиН. </w:t>
      </w:r>
    </w:p>
    <w:p w:rsidR="00E57914" w:rsidRPr="00932E44" w:rsidRDefault="00E57914" w:rsidP="00E579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shd w:val="clear" w:color="auto" w:fill="F7F8EC"/>
          <w:lang w:eastAsia="ru-RU"/>
        </w:rPr>
      </w:pPr>
      <w:r w:rsidRPr="00932E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Результаты Программы развития в области </w:t>
      </w:r>
      <w:r w:rsidRPr="00932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улучшение</w:t>
      </w:r>
      <w:r w:rsidRPr="00932E4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и модернизации материально-технической базы Образовательного учреждения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 xml:space="preserve"> показали, что в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детском саду создаются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В Образовательном учреждении имеется музыкальный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зал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физкультурный</w:t>
      </w:r>
      <w:r w:rsidR="00833484">
        <w:rPr>
          <w:rFonts w:ascii="Times New Roman" w:eastAsia="Times New Roman" w:hAnsi="Times New Roman"/>
          <w:sz w:val="24"/>
          <w:szCs w:val="24"/>
          <w:lang w:eastAsia="ru-RU"/>
        </w:rPr>
        <w:t xml:space="preserve"> зал,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8334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групповых помещений</w:t>
      </w:r>
      <w:r w:rsidR="00833484">
        <w:rPr>
          <w:rFonts w:ascii="Times New Roman" w:eastAsia="Times New Roman" w:hAnsi="Times New Roman"/>
          <w:sz w:val="24"/>
          <w:szCs w:val="24"/>
          <w:lang w:eastAsia="ru-RU"/>
        </w:rPr>
        <w:t>, в 4 группах имеются  отдельные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спальн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медицинский блок с процедурным кабинетом, методический кабинет, пищеблок, прачечная. Все помещения детского сада оборудованы в соответствии с санитарно-эпидемиологическими правилами и нормами</w:t>
      </w:r>
      <w:r w:rsidRPr="00932E44">
        <w:rPr>
          <w:rFonts w:ascii="Times New Roman" w:eastAsia="Times New Roman" w:hAnsi="Times New Roman"/>
          <w:sz w:val="24"/>
          <w:szCs w:val="24"/>
          <w:shd w:val="clear" w:color="auto" w:fill="F7F8EC"/>
          <w:lang w:eastAsia="ru-RU"/>
        </w:rPr>
        <w:t>.</w:t>
      </w:r>
    </w:p>
    <w:p w:rsidR="00E57914" w:rsidRPr="00932E44" w:rsidRDefault="00E57914" w:rsidP="00E5791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Результаты Программы развития в области</w:t>
      </w:r>
      <w:r w:rsidRPr="00932E4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повышения доли педагогических и руководящих работников Образовательного учреждения, прошедших профессиональную переподготовку и повышение квалификации 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 xml:space="preserve">показали, что в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Образовательном учреждении нет текучести кадров, в течение многих лет работает стабильный коллектив, который постоянно повышает свое профессиональное мастерство.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Результаты Программы развития в </w:t>
      </w:r>
      <w:r w:rsidRPr="00932E4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организация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>показали: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 xml:space="preserve">В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Образовательном учреждении выстроена система физкультурно-оздоровительных мероприятий, которая включает в себя: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обеспечение здорового образа жизни: утренняя гимнастика;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изкультурные занятия; подвижные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игры; профилактическая гимнастика (дыхательная, зрительная, улучшение осанки, профилактика плоскостопия); соревнования, эстафеты, досуги и т.д.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гигиенические и водные процедуры: световоздушные ванны, обширное умывание, мытьё рук до локтя и ног; игры с водой в теплое время года;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 проветривание помещений; прогулки на свежем воздухе; сон при открытых фрамугах в теплое время года;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932E44">
        <w:rPr>
          <w:rFonts w:eastAsia="Times New Roman"/>
          <w:sz w:val="24"/>
          <w:szCs w:val="24"/>
          <w:lang w:eastAsia="ru-RU"/>
        </w:rPr>
        <w:t>д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ля воспитанников организовано </w:t>
      </w:r>
      <w:r w:rsidR="002346EE">
        <w:rPr>
          <w:rFonts w:ascii="Times New Roman" w:eastAsia="Times New Roman" w:hAnsi="Times New Roman"/>
          <w:sz w:val="24"/>
          <w:szCs w:val="24"/>
          <w:lang w:eastAsia="ru-RU"/>
        </w:rPr>
        <w:t>4-х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разовое питание, а также включаются в рацион продукты питания, обогащенные микронутриентами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620A">
        <w:t xml:space="preserve"> </w:t>
      </w:r>
      <w:r w:rsidRPr="0069620A">
        <w:rPr>
          <w:rFonts w:ascii="Times New Roman" w:eastAsia="Times New Roman" w:hAnsi="Times New Roman"/>
          <w:sz w:val="24"/>
          <w:szCs w:val="24"/>
          <w:lang w:eastAsia="ru-RU"/>
        </w:rPr>
        <w:t>йодированн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69620A">
        <w:rPr>
          <w:rFonts w:ascii="Times New Roman" w:eastAsia="Times New Roman" w:hAnsi="Times New Roman"/>
          <w:sz w:val="24"/>
          <w:szCs w:val="24"/>
          <w:lang w:eastAsia="ru-RU"/>
        </w:rPr>
        <w:t xml:space="preserve"> соль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санитарных правил и норм.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 музыкальное сопровождение режимных моментов, музыкальное оформление фона занятий.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«минутки здоровья», включающие дыхательную, пальчиковую, артикуляционную гимнастику, упражнения и игры на координацию речи и движения, упражнения с массажными ковриками.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занятия по физической культуре для детей организуются 3 раза в неделю, в т.ч. на свежем воздухе.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пропаганда здорового образа жизни (ЗОЖ): занятия по основам безопасности жизнедеятельности (ОБЖ).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- работа с родителями: оказание консультативной помощи; информационные стенды, анкетирование, привлечение к массовым мероприятиям.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Педагоги Образовательного учреждения осуществляют непосредственное наблюдение за индивидуальным развитием каждого ребенка, организуют все виды индивидуальной и коллективной деятельности, взаимодействуют с родителями воспитанников.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2E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Результаты Программы развития в области</w:t>
      </w:r>
      <w:r w:rsidRPr="00932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обеспечения равных стартовых возможностей для получения начального школьного образования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показали, что содержание </w:t>
      </w:r>
      <w:r w:rsidRPr="00932E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Образовательной программы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удовлетворительную подготовку дошкольников к поступлению в школу. </w:t>
      </w:r>
    </w:p>
    <w:p w:rsidR="00E57914" w:rsidRPr="00932E44" w:rsidRDefault="00E57914" w:rsidP="00E5791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Хороший 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  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Результаты Программы развития в области </w:t>
      </w:r>
      <w:r w:rsidRPr="00932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изучения, обобщения и распространения опыта работы педагогов по воспитанию и обучению дошкольников </w:t>
      </w:r>
      <w:r w:rsidRPr="00932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показали, что обобщение и распространение опыта работы педагогами Образовательного учреждения проходит через: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участие в семинарах, конференциях, 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выступления и открытые показы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городских</w:t>
      </w:r>
      <w:r w:rsidRPr="00932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методических объединениях, </w:t>
      </w: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участие в профессиональных конкурсах разного уровня. </w:t>
      </w:r>
    </w:p>
    <w:p w:rsidR="00E5791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Результаты Программы развития в области </w:t>
      </w:r>
      <w:r w:rsidRPr="00932E44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создания системы взаимодействия с семьями воспитанников,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 xml:space="preserve"> направленной на усиление родительской активности, повышение ответственности родителей за воспитание и образование детей. На сайте Образовательного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>ероприятия проходят в виде родительских конференций, круглых столов, мастер-классов, семейных гостиных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, вечеров вопросов и ответов</w:t>
      </w:r>
      <w:r w:rsidRPr="00932E44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E57914" w:rsidRPr="000A3EEE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914" w:rsidRPr="00932E44" w:rsidRDefault="00E57914" w:rsidP="00E5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работы Образова</w:t>
      </w:r>
      <w:r w:rsidR="002346EE">
        <w:rPr>
          <w:rFonts w:ascii="Times New Roman" w:eastAsia="Times New Roman" w:hAnsi="Times New Roman"/>
          <w:b/>
          <w:sz w:val="24"/>
          <w:szCs w:val="24"/>
          <w:lang w:eastAsia="ru-RU"/>
        </w:rPr>
        <w:t>тельного учреждения на 2021</w:t>
      </w:r>
      <w:r w:rsidRPr="00932E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-20</w:t>
      </w:r>
      <w:r w:rsidR="002346EE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932E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гг.:</w:t>
      </w:r>
    </w:p>
    <w:p w:rsidR="00E57914" w:rsidRPr="00932E44" w:rsidRDefault="00E57914" w:rsidP="00E57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Расширение системы социального партнерства.</w:t>
      </w:r>
    </w:p>
    <w:p w:rsidR="00E57914" w:rsidRPr="00932E44" w:rsidRDefault="00E57914" w:rsidP="00E57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инновационной деятельности Образовательного учреждения.</w:t>
      </w:r>
    </w:p>
    <w:p w:rsidR="00E57914" w:rsidRPr="00932E44" w:rsidRDefault="00E57914" w:rsidP="00E57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профессионального уровня педагогических работников Образовательного учреждения через получение высшего профессионального образования, прохождение аттестации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первую и </w:t>
      </w: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высшую квалификационную категорию.</w:t>
      </w:r>
    </w:p>
    <w:p w:rsidR="00E57914" w:rsidRPr="00932E44" w:rsidRDefault="00E57914" w:rsidP="00E57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44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материально-технического обеспечения и развивающей предметно-пространственной среды.</w:t>
      </w:r>
    </w:p>
    <w:p w:rsidR="00E57914" w:rsidRDefault="00E57914" w:rsidP="00E57914">
      <w:pPr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анализа внешней среды, </w:t>
      </w:r>
      <w:r w:rsidRPr="0060556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SWOT</w:t>
      </w:r>
      <w:r w:rsidRPr="00605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05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потенциала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МБДОУ </w:t>
      </w:r>
      <w:r w:rsidR="002346EE">
        <w:rPr>
          <w:rFonts w:ascii="Times New Roman" w:eastAsia="Times New Roman" w:hAnsi="Times New Roman"/>
          <w:b/>
          <w:sz w:val="28"/>
          <w:szCs w:val="28"/>
          <w:lang w:eastAsia="ru-RU"/>
        </w:rPr>
        <w:t>№8</w:t>
      </w:r>
    </w:p>
    <w:p w:rsidR="00E57914" w:rsidRPr="00605567" w:rsidRDefault="00E57914" w:rsidP="00E57914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2586"/>
        <w:gridCol w:w="2799"/>
        <w:gridCol w:w="2675"/>
      </w:tblGrid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Слабая сторона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Перспективы развития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Возможные риски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Слаженный коллектив опытных педагогов.</w:t>
            </w:r>
          </w:p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квалификация педагогов.</w:t>
            </w:r>
          </w:p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по плану.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молодых специалистов без опыта работы или с маленьким опытом работы.</w:t>
            </w:r>
          </w:p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Активация системы наставничества. Повышение квалификации на курсах (краткосроч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ных, переподготовки). Участие в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конференциях, семинарах, круглых столах на уровне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края.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участие в конкурсном движении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края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 интеллектуальные и энергетические затраты. Невостребованность интеллектуального продукта педагогического коллектива.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материально-технической базы, соответствующей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современным требованиям. Пополнение периодическими изданиями методического кабинета.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цифровой образовательной среды. Отсутствие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комнаты психологической разгрузки.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Дооснастить учреждение мультимедийным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оборудованием. Оборудовать комнату психологической разгрузки.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Ограниченность средств финансирования.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Финансово-хозяйственная деятельность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введение профессионального Стандарта Педагога, педагогического процесса.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Недостаток финансовых средств на содержание здания и приобретение оборудования.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внебюджетных средств.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 в получении дополнительного финансирования.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парциальных и вариативных программ в зависимости от интеллектуальных возможностей детей и педагогов.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Хороший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 качества образовательных услуг. 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мнемотехники,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 проблемного  и развивающего обучения, игровых технологий, информационно-коммуникационных технологий. Работа с гиперактивными детьми. Использование сюжетных, творческих игр, стимулирующих поисково-экспериментальное поведение детей, воображение.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Преобладание обучающих занятий в ущерб развивающим.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модульного подхода к организации образовательного процесса на основе игровых технологий.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педагогов мотивации к профессиональному совершенствованию.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оздоровительной работы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Сложившаяся система оздоровительных мероприятий с детьми в ДОУ. Наличие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физкультурного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инструктора по физической культуре. Система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профилактических мероприятий. Качество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разовое питание). Чередование активных видов деятельности. Индивидуальный подход к детям: формирование по группам здоровья. Наличие медицинского кабинета (медицинская сестра, педиатр).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системы взаимодействия педагогических и медицинских работников. Не организованы спортивно-оздоровительные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секции для педагогов ДОУ (фитнесс, аэробика). Отсутствие регулярного сбалансированного питания у детей дома.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Применение системного подхода к вопросам оздоровления. Сохранение в штатном расписании инструктора по физической культуре.  Пропаганда здорового образа жизни среди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родителей. Поиск и внедрение инновационных технологий и методик оздоровления и закаливания.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Отсутствие у родителей и педагогов потребности в здоровом образе жизни. Непонимание родителями важности соблюдения режима и организации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рационального питания детей дома.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Инновационная работа в ДОУ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педагогический процесс ДОУ:</w:t>
            </w:r>
          </w:p>
          <w:p w:rsidR="00E57914" w:rsidRPr="00605567" w:rsidRDefault="00E57914" w:rsidP="00451A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Модульного подхода к организации воспитательно-образовательного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внедрение современных технологий «Клубный час», «Свободный час»; формирование основ финансовой грамотности)</w:t>
            </w:r>
          </w:p>
          <w:p w:rsidR="00E57914" w:rsidRPr="00605567" w:rsidRDefault="00E57914" w:rsidP="00451A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приобщение детей к истокам русской народной культуры</w:t>
            </w:r>
          </w:p>
          <w:p w:rsidR="00E57914" w:rsidRPr="00605567" w:rsidRDefault="00E57914" w:rsidP="00451A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 в системе социального партнерства родителей, детей</w:t>
            </w:r>
          </w:p>
          <w:p w:rsidR="00E57914" w:rsidRPr="00605567" w:rsidRDefault="00E57914" w:rsidP="00451A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конкурсов педагогов, родителей, детей</w:t>
            </w:r>
          </w:p>
          <w:p w:rsidR="00E57914" w:rsidRPr="00605567" w:rsidRDefault="00E57914" w:rsidP="00451A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совместной деятельности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Недостаток творческой инициативы родителей, педагогов.</w:t>
            </w:r>
          </w:p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Перекладывание проблемы в нестандартных ситуациях на руководство.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внедрение инновационных разработок,  программ в детском саду.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Нехватка помещений для полноценного внедрения инновационных программ дополнительного образования (кружка, секции и т.п.)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квалификации кадров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членами коллектива необходимости получения  высшего образования и постоянного повышения квалификации.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материальных стимулов для повышения квалификации.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критериев оценки роста интеллектуального уровня.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желание членов коллектива в получении высшего образования.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Организация и участие в федеральных и региональных программах и мероприятиях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опытом работы на уровне информационных изданий на федеральных и региональных уровнях. Участие в конкурсах, организуемых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образования г. Боготола»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организациями.</w:t>
            </w:r>
          </w:p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статуса инновационной площадки.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везде в здании подключение компьютеров  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сети Интернет.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всероссийских национальных проектах в области образования.</w:t>
            </w:r>
          </w:p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подготовка педагогов в вопросах информатизации.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анкетирование родителей по выявлению потребностей в образовательных и оздоровительных услугах. Дни открытых дверей. Групповые досуговые мероприятия с участием родителей. Смотры-конкурсы совм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естных работ детей и родителей.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Плохая посещаемость родителями мероприятий в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Дни открытых дверей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Малое количество совместных мероприятий для детей и родителей (спортивных, игровых).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системы работы с родителями. Организация тематических выставок литературных новинок. Спонсорство. </w:t>
            </w:r>
          </w:p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Перенесение на ДОУ ответственности  за воспитание детей. Дефицит времени у родителей и педагогов.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управления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Сложившаяся система управления позволяет педагогам находиться в постоянном  творческом поиске. Энергичность  заведующего.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доработки механизм контроля.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от административного контроля на коллективные формы и самоконтроль.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компетентность участников взаимоконтроля.</w:t>
            </w:r>
          </w:p>
        </w:tc>
      </w:tr>
      <w:tr w:rsidR="00E57914" w:rsidRPr="00605567" w:rsidTr="00451A1D">
        <w:tc>
          <w:tcPr>
            <w:tcW w:w="14283" w:type="dxa"/>
            <w:gridSpan w:val="4"/>
          </w:tcPr>
          <w:p w:rsidR="00E57914" w:rsidRPr="00605567" w:rsidRDefault="00E57914" w:rsidP="00451A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и качество рекламы собственной деятельности</w:t>
            </w:r>
          </w:p>
        </w:tc>
      </w:tr>
      <w:tr w:rsidR="00E57914" w:rsidRPr="00605567" w:rsidTr="00451A1D">
        <w:tc>
          <w:tcPr>
            <w:tcW w:w="3402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деятельности ДОУ на разработанном сайте.</w:t>
            </w:r>
          </w:p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Еженедельное обновление информации на сайте ДОУ. Проведение дней открытых дверей.</w:t>
            </w:r>
          </w:p>
        </w:tc>
        <w:tc>
          <w:tcPr>
            <w:tcW w:w="34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Слабая организация работы с местными СМИ. </w:t>
            </w:r>
          </w:p>
        </w:tc>
        <w:tc>
          <w:tcPr>
            <w:tcW w:w="4056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опыта работы в интернет-изданиях, печатных изданиях. Презентация деятельности ДОУ, творческие отчеты о работе на разных уровнях (городских,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краевых</w:t>
            </w: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всероссийских).</w:t>
            </w:r>
          </w:p>
        </w:tc>
        <w:tc>
          <w:tcPr>
            <w:tcW w:w="3369" w:type="dxa"/>
          </w:tcPr>
          <w:p w:rsidR="00E57914" w:rsidRPr="00605567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Недооценка значимости деятельности дошкольных учреждений местными СМИ. Отсутствие подключения к сети Интернет.</w:t>
            </w:r>
          </w:p>
        </w:tc>
      </w:tr>
    </w:tbl>
    <w:p w:rsidR="00E57914" w:rsidRDefault="00E57914" w:rsidP="00E579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A1D">
        <w:rPr>
          <w:rFonts w:ascii="Times New Roman" w:hAnsi="Times New Roman"/>
          <w:b/>
          <w:color w:val="000000"/>
          <w:sz w:val="28"/>
          <w:szCs w:val="28"/>
        </w:rPr>
        <w:lastRenderedPageBreak/>
        <w:t>Концепция</w:t>
      </w:r>
      <w:r w:rsidRPr="00605567">
        <w:rPr>
          <w:rFonts w:ascii="Times New Roman" w:hAnsi="Times New Roman"/>
          <w:b/>
          <w:color w:val="000000"/>
          <w:sz w:val="28"/>
          <w:szCs w:val="28"/>
        </w:rPr>
        <w:t xml:space="preserve"> и сценарий развития </w:t>
      </w:r>
      <w:r>
        <w:rPr>
          <w:rFonts w:ascii="Times New Roman" w:hAnsi="Times New Roman"/>
          <w:b/>
          <w:color w:val="000000"/>
          <w:sz w:val="28"/>
          <w:szCs w:val="28"/>
        </w:rPr>
        <w:t>МБДОУ</w:t>
      </w:r>
      <w:r w:rsidR="00451A1D">
        <w:rPr>
          <w:rFonts w:ascii="Times New Roman" w:hAnsi="Times New Roman"/>
          <w:b/>
          <w:color w:val="000000"/>
          <w:sz w:val="28"/>
          <w:szCs w:val="28"/>
        </w:rPr>
        <w:t xml:space="preserve"> №8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страны.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Ключевой идеей Программы развития </w:t>
      </w:r>
      <w:r w:rsidRPr="00605567">
        <w:rPr>
          <w:rFonts w:ascii="Times New Roman" w:hAnsi="Times New Roman"/>
          <w:color w:val="000000"/>
          <w:sz w:val="24"/>
          <w:szCs w:val="24"/>
        </w:rPr>
        <w:t xml:space="preserve">является создание единого образовательного пространства как среды развития и саморазвития личности ребёнка. 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Концептуальной идеей Программы </w:t>
      </w:r>
      <w:r w:rsidRPr="00605567">
        <w:rPr>
          <w:rFonts w:ascii="Times New Roman" w:hAnsi="Times New Roman"/>
          <w:color w:val="000000"/>
          <w:sz w:val="24"/>
          <w:szCs w:val="24"/>
        </w:rPr>
        <w:t>развития является установка, что каждый</w:t>
      </w:r>
      <w:r>
        <w:rPr>
          <w:rFonts w:ascii="Times New Roman" w:hAnsi="Times New Roman"/>
          <w:color w:val="000000"/>
          <w:sz w:val="24"/>
          <w:szCs w:val="24"/>
        </w:rPr>
        <w:t xml:space="preserve"> ребенок – успешный дошкольник. </w:t>
      </w:r>
      <w:r w:rsidRPr="00605567">
        <w:rPr>
          <w:rFonts w:ascii="Times New Roman" w:hAnsi="Times New Roman"/>
          <w:color w:val="000000"/>
          <w:sz w:val="24"/>
          <w:szCs w:val="24"/>
        </w:rPr>
        <w:t>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</w:t>
      </w:r>
      <w:r>
        <w:rPr>
          <w:rFonts w:ascii="Times New Roman" w:hAnsi="Times New Roman"/>
          <w:color w:val="000000"/>
          <w:sz w:val="24"/>
          <w:szCs w:val="24"/>
        </w:rPr>
        <w:t>озицию и роль ученика), включаю</w:t>
      </w:r>
      <w:r w:rsidRPr="00605567">
        <w:rPr>
          <w:rFonts w:ascii="Times New Roman" w:hAnsi="Times New Roman"/>
          <w:color w:val="000000"/>
          <w:sz w:val="24"/>
          <w:szCs w:val="24"/>
        </w:rPr>
        <w:t>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 xml:space="preserve">При разработке стратегии развития </w:t>
      </w:r>
      <w:r w:rsidR="00451A1D">
        <w:rPr>
          <w:rFonts w:ascii="Times New Roman" w:hAnsi="Times New Roman"/>
          <w:color w:val="000000"/>
          <w:sz w:val="24"/>
          <w:szCs w:val="24"/>
        </w:rPr>
        <w:t xml:space="preserve">МБДОУ №8 </w:t>
      </w:r>
      <w:r w:rsidRPr="00605567">
        <w:rPr>
          <w:rFonts w:ascii="Times New Roman" w:hAnsi="Times New Roman"/>
          <w:color w:val="000000"/>
          <w:sz w:val="24"/>
          <w:szCs w:val="24"/>
        </w:rPr>
        <w:t xml:space="preserve"> была определены </w:t>
      </w:r>
      <w:r w:rsidRPr="006055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принципы дошкольного образования: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4) поддержка инициативы детей в различных видах деятельности;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5) сотрудничество дошкольной образовательной организации с семьей;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9) учет этнокультурной ситуации развития детей.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 xml:space="preserve">Реализация концепции рассматривается как поэтапный процесс решения </w:t>
      </w:r>
      <w:r w:rsidRPr="00605567">
        <w:rPr>
          <w:rFonts w:ascii="Times New Roman" w:hAnsi="Times New Roman"/>
          <w:b/>
          <w:bCs/>
          <w:color w:val="000000"/>
          <w:sz w:val="24"/>
          <w:szCs w:val="24"/>
        </w:rPr>
        <w:t>приоритетных задач</w:t>
      </w:r>
      <w:r w:rsidRPr="00605567">
        <w:rPr>
          <w:rFonts w:ascii="Times New Roman" w:hAnsi="Times New Roman"/>
          <w:color w:val="000000"/>
          <w:sz w:val="24"/>
          <w:szCs w:val="24"/>
        </w:rPr>
        <w:t>: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- Повышение качества воспитания и образования дошкольников путем реализации национального проекта «Образование»;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- Оказание психолого-педагогической поддержки семьи и повышение компетентности родителей в вопросах последовательного воспитания, образования и развития детей от 0 до 8 лет;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>- Повышение качественного уровня квалификации работников образования путем последовательного введения профессиональных стандартов;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 xml:space="preserve">- Создание специальных условий для всестороннего развития личности по ключевым направлениям: </w:t>
      </w:r>
      <w:r w:rsidRPr="00D0207B">
        <w:rPr>
          <w:rFonts w:ascii="Times New Roman" w:hAnsi="Times New Roman"/>
          <w:sz w:val="24"/>
          <w:szCs w:val="24"/>
        </w:rPr>
        <w:t>интеллектуальному, физическому, социально-коммуникативному, нравственно-эстетическому, творческому -</w:t>
      </w:r>
      <w:r w:rsidRPr="00605567">
        <w:rPr>
          <w:rFonts w:ascii="Times New Roman" w:hAnsi="Times New Roman"/>
          <w:color w:val="000000"/>
          <w:sz w:val="24"/>
          <w:szCs w:val="24"/>
        </w:rPr>
        <w:t xml:space="preserve"> с учетом индивидуальных психофизических показателей дошкольников; 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 xml:space="preserve">- применение эффективных форм мотивации воспитанников и педагогических работников к здоровому образу жизни; </w:t>
      </w:r>
    </w:p>
    <w:p w:rsidR="00E57914" w:rsidRPr="00605567" w:rsidRDefault="00E57914" w:rsidP="00E579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56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введение</w:t>
      </w:r>
      <w:r w:rsidRPr="00605567">
        <w:rPr>
          <w:rFonts w:ascii="Times New Roman" w:hAnsi="Times New Roman"/>
          <w:color w:val="000000"/>
          <w:sz w:val="24"/>
          <w:szCs w:val="24"/>
        </w:rPr>
        <w:t xml:space="preserve"> спектра дополнительных образовательных услуг с учетом интересов участников образовательного процесса.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b/>
          <w:bCs/>
          <w:i/>
          <w:iCs/>
          <w:sz w:val="24"/>
          <w:szCs w:val="24"/>
        </w:rPr>
        <w:t>Программа развития дошкольного учреждения направлена на достижение следующих целей: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1) повышение социального статуса дошкольного образования;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 xml:space="preserve">В условиях реализации Программы развития миссия </w:t>
      </w:r>
      <w:r>
        <w:rPr>
          <w:rFonts w:ascii="Times New Roman" w:hAnsi="Times New Roman"/>
          <w:sz w:val="24"/>
          <w:szCs w:val="24"/>
        </w:rPr>
        <w:t>МБДОУ</w:t>
      </w:r>
      <w:r w:rsidR="00451A1D">
        <w:rPr>
          <w:rFonts w:ascii="Times New Roman" w:hAnsi="Times New Roman"/>
          <w:sz w:val="24"/>
          <w:szCs w:val="24"/>
        </w:rPr>
        <w:t xml:space="preserve"> №8</w:t>
      </w:r>
      <w:r w:rsidRPr="00605567">
        <w:rPr>
          <w:rFonts w:ascii="Times New Roman" w:hAnsi="Times New Roman"/>
          <w:sz w:val="24"/>
          <w:szCs w:val="24"/>
        </w:rPr>
        <w:t xml:space="preserve"> определена как открытое информационное образовательное пространство, в котором созданы условия для личностного роста всех субъектов образовательного процесса с целью дальнейшего развития и конкурентоспособности дошкольной образовательной организации.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05567">
        <w:rPr>
          <w:rFonts w:ascii="Times New Roman" w:hAnsi="Times New Roman"/>
          <w:b/>
          <w:i/>
          <w:sz w:val="24"/>
          <w:szCs w:val="24"/>
        </w:rPr>
        <w:t>Для достижения названной цели реализации Программы необходимо выполнение ряда требований: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- к психолого-педагогическим условиям,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- кадровым условиям,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- материально-техническим условиям;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- финансовым условиям реализации Программы,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- к развивающей предметно-пространственной среде.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E57914" w:rsidRPr="00605567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 xml:space="preserve">Созданные в процессе реализации программы условия будут способствовать достижению цели </w:t>
      </w:r>
      <w:r>
        <w:rPr>
          <w:rFonts w:ascii="Times New Roman" w:hAnsi="Times New Roman"/>
          <w:sz w:val="24"/>
          <w:szCs w:val="24"/>
        </w:rPr>
        <w:t>в совершенствовании</w:t>
      </w:r>
      <w:r w:rsidRPr="00605567">
        <w:rPr>
          <w:rFonts w:ascii="Times New Roman" w:hAnsi="Times New Roman"/>
          <w:sz w:val="24"/>
          <w:szCs w:val="24"/>
        </w:rPr>
        <w:t xml:space="preserve"> системы 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605567">
        <w:rPr>
          <w:rFonts w:ascii="Times New Roman" w:hAnsi="Times New Roman"/>
          <w:sz w:val="24"/>
          <w:szCs w:val="24"/>
        </w:rPr>
        <w:t>ДОУ</w:t>
      </w:r>
      <w:r w:rsidR="00451A1D">
        <w:rPr>
          <w:rFonts w:ascii="Times New Roman" w:hAnsi="Times New Roman"/>
          <w:sz w:val="24"/>
          <w:szCs w:val="24"/>
        </w:rPr>
        <w:t xml:space="preserve"> №8</w:t>
      </w:r>
      <w:r w:rsidRPr="00605567">
        <w:rPr>
          <w:rFonts w:ascii="Times New Roman" w:hAnsi="Times New Roman"/>
          <w:sz w:val="24"/>
          <w:szCs w:val="24"/>
        </w:rPr>
        <w:t>, обеспечивающей   доступность и качество образования в рамках осуществления концепции модернизации российского образования, реализации актуальных программ, проектов, составляющих законодательну</w:t>
      </w:r>
      <w:r>
        <w:rPr>
          <w:rFonts w:ascii="Times New Roman" w:hAnsi="Times New Roman"/>
          <w:sz w:val="24"/>
          <w:szCs w:val="24"/>
        </w:rPr>
        <w:t>ю базу дошкольного образования.</w:t>
      </w:r>
    </w:p>
    <w:p w:rsidR="00E57914" w:rsidRPr="00334F2A" w:rsidRDefault="00E57914" w:rsidP="00E57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4F2A">
        <w:rPr>
          <w:rFonts w:ascii="Times New Roman" w:hAnsi="Times New Roman"/>
          <w:sz w:val="24"/>
          <w:szCs w:val="24"/>
        </w:rPr>
        <w:t>Концепция развития дошкольной образовательной организации разработана на среднесрочную перспективу в соответствии с целями реализации государственной образовательной политики Российской Федерации в области образования и определяет перспективы и пути дальнейшего развития учреждения. В основу концепции развития дошкольного учреждения положен современный программно-проектный метод, сочетающий в себе: проблемный анализ сильных и слабых сторон актуального состояния, управленческую целенаправленность деятельности администрации, творческие инициативы со стороны рядовых сотрудников, на основании которых разработаны проекты:</w:t>
      </w:r>
    </w:p>
    <w:p w:rsidR="00E57914" w:rsidRPr="00605567" w:rsidRDefault="00E57914" w:rsidP="00E57914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8877"/>
      </w:tblGrid>
      <w:tr w:rsidR="00E57914" w:rsidRPr="00605567" w:rsidTr="00451A1D">
        <w:tc>
          <w:tcPr>
            <w:tcW w:w="2004" w:type="dxa"/>
            <w:shd w:val="clear" w:color="auto" w:fill="auto"/>
          </w:tcPr>
          <w:p w:rsidR="00E57914" w:rsidRPr="00BE0066" w:rsidRDefault="00E57914" w:rsidP="0045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66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8877" w:type="dxa"/>
            <w:shd w:val="clear" w:color="auto" w:fill="auto"/>
          </w:tcPr>
          <w:p w:rsidR="00E57914" w:rsidRPr="00BE0066" w:rsidRDefault="00E57914" w:rsidP="0045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66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проектов</w:t>
            </w:r>
          </w:p>
          <w:p w:rsidR="00E57914" w:rsidRPr="00BE0066" w:rsidRDefault="00E57914" w:rsidP="0045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914" w:rsidRPr="00334F2A" w:rsidTr="00451A1D">
        <w:tc>
          <w:tcPr>
            <w:tcW w:w="2004" w:type="dxa"/>
            <w:shd w:val="clear" w:color="auto" w:fill="auto"/>
          </w:tcPr>
          <w:p w:rsidR="00E57914" w:rsidRPr="00334F2A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Проект 1.</w:t>
            </w:r>
          </w:p>
          <w:p w:rsidR="00E57914" w:rsidRPr="00334F2A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«Здоровый педагог - Здоровые дети»</w:t>
            </w:r>
          </w:p>
          <w:p w:rsidR="00E57914" w:rsidRPr="00334F2A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A3082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A3082">
              <w:rPr>
                <w:rFonts w:ascii="Times New Roman" w:hAnsi="Times New Roman"/>
                <w:sz w:val="24"/>
                <w:szCs w:val="24"/>
              </w:rPr>
              <w:t xml:space="preserve"> проект «Социальная активность»</w:t>
            </w:r>
          </w:p>
          <w:p w:rsidR="00E57914" w:rsidRPr="00334F2A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Здоровье – одно из основных условий, определяющих возможность полноценного физического и психического развития ребенка. Важно на этапе дошкольного детства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914" w:rsidRPr="00334F2A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914" w:rsidRPr="00605567" w:rsidTr="00451A1D">
        <w:tc>
          <w:tcPr>
            <w:tcW w:w="2004" w:type="dxa"/>
            <w:shd w:val="clear" w:color="auto" w:fill="auto"/>
          </w:tcPr>
          <w:p w:rsidR="00E57914" w:rsidRPr="00BE0066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66">
              <w:rPr>
                <w:rFonts w:ascii="Times New Roman" w:hAnsi="Times New Roman"/>
                <w:sz w:val="24"/>
                <w:szCs w:val="24"/>
              </w:rPr>
              <w:t xml:space="preserve">Проект 2. </w:t>
            </w:r>
          </w:p>
          <w:p w:rsidR="00E57914" w:rsidRPr="00BE0066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66">
              <w:rPr>
                <w:rFonts w:ascii="Times New Roman" w:hAnsi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8877" w:type="dxa"/>
            <w:shd w:val="clear" w:color="auto" w:fill="auto"/>
          </w:tcPr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«Успех каждого ребенка»</w:t>
            </w:r>
          </w:p>
          <w:p w:rsidR="00E57914" w:rsidRPr="002A5291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91">
              <w:rPr>
                <w:rFonts w:ascii="Times New Roman" w:hAnsi="Times New Roman"/>
                <w:sz w:val="24"/>
                <w:szCs w:val="24"/>
              </w:rPr>
              <w:t>Организуя в дошкольном образовательном учреждении психолого - педагогическое сопровождение развития дошкольника, уже в дошкольном возрасте можно помочь ребенку в осознании своих личностных качеств, повлиять на представления об оценках его качеств окружающими, что непременно отразится на поведении дошкольника и предупредит многие проблемы, связанные с периодом возрастного кризиса.</w:t>
            </w:r>
          </w:p>
          <w:p w:rsidR="00E57914" w:rsidRPr="00BE0066" w:rsidRDefault="00451A1D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 ДОУ к 2025</w:t>
            </w:r>
            <w:r w:rsidR="00E57914" w:rsidRPr="00C92621">
              <w:rPr>
                <w:rFonts w:ascii="Times New Roman" w:hAnsi="Times New Roman"/>
                <w:sz w:val="24"/>
                <w:szCs w:val="24"/>
              </w:rPr>
              <w:t xml:space="preserve"> году для детей дошкольного возраста доступных для каждого и качественных условий для воспитания гармонично развитой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потенциала.</w:t>
            </w:r>
          </w:p>
        </w:tc>
      </w:tr>
      <w:tr w:rsidR="00E57914" w:rsidRPr="00605567" w:rsidTr="00451A1D">
        <w:tc>
          <w:tcPr>
            <w:tcW w:w="2004" w:type="dxa"/>
            <w:shd w:val="clear" w:color="auto" w:fill="auto"/>
          </w:tcPr>
          <w:p w:rsidR="00E57914" w:rsidRPr="00BE0066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6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E0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914" w:rsidRPr="00BE0066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66">
              <w:rPr>
                <w:rFonts w:ascii="Times New Roman" w:hAnsi="Times New Roman"/>
                <w:sz w:val="24"/>
                <w:szCs w:val="24"/>
              </w:rPr>
              <w:t xml:space="preserve"> «Родители и воспитатели – два берега одной реки»</w:t>
            </w:r>
          </w:p>
        </w:tc>
        <w:tc>
          <w:tcPr>
            <w:tcW w:w="8877" w:type="dxa"/>
            <w:shd w:val="clear" w:color="auto" w:fill="auto"/>
          </w:tcPr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 проект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 xml:space="preserve"> «Современные родители»</w:t>
            </w:r>
          </w:p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 проект «Поддержка семей, имеющих детей»</w:t>
            </w:r>
          </w:p>
          <w:p w:rsidR="00E57914" w:rsidRPr="00BE0066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66">
              <w:rPr>
                <w:rFonts w:ascii="Times New Roman" w:hAnsi="Times New Roman"/>
                <w:sz w:val="24"/>
                <w:szCs w:val="24"/>
              </w:rPr>
              <w:t>Мощным потенциалом для поддержки института семьи обладает система дошкольного образования. Сложности  родителей в воспитании детей дошкольного возраста во многом связаны с их недостаточной 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0066">
              <w:rPr>
                <w:rFonts w:ascii="Times New Roman" w:hAnsi="Times New Roman"/>
                <w:sz w:val="24"/>
                <w:szCs w:val="24"/>
              </w:rPr>
              <w:t>педагогической компетентностью. Несмотря на наличие в современном мире большого информационного поля, касающегося вопросов развития и воспитания детей дошкольного возраста, оно не может решить проблемы каждой конкретной семьи, требующей индивидуального подхода. Поэтому семьям необходима консультативная помощь специалистов. Более компетентны в этом специалисты дошкольного учреждения, имеющие богатый опыт работы с родителями воспитанников.</w:t>
            </w:r>
          </w:p>
          <w:p w:rsidR="00E57914" w:rsidRPr="00BE0066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914" w:rsidRPr="00605567" w:rsidTr="00451A1D">
        <w:tc>
          <w:tcPr>
            <w:tcW w:w="2004" w:type="dxa"/>
            <w:shd w:val="clear" w:color="auto" w:fill="auto"/>
          </w:tcPr>
          <w:p w:rsidR="00E57914" w:rsidRPr="00BE0066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6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0066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Цифровая образовательная среда</w:t>
            </w:r>
            <w:r w:rsidRPr="00BE00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7914" w:rsidRPr="00BE0066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 xml:space="preserve"> проект «Цифровая школа»</w:t>
            </w:r>
          </w:p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1A1D">
              <w:rPr>
                <w:rFonts w:ascii="Times New Roman" w:hAnsi="Times New Roman"/>
                <w:sz w:val="24"/>
                <w:szCs w:val="24"/>
              </w:rPr>
              <w:t>оздание к 2025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образовательном учреждении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 xml:space="preserve"> современной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безопасной</w:t>
            </w:r>
            <w:r w:rsidRPr="001041D6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среды, обеспечивающей высокое качество и доступнос</w:t>
            </w:r>
            <w:r>
              <w:rPr>
                <w:rFonts w:ascii="Times New Roman" w:hAnsi="Times New Roman"/>
                <w:sz w:val="24"/>
                <w:szCs w:val="24"/>
              </w:rPr>
              <w:t>ть образования.</w:t>
            </w:r>
          </w:p>
          <w:p w:rsidR="00E57914" w:rsidRPr="00BE0066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914" w:rsidRPr="00605567" w:rsidTr="00451A1D">
        <w:tc>
          <w:tcPr>
            <w:tcW w:w="2004" w:type="dxa"/>
            <w:shd w:val="clear" w:color="auto" w:fill="auto"/>
          </w:tcPr>
          <w:p w:rsidR="00E57914" w:rsidRPr="00BE0066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5 «Воспитатель будущего» </w:t>
            </w:r>
          </w:p>
        </w:tc>
        <w:tc>
          <w:tcPr>
            <w:tcW w:w="8877" w:type="dxa"/>
            <w:shd w:val="clear" w:color="auto" w:fill="auto"/>
          </w:tcPr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«Учитель будущего»</w:t>
            </w:r>
          </w:p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7B42">
              <w:rPr>
                <w:rFonts w:ascii="Times New Roman" w:hAnsi="Times New Roman"/>
                <w:iCs/>
                <w:sz w:val="24"/>
                <w:szCs w:val="24"/>
              </w:rPr>
              <w:t>рофессиональный рост педагогических работников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ДОУ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72444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2444">
              <w:rPr>
                <w:rFonts w:ascii="Times New Roman" w:hAnsi="Times New Roman"/>
                <w:sz w:val="24"/>
                <w:szCs w:val="24"/>
              </w:rPr>
              <w:t xml:space="preserve"> вхождения Российской Федерации в число 10 ведущих стран мира по ка</w:t>
            </w:r>
            <w:r w:rsidR="00451A1D">
              <w:rPr>
                <w:rFonts w:ascii="Times New Roman" w:hAnsi="Times New Roman"/>
                <w:sz w:val="24"/>
                <w:szCs w:val="24"/>
              </w:rPr>
              <w:t>честву общего образования к 2025</w:t>
            </w:r>
            <w:r w:rsidRPr="00D7244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914" w:rsidRDefault="00E57914" w:rsidP="0045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914" w:rsidRPr="00605567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/>
          <w:b/>
          <w:sz w:val="28"/>
          <w:szCs w:val="28"/>
        </w:rPr>
        <w:t xml:space="preserve">и задачи </w:t>
      </w:r>
      <w:r w:rsidR="00451A1D">
        <w:rPr>
          <w:rFonts w:ascii="Times New Roman" w:hAnsi="Times New Roman"/>
          <w:b/>
          <w:sz w:val="28"/>
          <w:szCs w:val="28"/>
        </w:rPr>
        <w:t>Программы р</w:t>
      </w:r>
      <w:r w:rsidRPr="00605567">
        <w:rPr>
          <w:rFonts w:ascii="Times New Roman" w:hAnsi="Times New Roman"/>
          <w:b/>
          <w:sz w:val="28"/>
          <w:szCs w:val="28"/>
        </w:rPr>
        <w:t>азвития учреждения:</w:t>
      </w:r>
    </w:p>
    <w:p w:rsidR="00E57914" w:rsidRPr="00605567" w:rsidRDefault="00E57914" w:rsidP="00E57914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E57914" w:rsidRPr="00605567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23456"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567">
        <w:rPr>
          <w:rFonts w:ascii="Times New Roman" w:hAnsi="Times New Roman"/>
          <w:sz w:val="24"/>
          <w:szCs w:val="24"/>
        </w:rPr>
        <w:t xml:space="preserve">Совершенствование системы управления </w:t>
      </w:r>
      <w:r w:rsidR="00451A1D">
        <w:rPr>
          <w:rFonts w:ascii="Times New Roman" w:hAnsi="Times New Roman"/>
          <w:sz w:val="24"/>
          <w:szCs w:val="24"/>
        </w:rPr>
        <w:t>МБДОУ №8</w:t>
      </w:r>
      <w:r w:rsidRPr="00605567">
        <w:rPr>
          <w:rFonts w:ascii="Times New Roman" w:hAnsi="Times New Roman"/>
          <w:sz w:val="24"/>
          <w:szCs w:val="24"/>
        </w:rPr>
        <w:t>, обеспечивающей   доступность и качество образования в рамках осуществления концепции модернизации российского образования, реализации актуальных программ, проектов, составляющих законодательную базу дошкольного образования.</w:t>
      </w:r>
    </w:p>
    <w:p w:rsidR="00E57914" w:rsidRPr="00605567" w:rsidRDefault="00E57914" w:rsidP="00E57914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E57914" w:rsidRPr="00223456" w:rsidRDefault="00E57914" w:rsidP="00E57914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23456">
        <w:rPr>
          <w:rFonts w:ascii="Times New Roman" w:hAnsi="Times New Roman"/>
          <w:sz w:val="24"/>
          <w:szCs w:val="24"/>
          <w:u w:val="single"/>
        </w:rPr>
        <w:t>Задачи:</w:t>
      </w:r>
    </w:p>
    <w:p w:rsidR="00E57914" w:rsidRPr="00605567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1.</w:t>
      </w:r>
      <w:r w:rsidRPr="00605567">
        <w:rPr>
          <w:rFonts w:ascii="Times New Roman" w:hAnsi="Times New Roman"/>
          <w:sz w:val="24"/>
          <w:szCs w:val="24"/>
        </w:rPr>
        <w:tab/>
        <w:t xml:space="preserve">Обеспечение эффективной работы </w:t>
      </w:r>
      <w:r>
        <w:rPr>
          <w:rFonts w:ascii="Times New Roman" w:hAnsi="Times New Roman"/>
          <w:sz w:val="24"/>
          <w:szCs w:val="24"/>
        </w:rPr>
        <w:t>МБД</w:t>
      </w:r>
      <w:r w:rsidR="00451A1D">
        <w:rPr>
          <w:rFonts w:ascii="Times New Roman" w:hAnsi="Times New Roman"/>
          <w:sz w:val="24"/>
          <w:szCs w:val="24"/>
        </w:rPr>
        <w:t>ОУ №8</w:t>
      </w:r>
      <w:r w:rsidRPr="00605567">
        <w:rPr>
          <w:rFonts w:ascii="Times New Roman" w:hAnsi="Times New Roman"/>
          <w:sz w:val="24"/>
          <w:szCs w:val="24"/>
        </w:rPr>
        <w:t xml:space="preserve"> в современных условиях при решении задач, определенных в Национальном проекте «Образование».</w:t>
      </w:r>
    </w:p>
    <w:p w:rsidR="00E57914" w:rsidRPr="00605567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2.</w:t>
      </w:r>
      <w:r w:rsidRPr="00605567">
        <w:rPr>
          <w:rFonts w:ascii="Times New Roman" w:hAnsi="Times New Roman"/>
          <w:sz w:val="24"/>
          <w:szCs w:val="24"/>
        </w:rPr>
        <w:tab/>
        <w:t xml:space="preserve">Создание условий для повышения мотивации профессиональной деятельности педагогов </w:t>
      </w:r>
      <w:r w:rsidR="00451A1D">
        <w:rPr>
          <w:rFonts w:ascii="Times New Roman" w:hAnsi="Times New Roman"/>
          <w:sz w:val="24"/>
          <w:szCs w:val="24"/>
        </w:rPr>
        <w:t>МБДОУ №8</w:t>
      </w:r>
      <w:r w:rsidRPr="00605567">
        <w:rPr>
          <w:rFonts w:ascii="Times New Roman" w:hAnsi="Times New Roman"/>
          <w:sz w:val="24"/>
          <w:szCs w:val="24"/>
        </w:rPr>
        <w:t xml:space="preserve">, формирование компетенций в соответствии с требованиями Профессионального стандарта. </w:t>
      </w:r>
    </w:p>
    <w:p w:rsidR="00E57914" w:rsidRPr="00605567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3.</w:t>
      </w:r>
      <w:r w:rsidRPr="00605567">
        <w:rPr>
          <w:rFonts w:ascii="Times New Roman" w:hAnsi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05567">
        <w:rPr>
          <w:rFonts w:ascii="Times New Roman" w:hAnsi="Times New Roman"/>
          <w:sz w:val="24"/>
          <w:szCs w:val="24"/>
        </w:rPr>
        <w:t>4.</w:t>
      </w:r>
      <w:r w:rsidRPr="00605567">
        <w:rPr>
          <w:rFonts w:ascii="Times New Roman" w:hAnsi="Times New Roman"/>
          <w:sz w:val="24"/>
          <w:szCs w:val="24"/>
        </w:rPr>
        <w:tab/>
        <w:t>Совершенствовать систему качества услуг на основе эффективного функционирования внутренней системы оценки качества образования.</w:t>
      </w: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67">
        <w:rPr>
          <w:rFonts w:ascii="Times New Roman" w:hAnsi="Times New Roman"/>
          <w:b/>
          <w:sz w:val="28"/>
          <w:szCs w:val="28"/>
        </w:rPr>
        <w:lastRenderedPageBreak/>
        <w:t>Описание планируемых результатов реализации Программы развития, их количественные и качественные показатели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945"/>
      </w:tblGrid>
      <w:tr w:rsidR="00E57914" w:rsidRPr="00334F2A" w:rsidTr="00451A1D">
        <w:trPr>
          <w:trHeight w:val="247"/>
        </w:trPr>
        <w:tc>
          <w:tcPr>
            <w:tcW w:w="3544" w:type="dxa"/>
          </w:tcPr>
          <w:p w:rsidR="00E57914" w:rsidRPr="00334F2A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34F2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Основные ожидаемые результаты</w:t>
            </w:r>
          </w:p>
        </w:tc>
        <w:tc>
          <w:tcPr>
            <w:tcW w:w="6945" w:type="dxa"/>
          </w:tcPr>
          <w:p w:rsidR="00E57914" w:rsidRPr="00334F2A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34F2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Индикаторы для оценки достижения ожидаемых результатов</w:t>
            </w:r>
          </w:p>
        </w:tc>
      </w:tr>
      <w:tr w:rsidR="00E57914" w:rsidRPr="009C4F20" w:rsidTr="00451A1D">
        <w:trPr>
          <w:trHeight w:val="523"/>
        </w:trPr>
        <w:tc>
          <w:tcPr>
            <w:tcW w:w="3544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Сохранение и укрепление положительной динамики состояния здоровья воспитанников, создание здоровьесберегающей среды; </w:t>
            </w:r>
          </w:p>
        </w:tc>
        <w:tc>
          <w:tcPr>
            <w:tcW w:w="6945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снижение уровня заболеваемости,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повышение посещаемости в ДОУ;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повышение активности родителей по вовлечению их в здоровьесберегающую деятельность. </w:t>
            </w:r>
          </w:p>
        </w:tc>
      </w:tr>
      <w:tr w:rsidR="00E57914" w:rsidRPr="009C4F20" w:rsidTr="00451A1D">
        <w:trPr>
          <w:trHeight w:val="661"/>
        </w:trPr>
        <w:tc>
          <w:tcPr>
            <w:tcW w:w="3544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Повышение качества дошкольного образования </w:t>
            </w:r>
          </w:p>
        </w:tc>
        <w:tc>
          <w:tcPr>
            <w:tcW w:w="6945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Создание качественных организационно-педагогических условий для реализации ФГОС ДО, для проведения образовательного процесса (психолого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педагогических, кадровых, треб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ований к развивающей предметно-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пространственной среде).</w:t>
            </w:r>
          </w:p>
        </w:tc>
      </w:tr>
      <w:tr w:rsidR="00E57914" w:rsidRPr="009C4F20" w:rsidTr="00451A1D">
        <w:trPr>
          <w:trHeight w:val="661"/>
        </w:trPr>
        <w:tc>
          <w:tcPr>
            <w:tcW w:w="3544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Возрастные достижения ребенка </w:t>
            </w:r>
          </w:p>
        </w:tc>
        <w:tc>
          <w:tcPr>
            <w:tcW w:w="6945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Позитивная динамика развития личностных качеств, целевых ориентиров, стабильность показателей физического развития, установленная в ходе педагогического мониторинга.</w:t>
            </w:r>
          </w:p>
        </w:tc>
      </w:tr>
      <w:tr w:rsidR="00E57914" w:rsidRPr="009C4F20" w:rsidTr="00451A1D">
        <w:trPr>
          <w:trHeight w:val="661"/>
        </w:trPr>
        <w:tc>
          <w:tcPr>
            <w:tcW w:w="3544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Повышение профессиональной компетентности педагогических работников </w:t>
            </w:r>
          </w:p>
        </w:tc>
        <w:tc>
          <w:tcPr>
            <w:tcW w:w="6945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увеличение числа педагогов, аттестованных на категории;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увеличение числа педагогов, активно включающихся в проектную деятельность;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увеличение количества педагогов, принимающих участие в методических мероприятиях разного уровня (с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еминарах, конференциях, мастер-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классах, открытой деятельности с детьми и др.);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освоение педагогами современных техноло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гий, ИКТ, системно-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деятельностного подхода: на оптимальном уровне –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90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%;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достаточном уровне –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80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%;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на допустимом уровне – 6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%;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увеличение числа педагогов, принимающих участие в профессиональных конкурсах. </w:t>
            </w:r>
          </w:p>
        </w:tc>
      </w:tr>
      <w:tr w:rsidR="00E57914" w:rsidRPr="009C4F20" w:rsidTr="00451A1D">
        <w:trPr>
          <w:trHeight w:val="661"/>
        </w:trPr>
        <w:tc>
          <w:tcPr>
            <w:tcW w:w="3544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Высокая активность педагогов в использовании проектной деятельности с детьми </w:t>
            </w:r>
          </w:p>
        </w:tc>
        <w:tc>
          <w:tcPr>
            <w:tcW w:w="6945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увеличение доли педагогов, активно использующих проектные технологии и технологии деятельностного типа в работе с детьми;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ежегодное проведение конкурсов в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ДОУ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направленных на выявление и поддержку одаренных и перспективных детей;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увеличение числа педагогов, транслирующих в профессиональных изданиях статьи и публикации о результативности внедрения проектных технологий и технологий деятельностного типа;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обобщение актуального педагогического опыта. </w:t>
            </w:r>
          </w:p>
        </w:tc>
      </w:tr>
      <w:tr w:rsidR="00E57914" w:rsidRPr="009C4F20" w:rsidTr="00451A1D">
        <w:trPr>
          <w:trHeight w:val="661"/>
        </w:trPr>
        <w:tc>
          <w:tcPr>
            <w:tcW w:w="3544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результатов инновационной деятельности педагогического коллектива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ДОУ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муниципальной и региональной системах образования </w:t>
            </w:r>
          </w:p>
        </w:tc>
        <w:tc>
          <w:tcPr>
            <w:tcW w:w="6945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проведение на базе детского сада методических мероприятий для педагогов других образовательных учреждений;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подготовка для публикаций методических материалов, позволяющих транслировать перед педагогической общественностью опыт работы о внедрении и результативности использования инновационных технологий в образовательный процесс; </w:t>
            </w:r>
          </w:p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участия ДОУ в проектах различного уровня. </w:t>
            </w:r>
          </w:p>
        </w:tc>
      </w:tr>
      <w:tr w:rsidR="00E57914" w:rsidRPr="009C4F20" w:rsidTr="00451A1D">
        <w:trPr>
          <w:trHeight w:val="661"/>
        </w:trPr>
        <w:tc>
          <w:tcPr>
            <w:tcW w:w="3544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Повышение компетентности родителей (законных представителей) в уста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новлении партнерских отношений.</w:t>
            </w:r>
          </w:p>
        </w:tc>
        <w:tc>
          <w:tcPr>
            <w:tcW w:w="6945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увеличение активности родителей, участвующих в жизнедеятельности детского сада. </w:t>
            </w:r>
          </w:p>
        </w:tc>
      </w:tr>
      <w:tr w:rsidR="00E57914" w:rsidRPr="009C4F20" w:rsidTr="00451A1D">
        <w:trPr>
          <w:trHeight w:val="661"/>
        </w:trPr>
        <w:tc>
          <w:tcPr>
            <w:tcW w:w="3544" w:type="dxa"/>
          </w:tcPr>
          <w:p w:rsidR="00E57914" w:rsidRPr="009C4F20" w:rsidRDefault="00E57914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дополнительных</w:t>
            </w:r>
            <w:r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образовательных услуг. </w:t>
            </w:r>
          </w:p>
        </w:tc>
        <w:tc>
          <w:tcPr>
            <w:tcW w:w="6945" w:type="dxa"/>
          </w:tcPr>
          <w:p w:rsidR="00E57914" w:rsidRPr="009C4F20" w:rsidRDefault="00451A1D" w:rsidP="0045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 охват</w:t>
            </w:r>
            <w:r w:rsidR="00E579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дополнительным образованием</w:t>
            </w:r>
            <w:r w:rsidR="00E57914"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воспитанников ДОУ, </w:t>
            </w:r>
            <w:r w:rsidR="00E57914">
              <w:rPr>
                <w:rFonts w:ascii="Times New Roman" w:hAnsi="Times New Roman"/>
                <w:color w:val="000000"/>
                <w:sz w:val="23"/>
                <w:szCs w:val="23"/>
              </w:rPr>
              <w:t>через предоставление</w:t>
            </w:r>
            <w:r w:rsidR="00E57914"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дополнительны</w:t>
            </w:r>
            <w:r w:rsidR="00E579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х </w:t>
            </w:r>
            <w:r w:rsidR="00E57914"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>образовательны</w:t>
            </w:r>
            <w:r w:rsidR="00E57914">
              <w:rPr>
                <w:rFonts w:ascii="Times New Roman" w:hAnsi="Times New Roman"/>
                <w:color w:val="000000"/>
                <w:sz w:val="23"/>
                <w:szCs w:val="23"/>
              </w:rPr>
              <w:t>х</w:t>
            </w:r>
            <w:r w:rsidR="00E57914"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</w:t>
            </w:r>
            <w:r w:rsidR="00E579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ДОУ</w:t>
            </w:r>
            <w:r w:rsidR="00E57914" w:rsidRPr="009C4F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  <w:sectPr w:rsidR="00E57914" w:rsidSect="00451A1D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67">
        <w:rPr>
          <w:rFonts w:ascii="Times New Roman" w:hAnsi="Times New Roman"/>
          <w:b/>
          <w:sz w:val="28"/>
          <w:szCs w:val="28"/>
        </w:rPr>
        <w:lastRenderedPageBreak/>
        <w:t>План-график («дорожная карта») мероприятий, обеспечивающих развитие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3123"/>
        <w:gridCol w:w="3123"/>
        <w:gridCol w:w="3123"/>
        <w:gridCol w:w="3123"/>
      </w:tblGrid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5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23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5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3123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5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123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5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выполнение мероприятия</w:t>
            </w:r>
          </w:p>
        </w:tc>
        <w:tc>
          <w:tcPr>
            <w:tcW w:w="3123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52"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E57914" w:rsidRPr="00782652" w:rsidTr="00451A1D">
        <w:tc>
          <w:tcPr>
            <w:tcW w:w="15614" w:type="dxa"/>
            <w:gridSpan w:val="5"/>
            <w:shd w:val="clear" w:color="auto" w:fill="auto"/>
          </w:tcPr>
          <w:p w:rsidR="00E57914" w:rsidRPr="00121651" w:rsidRDefault="00E57914" w:rsidP="00451A1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52">
              <w:rPr>
                <w:rFonts w:ascii="Times New Roman" w:hAnsi="Times New Roman"/>
                <w:sz w:val="28"/>
                <w:szCs w:val="28"/>
              </w:rPr>
              <w:t>Организационно-содержательное обеспечение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образовательной организации</w:t>
            </w:r>
          </w:p>
        </w:tc>
      </w:tr>
      <w:tr w:rsidR="00E57914" w:rsidRPr="00334F2A" w:rsidTr="00451A1D">
        <w:tc>
          <w:tcPr>
            <w:tcW w:w="3122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азработка и корректировка локальных актов, обеспечивающих реализацию программы развития</w:t>
            </w:r>
          </w:p>
          <w:p w:rsidR="00E57914" w:rsidRPr="00334F2A" w:rsidRDefault="00E57914" w:rsidP="00451A1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-разработка проекта обновления учебно-материальной базы образовательной деятельности (создание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рабочей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группы)</w:t>
            </w:r>
          </w:p>
          <w:p w:rsidR="00E57914" w:rsidRPr="00334F2A" w:rsidRDefault="00E57914" w:rsidP="00451A1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-Составление (корректировка) плана графика курсовой подготовки педагогов на 20</w:t>
            </w:r>
            <w:r w:rsidR="002A34F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21-2025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Разработаны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локальные акты.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 проект обновления материально-технической базы.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Создана рабочая группа по реализации мероприятий Программы Развития.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 план график курсовой подготовки педагогов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на 20</w:t>
            </w:r>
            <w:r w:rsidR="002A34F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21-2025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заведующего о создании рабочей группы.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рабочей группы по реализации программы развития.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 план график курсовой подготовки педагогов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на 20</w:t>
            </w:r>
            <w:r w:rsidR="002A34F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21-2025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57914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Оценка эффективности и совершенствование инновационной модели образовательного пространства, обеспечивающей новое качество образования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Отслеживание эффективности внедрения в практику работы современных педагогически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х технологий (система контроля;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услуг);</w:t>
            </w:r>
          </w:p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нализ эффективности внедрения в учреждении новой системы планирования, внесение необходимых корректив в планы образовательной деятельности; </w:t>
            </w:r>
          </w:p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-мониторинг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эффективности внедрения индивидуальных и дифференцированных маршрутов и программ;</w:t>
            </w:r>
          </w:p>
          <w:p w:rsidR="00E57914" w:rsidRPr="00782652" w:rsidRDefault="00E57914" w:rsidP="00451A1D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-анализ реализации проекта обновления учебно-материальной базы образовательной деятельности.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необходимой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инновационной деятельности ДОУ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деятельности рабочих групп</w:t>
            </w:r>
          </w:p>
        </w:tc>
        <w:tc>
          <w:tcPr>
            <w:tcW w:w="3123" w:type="dxa"/>
            <w:shd w:val="clear" w:color="auto" w:fill="auto"/>
          </w:tcPr>
          <w:p w:rsidR="00E57914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2022-2025</w:t>
            </w:r>
          </w:p>
        </w:tc>
      </w:tr>
      <w:tr w:rsidR="00E57914" w:rsidRPr="00334F2A" w:rsidTr="00451A1D">
        <w:tc>
          <w:tcPr>
            <w:tcW w:w="3122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AF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психолого-педагогической поддержки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реализации инновационного проекта «Родители и воспитатели – два берега одной реки»</w:t>
            </w:r>
          </w:p>
        </w:tc>
        <w:tc>
          <w:tcPr>
            <w:tcW w:w="3123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2A34F6">
              <w:rPr>
                <w:rFonts w:ascii="Times New Roman" w:hAnsi="Times New Roman"/>
                <w:sz w:val="24"/>
                <w:szCs w:val="24"/>
              </w:rPr>
              <w:t>е на официальном сайте МБДОУ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AF6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D6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6D6AF6">
              <w:rPr>
                <w:rFonts w:ascii="Times New Roman" w:hAnsi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D6AF6">
              <w:rPr>
                <w:rFonts w:ascii="Times New Roman" w:hAnsi="Times New Roman"/>
                <w:sz w:val="24"/>
                <w:szCs w:val="24"/>
              </w:rPr>
              <w:t xml:space="preserve">на 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</w:t>
            </w:r>
            <w:r w:rsidRPr="006D6AF6">
              <w:rPr>
                <w:rFonts w:ascii="Times New Roman" w:hAnsi="Times New Roman"/>
                <w:sz w:val="24"/>
                <w:szCs w:val="24"/>
              </w:rPr>
              <w:lastRenderedPageBreak/>
              <w:t>с образовательными организациями и способствующий формированию родительского сообщества.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необходимой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инновационной деятельности ДОУ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деятельности рабочих групп</w:t>
            </w:r>
          </w:p>
        </w:tc>
        <w:tc>
          <w:tcPr>
            <w:tcW w:w="3123" w:type="dxa"/>
            <w:shd w:val="clear" w:color="auto" w:fill="auto"/>
          </w:tcPr>
          <w:p w:rsidR="00E57914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</w:p>
        </w:tc>
      </w:tr>
      <w:tr w:rsidR="00E57914" w:rsidRPr="00334F2A" w:rsidTr="00451A1D">
        <w:tc>
          <w:tcPr>
            <w:tcW w:w="3122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6326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Создание педагогического сообщества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из числа педагогов ДОУ </w:t>
            </w:r>
            <w:r w:rsidRPr="00D6326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 популяризации здорового образа жизни на базе образовательн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ой </w:t>
            </w:r>
            <w:r w:rsidRPr="00D6326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организаци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и, а также с</w:t>
            </w:r>
            <w:r w:rsidRPr="00D6326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в рамках реализации проекта «Здоровый педагог – здоровые дети»</w:t>
            </w:r>
          </w:p>
        </w:tc>
        <w:tc>
          <w:tcPr>
            <w:tcW w:w="3123" w:type="dxa"/>
            <w:shd w:val="clear" w:color="auto" w:fill="auto"/>
          </w:tcPr>
          <w:p w:rsidR="00E57914" w:rsidRPr="00D63267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 w:rsidRPr="00D6326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педагогической компетенции всех участников инновационного проекта.</w:t>
            </w:r>
          </w:p>
          <w:p w:rsidR="00E57914" w:rsidRPr="00D63267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 w:rsidRPr="00D6326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Открытость воспитательного и образовательного процесса для всех участников проекта.</w:t>
            </w:r>
          </w:p>
          <w:p w:rsidR="00E57914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 w:rsidRPr="00D6326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Кооперация деятельности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педагогов </w:t>
            </w:r>
            <w:r w:rsidRPr="00D6326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детского сада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необходимой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инновационной деятельности ДОУ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деятельности рабочих групп</w:t>
            </w:r>
          </w:p>
        </w:tc>
        <w:tc>
          <w:tcPr>
            <w:tcW w:w="3123" w:type="dxa"/>
            <w:shd w:val="clear" w:color="auto" w:fill="auto"/>
          </w:tcPr>
          <w:p w:rsidR="00E57914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образовательной деятельности через овладение современными   технологиями, обеспечивающими целостное развитие ребенка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инновационного проекта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«Успех каждого ребенка»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- использование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педагогов);</w:t>
            </w:r>
          </w:p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-индивидуализация и дифференциация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образовательной деятельности (введение в практику работы по формированию «портфолио» дошкольника, составление индивидуальных маршрутов развития воспитанников, дифференцированные планы);</w:t>
            </w:r>
          </w:p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-выявление и формирование приоритетного направления воспитательной работы в группе.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необходимой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инновационной деятельности ДОУ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деятельности рабочих групп</w:t>
            </w:r>
          </w:p>
        </w:tc>
        <w:tc>
          <w:tcPr>
            <w:tcW w:w="3123" w:type="dxa"/>
            <w:shd w:val="clear" w:color="auto" w:fill="auto"/>
          </w:tcPr>
          <w:p w:rsidR="00E57914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Определение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имиджа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инвестиционной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привлекательно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  <w:r w:rsidR="002A34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МБДОУ</w:t>
            </w:r>
            <w:r w:rsidR="002A34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объективности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достижений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воспитанников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всесторонней и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достоверной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информации о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качестве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услуг.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системного анализа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укрепления имиджа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инвестиционной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привлекательности ДОУ.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системного и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сравнительного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анализа качества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предоставляемых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Объективная оценка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остижений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воспитанников.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процесса,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эффективности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программ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овательных услуг.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стабильного развития образовательной среды.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Принятие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управленческих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решений,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способствующих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совершенствованию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услуг.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социальных партнеров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к оценке качества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внутренней системы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оценки качества.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 xml:space="preserve"> Корректировка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системы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ониторинга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и оценки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качества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образовательной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поиска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одаренных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талантливых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детей.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внутренней и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внешней среды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МБ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Анализ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корректировка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направлений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результатах работы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</w:p>
        </w:tc>
      </w:tr>
      <w:tr w:rsidR="00E57914" w:rsidRPr="00782652" w:rsidTr="00451A1D">
        <w:trPr>
          <w:trHeight w:val="232"/>
        </w:trPr>
        <w:tc>
          <w:tcPr>
            <w:tcW w:w="15614" w:type="dxa"/>
            <w:gridSpan w:val="5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F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Развитие норм</w:t>
            </w:r>
            <w:r w:rsidR="002A34F6">
              <w:rPr>
                <w:rFonts w:ascii="Times New Roman" w:hAnsi="Times New Roman"/>
                <w:bCs/>
                <w:sz w:val="28"/>
                <w:szCs w:val="28"/>
              </w:rPr>
              <w:t>ативно-правовой базы Программы р</w:t>
            </w:r>
            <w:r w:rsidRPr="00334F2A">
              <w:rPr>
                <w:rFonts w:ascii="Times New Roman" w:hAnsi="Times New Roman"/>
                <w:bCs/>
                <w:sz w:val="28"/>
                <w:szCs w:val="28"/>
              </w:rPr>
              <w:t>азвития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Модернизация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структуры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управления для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эффективного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функционирования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Совершенствование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Государственно-общественного управления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БДОУ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постепенность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прозрачность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понятность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процедур оценки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Нормативно-правовое и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сопровождение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Педагогов.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Оптимизация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штатного</w:t>
            </w:r>
          </w:p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расписания.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Локальные акты, приказ заведующего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57914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57914" w:rsidRPr="00782652" w:rsidTr="00451A1D">
        <w:tc>
          <w:tcPr>
            <w:tcW w:w="15614" w:type="dxa"/>
            <w:gridSpan w:val="5"/>
            <w:shd w:val="clear" w:color="auto" w:fill="auto"/>
          </w:tcPr>
          <w:p w:rsidR="00E57914" w:rsidRPr="00BF3CB1" w:rsidRDefault="00E57914" w:rsidP="00451A1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782652">
              <w:rPr>
                <w:rFonts w:ascii="Times New Roman" w:hAnsi="Times New Roman"/>
                <w:sz w:val="28"/>
                <w:szCs w:val="28"/>
              </w:rPr>
              <w:t xml:space="preserve"> финансово-экономического обеспечения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образовательной организации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финансовых,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технических,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трудовых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информационных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ресурсов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эффективной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процесса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 необходимого нормативно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правового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печения процесса взаимодействия.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Разработано нормативно-правовое обеспечение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Локальные акты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57914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системы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социального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партнерства с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учетом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возможностей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БДОУ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запросов социума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Разработка 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руктуры социального партнерства.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 xml:space="preserve"> Расширение связей с учреждениями культуры и спорта, здравоохранения, общественными организациями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Разработаны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реализации взаимодействия с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партнерами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финансово-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57914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57914" w:rsidRPr="00782652" w:rsidTr="00451A1D">
        <w:tc>
          <w:tcPr>
            <w:tcW w:w="15614" w:type="dxa"/>
            <w:gridSpan w:val="5"/>
            <w:shd w:val="clear" w:color="auto" w:fill="auto"/>
          </w:tcPr>
          <w:p w:rsidR="00E57914" w:rsidRPr="00BF3CB1" w:rsidRDefault="00E57914" w:rsidP="00451A1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52">
              <w:rPr>
                <w:rFonts w:ascii="Times New Roman" w:hAnsi="Times New Roman"/>
                <w:sz w:val="28"/>
                <w:szCs w:val="28"/>
              </w:rPr>
              <w:t>Кадровое и методическое обеспечение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образовательной организации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-мониторинг актуального состояния кадровой обстановки в ДОУ (программа мониторинга, статистические данные);</w:t>
            </w:r>
          </w:p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 мониторинг  состояния кадров в ДОУ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кадровом состоянии в ДОУ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курсовая подготовка;</w:t>
            </w:r>
          </w:p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участие в работе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МО;</w:t>
            </w:r>
          </w:p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транслирование опыта работы через участие в конкурсах, публикацию на сайте ДОУ, личные сайты педагогов, проектную деятельность;</w:t>
            </w:r>
          </w:p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в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едение портфолио педагога-как инструмента отслеживания уровня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повышения профессионального мастерства и творческого роста.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Мониторинг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деятельности.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накопленного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опыта.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Новые направлений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заведующего о посещении методических объединений.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 план </w:t>
            </w:r>
            <w:r w:rsidRPr="00C42BC8">
              <w:rPr>
                <w:rFonts w:ascii="Times New Roman" w:hAnsi="Times New Roman"/>
                <w:sz w:val="24"/>
                <w:szCs w:val="24"/>
              </w:rPr>
              <w:t>успешных практик по развитию персонала, по построению персонифицированных моделей профессионального развития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57914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57914" w:rsidRPr="00782652" w:rsidTr="00451A1D">
        <w:tc>
          <w:tcPr>
            <w:tcW w:w="15614" w:type="dxa"/>
            <w:gridSpan w:val="5"/>
            <w:shd w:val="clear" w:color="auto" w:fill="auto"/>
          </w:tcPr>
          <w:p w:rsidR="00E57914" w:rsidRPr="007D56A3" w:rsidRDefault="00E57914" w:rsidP="00451A1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5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Информационное обеспечение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образовательной организации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эффективности обучения, формирование целостности восприятия изучаемого материала за счет применения ИКТ в образовательной деятельности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риобретение программного обеспечения, компьютерной техники;</w:t>
            </w:r>
          </w:p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ктивное применение ИКТ в образовательной деятельности;</w:t>
            </w:r>
          </w:p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Оснащение ДОУ цифровой образовательной средой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результатах деятельности ДОУ</w:t>
            </w:r>
          </w:p>
        </w:tc>
        <w:tc>
          <w:tcPr>
            <w:tcW w:w="3123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 мере финансирования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Реализация инновационного проекта «Цифровая образовательная среда</w:t>
            </w:r>
            <w:r w:rsidRPr="00A948C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в</w:t>
            </w:r>
            <w:r w:rsidRPr="00A948C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недрение сервиса единого окна в жизнь детского дошкольного учреждения с решением актуальных задач в образовании.</w:t>
            </w:r>
          </w:p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-о</w:t>
            </w:r>
            <w:r w:rsidRPr="00A948C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птимизация управленческих, хозяйственных и организационных процессов благодаря современным технологиям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Оптимизация системы управления.</w:t>
            </w:r>
          </w:p>
          <w:p w:rsidR="00E57914" w:rsidRPr="00A948C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948CA">
              <w:rPr>
                <w:rFonts w:ascii="Times New Roman" w:hAnsi="Times New Roman"/>
                <w:bCs/>
                <w:sz w:val="24"/>
                <w:szCs w:val="24"/>
              </w:rPr>
              <w:t>Оптимизация организационных процессов педагогов.</w:t>
            </w:r>
          </w:p>
          <w:p w:rsidR="00E57914" w:rsidRPr="00A948C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948CA">
              <w:rPr>
                <w:rFonts w:ascii="Times New Roman" w:hAnsi="Times New Roman"/>
                <w:bCs/>
                <w:sz w:val="24"/>
                <w:szCs w:val="24"/>
              </w:rPr>
              <w:t>Открытость воспитательного и образовательного процесса для всех участников программы.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Ежегодный аналитический отчет</w:t>
            </w:r>
            <w:r w:rsidRPr="00A948CA">
              <w:rPr>
                <w:rFonts w:ascii="Times New Roman" w:hAnsi="Times New Roman"/>
                <w:bCs/>
                <w:sz w:val="24"/>
                <w:szCs w:val="24"/>
              </w:rPr>
              <w:t xml:space="preserve"> о результатах деятельности 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 рамках проекта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8034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 мере финансирования</w:t>
            </w:r>
          </w:p>
        </w:tc>
      </w:tr>
      <w:tr w:rsidR="00E57914" w:rsidRPr="00782652" w:rsidTr="00451A1D">
        <w:tc>
          <w:tcPr>
            <w:tcW w:w="15614" w:type="dxa"/>
            <w:gridSpan w:val="5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652">
              <w:rPr>
                <w:rFonts w:ascii="Times New Roman" w:hAnsi="Times New Roman"/>
                <w:sz w:val="28"/>
                <w:szCs w:val="28"/>
              </w:rPr>
              <w:t>Совершенствование материально-технического обеспечения деятельности образовательной организации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Обновление предметно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 развивающей среды, способствующей реализации нового содержания дошкольного образования достижению </w:t>
            </w: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новых образовательных результатов ДОУ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uppressAutoHyphens/>
              <w:spacing w:after="160" w:line="240" w:lineRule="atLeas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-пополнение программно-методического, дидактического и диагностического сопровождения образовательной программы.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Пополнение методического и игрового оборудования ДОУ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34F2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 мере финансирования</w:t>
            </w:r>
          </w:p>
          <w:p w:rsidR="00E57914" w:rsidRPr="00782652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E5791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57914" w:rsidRPr="00782652" w:rsidTr="00451A1D">
        <w:tc>
          <w:tcPr>
            <w:tcW w:w="3122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современных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условий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реализации ООП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</w:t>
            </w:r>
          </w:p>
        </w:tc>
        <w:tc>
          <w:tcPr>
            <w:tcW w:w="3123" w:type="dxa"/>
            <w:shd w:val="clear" w:color="auto" w:fill="auto"/>
          </w:tcPr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условий,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твечающих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F2A">
              <w:rPr>
                <w:rFonts w:ascii="Times New Roman" w:hAnsi="Times New Roman"/>
                <w:bCs/>
                <w:sz w:val="24"/>
                <w:szCs w:val="24"/>
              </w:rPr>
              <w:t>требованиям</w:t>
            </w:r>
          </w:p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«доступная среда».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БДОУ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проектах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Внесение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изменений в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ормативные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акты.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паспорта</w:t>
            </w:r>
          </w:p>
          <w:p w:rsidR="00E57914" w:rsidRPr="00334F2A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C8">
              <w:rPr>
                <w:rFonts w:ascii="Times New Roman" w:hAnsi="Times New Roman"/>
                <w:bCs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E57914" w:rsidRPr="003C35C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5C4">
              <w:rPr>
                <w:rFonts w:ascii="Times New Roman" w:hAnsi="Times New Roman"/>
                <w:bCs/>
                <w:sz w:val="24"/>
                <w:szCs w:val="24"/>
              </w:rPr>
              <w:t>Системы привлечения</w:t>
            </w:r>
          </w:p>
          <w:p w:rsidR="00E57914" w:rsidRPr="00782652" w:rsidRDefault="00E57914" w:rsidP="00451A1D">
            <w:pPr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5C4">
              <w:rPr>
                <w:rFonts w:ascii="Times New Roman" w:hAnsi="Times New Roman"/>
                <w:bCs/>
                <w:sz w:val="24"/>
                <w:szCs w:val="24"/>
              </w:rPr>
              <w:t xml:space="preserve">многоканальных источников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3C35C4">
              <w:rPr>
                <w:rFonts w:ascii="Times New Roman" w:hAnsi="Times New Roman"/>
                <w:bCs/>
                <w:sz w:val="24"/>
                <w:szCs w:val="24"/>
              </w:rPr>
              <w:t>инансирования</w:t>
            </w:r>
          </w:p>
        </w:tc>
        <w:tc>
          <w:tcPr>
            <w:tcW w:w="3123" w:type="dxa"/>
            <w:shd w:val="clear" w:color="auto" w:fill="auto"/>
          </w:tcPr>
          <w:p w:rsidR="00E57914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акты, </w:t>
            </w:r>
          </w:p>
          <w:p w:rsidR="00E57914" w:rsidRPr="00C42BC8" w:rsidRDefault="00E57914" w:rsidP="00451A1D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 доступности</w:t>
            </w:r>
          </w:p>
        </w:tc>
        <w:tc>
          <w:tcPr>
            <w:tcW w:w="3123" w:type="dxa"/>
            <w:shd w:val="clear" w:color="auto" w:fill="auto"/>
          </w:tcPr>
          <w:p w:rsidR="00E57914" w:rsidRPr="00C42BC8" w:rsidRDefault="002A34F6" w:rsidP="00451A1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57914" w:rsidRPr="00C42BC8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:rsidR="00E57914" w:rsidRPr="00B2404A" w:rsidRDefault="00E57914" w:rsidP="00E57914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E57914" w:rsidRPr="00B2404A" w:rsidRDefault="00E57914" w:rsidP="00E57914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E57914" w:rsidRPr="00B2404A" w:rsidRDefault="00E57914" w:rsidP="00E57914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E57914" w:rsidRDefault="00E57914" w:rsidP="00E57914">
      <w:pPr>
        <w:spacing w:after="160" w:line="259" w:lineRule="auto"/>
        <w:rPr>
          <w:rFonts w:ascii="Times New Roman" w:hAnsi="Times New Roman"/>
          <w:b/>
          <w:sz w:val="28"/>
          <w:szCs w:val="28"/>
        </w:rPr>
        <w:sectPr w:rsidR="00E57914" w:rsidSect="00451A1D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7914" w:rsidRPr="00BE0066" w:rsidRDefault="00E57914" w:rsidP="00E57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06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Управление развитием </w:t>
      </w:r>
      <w:r w:rsidR="002A34F6">
        <w:rPr>
          <w:rFonts w:ascii="Times New Roman" w:hAnsi="Times New Roman"/>
          <w:b/>
          <w:bCs/>
          <w:color w:val="000000"/>
          <w:sz w:val="28"/>
          <w:szCs w:val="28"/>
        </w:rPr>
        <w:t>МБДОУ №8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57914" w:rsidRPr="00BE0066" w:rsidRDefault="00E57914" w:rsidP="00E57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7914" w:rsidRPr="00BE0066" w:rsidRDefault="00E57914" w:rsidP="00E57914">
      <w:pPr>
        <w:spacing w:after="0" w:line="259" w:lineRule="auto"/>
        <w:ind w:firstLine="708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Общее управление реализацией Программы осуществляется заведующим.</w:t>
      </w:r>
    </w:p>
    <w:p w:rsidR="00E57914" w:rsidRPr="00BE0066" w:rsidRDefault="00E57914" w:rsidP="00E57914">
      <w:pPr>
        <w:spacing w:after="0" w:line="259" w:lineRule="auto"/>
        <w:ind w:firstLine="708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Управление реализаций Программы предполагается через:</w:t>
      </w:r>
    </w:p>
    <w:p w:rsidR="00E57914" w:rsidRPr="00BE0066" w:rsidRDefault="00E57914" w:rsidP="00E5791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- разработку локальных нормативных актов, подготовку приказов, проведение педсоветов, совещаний;</w:t>
      </w:r>
    </w:p>
    <w:p w:rsidR="00E57914" w:rsidRPr="00BE0066" w:rsidRDefault="00E57914" w:rsidP="00E5791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- координацию деятельности исполнителей в ходе работы дошкольной образовательной организации;</w:t>
      </w:r>
    </w:p>
    <w:p w:rsidR="00E57914" w:rsidRPr="00BE0066" w:rsidRDefault="00E57914" w:rsidP="00E5791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- разработку и реализацию ежегодных планов работы дошкольной образовательной организации;</w:t>
      </w:r>
    </w:p>
    <w:p w:rsidR="00E57914" w:rsidRPr="00BE0066" w:rsidRDefault="00E57914" w:rsidP="00E5791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- текущий контроль за выполнением программных мероприятий;</w:t>
      </w:r>
    </w:p>
    <w:p w:rsidR="00E57914" w:rsidRPr="00BE0066" w:rsidRDefault="00E57914" w:rsidP="00E5791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- проведение процедур самообследования и внутренней оценки качества образования;</w:t>
      </w:r>
    </w:p>
    <w:p w:rsidR="00E57914" w:rsidRPr="00BE0066" w:rsidRDefault="00E57914" w:rsidP="00E5791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- подведение промежуточных итогов реализации программы на педагогическом совете ДОУ.</w:t>
      </w:r>
    </w:p>
    <w:p w:rsidR="00E57914" w:rsidRPr="00BE0066" w:rsidRDefault="00E57914" w:rsidP="00E57914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 xml:space="preserve">Заведующий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реализацию, а также организует информационное сопровождение. </w:t>
      </w:r>
    </w:p>
    <w:p w:rsidR="00E57914" w:rsidRPr="00BE0066" w:rsidRDefault="00E57914" w:rsidP="00E5791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 xml:space="preserve">Для текущего управления реализацией программы создаются </w:t>
      </w:r>
      <w:r>
        <w:rPr>
          <w:rFonts w:ascii="Times New Roman" w:hAnsi="Times New Roman"/>
          <w:sz w:val="24"/>
          <w:szCs w:val="24"/>
        </w:rPr>
        <w:t>рабочие</w:t>
      </w:r>
      <w:r w:rsidRPr="00BE0066">
        <w:rPr>
          <w:rFonts w:ascii="Times New Roman" w:hAnsi="Times New Roman"/>
          <w:sz w:val="24"/>
          <w:szCs w:val="24"/>
        </w:rPr>
        <w:t xml:space="preserve"> группы педагогов по разработке и реализации программы развития.</w:t>
      </w:r>
    </w:p>
    <w:p w:rsidR="00E57914" w:rsidRPr="00BE0066" w:rsidRDefault="00E57914" w:rsidP="00E57914">
      <w:pPr>
        <w:spacing w:after="0" w:line="259" w:lineRule="auto"/>
        <w:ind w:firstLine="708"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Ожидаемые результаты и способы распространения положительного опыта управления развитием ДОУ:</w:t>
      </w:r>
    </w:p>
    <w:p w:rsidR="00E57914" w:rsidRPr="00BE0066" w:rsidRDefault="00E57914" w:rsidP="00E57914">
      <w:pPr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Обеспечение развитой системы самооценки качества образования;</w:t>
      </w:r>
    </w:p>
    <w:p w:rsidR="00E57914" w:rsidRPr="00BE0066" w:rsidRDefault="00E57914" w:rsidP="00E57914">
      <w:pPr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Повышение эффективности использования собственных ресурсов;</w:t>
      </w:r>
    </w:p>
    <w:p w:rsidR="00E57914" w:rsidRDefault="00E57914" w:rsidP="00E57914">
      <w:pPr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BE0066">
        <w:rPr>
          <w:rFonts w:ascii="Times New Roman" w:hAnsi="Times New Roman"/>
          <w:sz w:val="24"/>
          <w:szCs w:val="24"/>
        </w:rPr>
        <w:t>Информационная открытость образовательного учреждения.</w:t>
      </w:r>
    </w:p>
    <w:p w:rsidR="00E57914" w:rsidRPr="00BE0066" w:rsidRDefault="00E57914" w:rsidP="00E57914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E57914" w:rsidRPr="000509EE" w:rsidTr="00451A1D"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Субъекты оценки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периодичность контроля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E57914" w:rsidRPr="000509EE" w:rsidTr="00451A1D"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Соблюдение в ДОУ законодательства РФ в области образования</w:t>
            </w:r>
          </w:p>
        </w:tc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Рабочая группа Программы, администрация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Раз в год, итоговый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Анализ план</w:t>
            </w:r>
            <w:r>
              <w:rPr>
                <w:rFonts w:ascii="Times New Roman" w:hAnsi="Times New Roman"/>
                <w:sz w:val="24"/>
                <w:szCs w:val="24"/>
              </w:rPr>
              <w:t>ов, локальных актов, наблюдение</w:t>
            </w:r>
          </w:p>
        </w:tc>
      </w:tr>
      <w:tr w:rsidR="00E57914" w:rsidRPr="000509EE" w:rsidTr="00451A1D"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эффективной работы</w:t>
            </w:r>
          </w:p>
        </w:tc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Рабочая группа, самооценка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Текущий - раз в полугодие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среды, наблюдение,</w:t>
            </w:r>
            <w:r w:rsidRPr="000509EE">
              <w:rPr>
                <w:rFonts w:ascii="Times New Roman" w:hAnsi="Times New Roman"/>
                <w:sz w:val="24"/>
                <w:szCs w:val="24"/>
              </w:rPr>
              <w:t xml:space="preserve"> опросы </w:t>
            </w:r>
          </w:p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914" w:rsidRPr="000509EE" w:rsidTr="00451A1D"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Обновление структуры содержания образовательного процесса</w:t>
            </w:r>
          </w:p>
        </w:tc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Рабочая группа, самооценка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Текущий - раз в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09EE">
              <w:rPr>
                <w:rFonts w:ascii="Times New Roman" w:hAnsi="Times New Roman"/>
                <w:sz w:val="24"/>
                <w:szCs w:val="24"/>
              </w:rPr>
              <w:t xml:space="preserve"> Итоговый – раз в год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Анализ планов,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беседы, опросы</w:t>
            </w:r>
          </w:p>
        </w:tc>
      </w:tr>
      <w:tr w:rsidR="00E57914" w:rsidRPr="000509EE" w:rsidTr="00451A1D"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Освоение приемов и методов развивающего обучения</w:t>
            </w:r>
          </w:p>
        </w:tc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0509EE">
              <w:rPr>
                <w:rFonts w:ascii="Times New Roman" w:hAnsi="Times New Roman"/>
                <w:sz w:val="24"/>
                <w:szCs w:val="24"/>
              </w:rPr>
              <w:t xml:space="preserve"> группа, самооценка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Текущий - раз в полугодие Итоговый – раз в год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беседы, опросы </w:t>
            </w:r>
          </w:p>
        </w:tc>
      </w:tr>
      <w:tr w:rsidR="00E57914" w:rsidRPr="000509EE" w:rsidTr="00451A1D">
        <w:trPr>
          <w:trHeight w:val="965"/>
        </w:trPr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Выполнение стандартов образования</w:t>
            </w:r>
          </w:p>
        </w:tc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Рабочая группа Программы, администрация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 xml:space="preserve">Текущий -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полугодие Итоговый – раз в год 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Диагностический инструментарий, наблюдение</w:t>
            </w:r>
          </w:p>
        </w:tc>
      </w:tr>
      <w:tr w:rsidR="00E57914" w:rsidRPr="000509EE" w:rsidTr="00451A1D"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Рост профессионального мастерства воспитателя как результат повышения квалификации, самообразования</w:t>
            </w:r>
          </w:p>
        </w:tc>
        <w:tc>
          <w:tcPr>
            <w:tcW w:w="2670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Оценка администрация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Текущий - раз в год</w:t>
            </w:r>
          </w:p>
        </w:tc>
        <w:tc>
          <w:tcPr>
            <w:tcW w:w="2671" w:type="dxa"/>
            <w:shd w:val="clear" w:color="auto" w:fill="auto"/>
          </w:tcPr>
          <w:p w:rsidR="00E57914" w:rsidRPr="000509EE" w:rsidRDefault="00E57914" w:rsidP="00451A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EE">
              <w:rPr>
                <w:rFonts w:ascii="Times New Roman" w:hAnsi="Times New Roman"/>
                <w:sz w:val="24"/>
                <w:szCs w:val="24"/>
              </w:rPr>
              <w:t>Анализ планов, наблюдение беседы, опросы</w:t>
            </w:r>
          </w:p>
        </w:tc>
      </w:tr>
    </w:tbl>
    <w:p w:rsidR="00E57914" w:rsidRPr="00937279" w:rsidRDefault="00E57914" w:rsidP="00E5791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2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Финанс</w:t>
      </w:r>
      <w:r w:rsidR="00835CDA" w:rsidRPr="00937279">
        <w:rPr>
          <w:rFonts w:ascii="Times New Roman" w:eastAsia="Times New Roman" w:hAnsi="Times New Roman"/>
          <w:b/>
          <w:sz w:val="28"/>
          <w:szCs w:val="28"/>
          <w:lang w:eastAsia="ru-RU"/>
        </w:rPr>
        <w:t>овый план реализации Программы развития МБДОУ №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663"/>
        <w:gridCol w:w="2663"/>
        <w:gridCol w:w="2663"/>
      </w:tblGrid>
      <w:tr w:rsidR="00E57914" w:rsidRPr="00937279" w:rsidTr="00937279">
        <w:tc>
          <w:tcPr>
            <w:tcW w:w="269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финансирования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финансирования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финансирования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E57914" w:rsidRPr="00937279" w:rsidTr="00937279">
        <w:tc>
          <w:tcPr>
            <w:tcW w:w="10682" w:type="dxa"/>
            <w:gridSpan w:val="4"/>
            <w:shd w:val="clear" w:color="auto" w:fill="auto"/>
          </w:tcPr>
          <w:p w:rsidR="00E57914" w:rsidRPr="00937279" w:rsidRDefault="00835CDA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E57914" w:rsidRPr="00937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9708FF" w:rsidRPr="00937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-2025 г.</w:t>
            </w:r>
          </w:p>
        </w:tc>
      </w:tr>
      <w:tr w:rsidR="00E57914" w:rsidRPr="00937279" w:rsidTr="00937279">
        <w:tc>
          <w:tcPr>
            <w:tcW w:w="269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и профессиональная переподготовка педагогических работников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квалификации:</w:t>
            </w:r>
          </w:p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суточные</w:t>
            </w:r>
          </w:p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(служебные командировки)</w:t>
            </w:r>
          </w:p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проживание (служебные командировки)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57914" w:rsidRPr="00937279" w:rsidRDefault="009708FF" w:rsidP="00451A1D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E57914" w:rsidRPr="00937279" w:rsidRDefault="009708FF" w:rsidP="00451A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E57914" w:rsidRPr="00937279" w:rsidRDefault="00E57914" w:rsidP="00451A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914" w:rsidRPr="00937279" w:rsidTr="00937279">
        <w:tc>
          <w:tcPr>
            <w:tcW w:w="269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информационных ресурсов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Услуги Интернета</w:t>
            </w:r>
          </w:p>
          <w:p w:rsidR="00E57914" w:rsidRPr="00937279" w:rsidRDefault="00E57914" w:rsidP="00451A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компьютер</w:t>
            </w:r>
          </w:p>
          <w:p w:rsidR="00E57914" w:rsidRPr="00937279" w:rsidRDefault="00E57914" w:rsidP="00451A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ноутбук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9708FF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8FF" w:rsidRPr="00937279" w:rsidRDefault="009708FF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914" w:rsidRPr="00937279" w:rsidRDefault="009708FF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78 000,00</w:t>
            </w:r>
          </w:p>
          <w:p w:rsidR="00E57914" w:rsidRPr="00937279" w:rsidRDefault="00E57914" w:rsidP="00451A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          Краевой бюджет</w:t>
            </w:r>
          </w:p>
          <w:p w:rsidR="00E57914" w:rsidRPr="00937279" w:rsidRDefault="00E57914" w:rsidP="00451A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57914" w:rsidRPr="00937279" w:rsidTr="00937279">
        <w:tc>
          <w:tcPr>
            <w:tcW w:w="269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современного оборудования, учебно-методических материалов для развития предметно-пространственной среды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инвентарь</w:t>
            </w:r>
          </w:p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9708FF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18 000,00</w:t>
            </w:r>
          </w:p>
          <w:p w:rsidR="00E57914" w:rsidRPr="00937279" w:rsidRDefault="009708FF" w:rsidP="00451A1D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E57914" w:rsidRPr="00937279" w:rsidRDefault="00E57914" w:rsidP="00451A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Краевой бюджет</w:t>
            </w:r>
          </w:p>
        </w:tc>
      </w:tr>
      <w:tr w:rsidR="00E57914" w:rsidRPr="00835CDA" w:rsidTr="00937279">
        <w:tc>
          <w:tcPr>
            <w:tcW w:w="269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современного оборудования, учебно-методических материалов для развития предметно-пространственной среды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Уличный спортинвентарь;</w:t>
            </w:r>
          </w:p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оргтехника;</w:t>
            </w:r>
          </w:p>
          <w:p w:rsidR="00E57914" w:rsidRPr="00937279" w:rsidRDefault="00E57914" w:rsidP="0045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937279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  <w:r w:rsidR="00E57914"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3" w:type="dxa"/>
            <w:shd w:val="clear" w:color="auto" w:fill="auto"/>
          </w:tcPr>
          <w:p w:rsidR="00E57914" w:rsidRPr="00937279" w:rsidRDefault="00E57914" w:rsidP="0045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</w:tbl>
    <w:p w:rsidR="00E57914" w:rsidRDefault="00E57914" w:rsidP="00E5791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937279" w:rsidRDefault="00937279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279" w:rsidRDefault="00937279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279" w:rsidRDefault="00937279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279" w:rsidRDefault="00937279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279" w:rsidRDefault="00937279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279" w:rsidRDefault="00937279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279" w:rsidRDefault="00937279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279" w:rsidRDefault="00937279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57914" w:rsidRPr="00F61D1E" w:rsidRDefault="00E57914" w:rsidP="00E57914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F61D1E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57914" w:rsidRDefault="00E57914" w:rsidP="00E57914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57914" w:rsidRPr="00AD7CF1" w:rsidRDefault="00E57914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7CF1">
        <w:rPr>
          <w:rFonts w:ascii="Times New Roman" w:hAnsi="Times New Roman"/>
          <w:b/>
          <w:sz w:val="24"/>
          <w:szCs w:val="24"/>
        </w:rPr>
        <w:t>ИНФОРМАЦИОННАЯ КАРТА ПРОЕКТА</w:t>
      </w:r>
    </w:p>
    <w:p w:rsidR="00E57914" w:rsidRPr="00AD7CF1" w:rsidRDefault="00E57914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7CF1">
        <w:rPr>
          <w:rFonts w:ascii="Times New Roman" w:hAnsi="Times New Roman"/>
          <w:b/>
          <w:sz w:val="24"/>
          <w:szCs w:val="24"/>
        </w:rPr>
        <w:t>«ЦИФРОВАЯ ОБРАЗОВАТЕЛЬНАЯ СРЕДА»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693"/>
        <w:gridCol w:w="2127"/>
        <w:gridCol w:w="1842"/>
        <w:gridCol w:w="1418"/>
      </w:tblGrid>
      <w:tr w:rsidR="00E57914" w:rsidRPr="005E56C8" w:rsidTr="00451A1D">
        <w:tc>
          <w:tcPr>
            <w:tcW w:w="10485" w:type="dxa"/>
            <w:gridSpan w:val="5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93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программы, в рамках которой заявлен проект: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Внедрение проекта «Совершенствование цифровой образовательной среды ДОУ», нацеленный на создание условий для повышения качества дошкольного образования за счёт использования современных информационных технологий в образовательном процессе, а также </w:t>
            </w:r>
            <w:r w:rsidRPr="00A15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эффективное управление образовательной организацией с использованием современных цифровых инструментов и механизмов </w:t>
            </w:r>
            <w:r w:rsidRPr="00A15A93">
              <w:rPr>
                <w:rFonts w:ascii="Times New Roman" w:hAnsi="Times New Roman"/>
                <w:color w:val="000000"/>
                <w:sz w:val="24"/>
                <w:szCs w:val="24"/>
              </w:rPr>
              <w:t>в ГБДОУ № 56</w:t>
            </w:r>
          </w:p>
        </w:tc>
      </w:tr>
      <w:tr w:rsidR="00E57914" w:rsidRPr="008C5CFA" w:rsidTr="00451A1D">
        <w:tc>
          <w:tcPr>
            <w:tcW w:w="2405" w:type="dxa"/>
            <w:vMerge w:val="restart"/>
            <w:shd w:val="clear" w:color="auto" w:fill="auto"/>
            <w:vAlign w:val="center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  <w:b/>
              </w:rPr>
            </w:pPr>
            <w:r w:rsidRPr="00A15A93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  <w:b/>
              </w:rPr>
            </w:pPr>
            <w:r w:rsidRPr="00A15A93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  <w:b/>
              </w:rPr>
            </w:pPr>
            <w:r w:rsidRPr="00A15A93">
              <w:rPr>
                <w:rFonts w:ascii="Times New Roman" w:hAnsi="Times New Roman"/>
                <w:b/>
              </w:rPr>
              <w:t>Мероприятия (по годам)</w:t>
            </w:r>
          </w:p>
        </w:tc>
      </w:tr>
      <w:tr w:rsidR="00E57914" w:rsidRPr="008C5CFA" w:rsidTr="00451A1D">
        <w:tc>
          <w:tcPr>
            <w:tcW w:w="2405" w:type="dxa"/>
            <w:vMerge/>
            <w:shd w:val="clear" w:color="auto" w:fill="auto"/>
            <w:vAlign w:val="center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7914" w:rsidRPr="00A15A93" w:rsidRDefault="00835CDA" w:rsidP="0045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7914" w:rsidRPr="00A15A93" w:rsidRDefault="00835CDA" w:rsidP="0045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914" w:rsidRPr="00A15A93" w:rsidRDefault="00835CDA" w:rsidP="0045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E57914" w:rsidRPr="008C5CFA" w:rsidTr="00451A1D">
        <w:tc>
          <w:tcPr>
            <w:tcW w:w="2405" w:type="dxa"/>
            <w:shd w:val="clear" w:color="auto" w:fill="auto"/>
          </w:tcPr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15A93">
              <w:rPr>
                <w:rFonts w:ascii="Times New Roman" w:hAnsi="Times New Roman"/>
              </w:rPr>
              <w:t>1</w:t>
            </w:r>
            <w:r w:rsidRPr="00A15A93">
              <w:rPr>
                <w:rFonts w:ascii="Times New Roman" w:hAnsi="Times New Roman"/>
                <w:color w:val="000000"/>
              </w:rPr>
              <w:t>.</w:t>
            </w:r>
            <w:r w:rsidRPr="00A15A9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Оснащение ДОУ современным высокоскоростным Интернет-соединением, компьютерными средствами в совокупности с соответственными цифровыми электронными телекоммуникацион-ными технологическими средствами.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 xml:space="preserve">2. Внедрение </w:t>
            </w:r>
            <w:r w:rsidRPr="00A15A93">
              <w:rPr>
                <w:rFonts w:ascii="Times New Roman" w:hAnsi="Times New Roman"/>
                <w:b/>
              </w:rPr>
              <w:t>сервиса единого окна в жизнь</w:t>
            </w:r>
            <w:r w:rsidRPr="00A15A93">
              <w:rPr>
                <w:rFonts w:ascii="Times New Roman" w:hAnsi="Times New Roman"/>
              </w:rPr>
              <w:t xml:space="preserve"> детского дошкольного учреждения с решением актуальных задач в образовании.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2.Автоматизация мониторинга освоения программы детьми для формирования индивидуальных образовательных траекторий и анализа качества.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 xml:space="preserve"> 3.Открытость воспитательного и </w:t>
            </w:r>
            <w:r w:rsidRPr="00A15A93">
              <w:rPr>
                <w:rFonts w:ascii="Times New Roman" w:hAnsi="Times New Roman"/>
              </w:rPr>
              <w:lastRenderedPageBreak/>
              <w:t>образовательного процессов для всех участников, включая родителей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4. Оптимизация управленческих, хозяйственных и организационных процессов благодаря современным технологиям.</w:t>
            </w:r>
          </w:p>
        </w:tc>
        <w:tc>
          <w:tcPr>
            <w:tcW w:w="2693" w:type="dxa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lastRenderedPageBreak/>
              <w:t xml:space="preserve">1. Основной 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  <w:shd w:val="clear" w:color="auto" w:fill="FFFFFF"/>
              </w:rPr>
              <w:t>задачей дошкольной образовательной организации является создание системы условий для познавательного, интеллектуального, творческого развития воспитанников, которую приемлемо осуществить с применением современных компьютерных технологий, что также способствует повышению уровня конкурентоспособности ДОУ.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  <w:color w:val="000000"/>
              </w:rPr>
            </w:pPr>
          </w:p>
          <w:p w:rsidR="00E57914" w:rsidRPr="00A15A93" w:rsidRDefault="00E57914" w:rsidP="00451A1D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2. Цифровая образовательная среда должна обеспечить решение следующий задач:</w:t>
            </w:r>
          </w:p>
          <w:p w:rsidR="00E57914" w:rsidRPr="00A15A93" w:rsidRDefault="00E57914" w:rsidP="00451A1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информационно-методическую поддержку образовательного процесса;</w:t>
            </w:r>
          </w:p>
          <w:p w:rsidR="00E57914" w:rsidRPr="00A15A93" w:rsidRDefault="00E57914" w:rsidP="00451A1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планирование образовательного процесса и его ресурсного обеспечения;</w:t>
            </w:r>
          </w:p>
          <w:p w:rsidR="00E57914" w:rsidRPr="00A15A93" w:rsidRDefault="00E57914" w:rsidP="00451A1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lastRenderedPageBreak/>
              <w:t>мониторинг и фиксацию хода и результатов образовательного процесса;</w:t>
            </w:r>
          </w:p>
          <w:p w:rsidR="00E57914" w:rsidRPr="00A15A93" w:rsidRDefault="00E57914" w:rsidP="00451A1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современные процедуры создания, поиска, сбора, анализа, обработки, хранения и представления информации;</w:t>
            </w:r>
          </w:p>
          <w:p w:rsidR="00E57914" w:rsidRPr="00A15A93" w:rsidRDefault="00E57914" w:rsidP="00451A1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      </w:r>
          </w:p>
          <w:p w:rsidR="00E57914" w:rsidRPr="00A15A93" w:rsidRDefault="00E57914" w:rsidP="00451A1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  <w:color w:val="000000"/>
              </w:rPr>
            </w:pPr>
          </w:p>
          <w:p w:rsidR="00E57914" w:rsidRPr="00A15A93" w:rsidRDefault="00E57914" w:rsidP="00451A1D">
            <w:pPr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  <w:u w:val="single"/>
              </w:rPr>
              <w:t>Для заведующего: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Внедрение системы управления информационной средой:</w:t>
            </w:r>
          </w:p>
          <w:p w:rsidR="00E57914" w:rsidRPr="00A15A93" w:rsidRDefault="00E57914" w:rsidP="00451A1D">
            <w:pPr>
              <w:ind w:left="131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 xml:space="preserve">Журналы расписания, питания, времени сна и прогулки, обмен фото и видео, чаты и сообщения – информация структурирована и </w:t>
            </w:r>
            <w:r w:rsidRPr="00A15A93">
              <w:rPr>
                <w:rFonts w:ascii="Times New Roman" w:hAnsi="Times New Roman"/>
                <w:color w:val="000000"/>
              </w:rPr>
              <w:lastRenderedPageBreak/>
              <w:t>доступна онлайн в любое время.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Внедрение инструментов для оценки качества образовательных услуг, мониторинга.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Оптимизация времени работы сотрудников, благодаря выгрузкам отчётов.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Аналитика и статистика, различные срезы режимных моментов.</w:t>
            </w:r>
          </w:p>
          <w:p w:rsidR="00E57914" w:rsidRPr="00A15A93" w:rsidRDefault="00E57914" w:rsidP="00451A1D">
            <w:pPr>
              <w:pStyle w:val="a8"/>
              <w:ind w:left="131"/>
              <w:rPr>
                <w:rFonts w:ascii="Times New Roman" w:hAnsi="Times New Roman"/>
                <w:color w:val="000000"/>
                <w:u w:val="single"/>
              </w:rPr>
            </w:pPr>
            <w:r w:rsidRPr="00A15A93">
              <w:rPr>
                <w:rFonts w:ascii="Times New Roman" w:hAnsi="Times New Roman"/>
                <w:color w:val="000000"/>
              </w:rPr>
              <w:t>2</w:t>
            </w:r>
            <w:r w:rsidRPr="00A15A93">
              <w:rPr>
                <w:rFonts w:ascii="Times New Roman" w:hAnsi="Times New Roman"/>
                <w:color w:val="000000"/>
                <w:u w:val="single"/>
              </w:rPr>
              <w:t>. Для педагогов.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 xml:space="preserve">Автоматизация табеля посещаемости, мониторинга и другой отчётности педагога, выгрузка в </w:t>
            </w:r>
            <w:r w:rsidRPr="00A15A93">
              <w:rPr>
                <w:rFonts w:ascii="Times New Roman" w:hAnsi="Times New Roman"/>
                <w:color w:val="000000"/>
                <w:lang w:val="en-US"/>
              </w:rPr>
              <w:t>Excel</w:t>
            </w:r>
            <w:r w:rsidRPr="00A15A93">
              <w:rPr>
                <w:rFonts w:ascii="Times New Roman" w:hAnsi="Times New Roman"/>
                <w:color w:val="000000"/>
              </w:rPr>
              <w:t>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Помощь в наблюдениях за детьми и коррекции подходов к образованию и воспитанию.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Гарантированная доставка информации родителям и коллегам.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Получение сертификатов для портфолио и аттестации об освоении и применении ИКТ в образовании.</w:t>
            </w:r>
          </w:p>
          <w:p w:rsidR="00E57914" w:rsidRPr="00A15A93" w:rsidRDefault="00E57914" w:rsidP="00451A1D">
            <w:pPr>
              <w:ind w:left="131"/>
              <w:rPr>
                <w:rFonts w:ascii="Times New Roman" w:hAnsi="Times New Roman"/>
                <w:color w:val="000000"/>
              </w:rPr>
            </w:pPr>
          </w:p>
          <w:p w:rsidR="00E57914" w:rsidRPr="00A15A93" w:rsidRDefault="00E57914" w:rsidP="00451A1D">
            <w:pPr>
              <w:pStyle w:val="a8"/>
              <w:ind w:left="131"/>
              <w:rPr>
                <w:rFonts w:ascii="Times New Roman" w:hAnsi="Times New Roman"/>
                <w:color w:val="000000"/>
                <w:u w:val="single"/>
              </w:rPr>
            </w:pPr>
            <w:r w:rsidRPr="00A15A93">
              <w:rPr>
                <w:rFonts w:ascii="Times New Roman" w:hAnsi="Times New Roman"/>
                <w:color w:val="000000"/>
              </w:rPr>
              <w:t xml:space="preserve">3. </w:t>
            </w:r>
            <w:r w:rsidRPr="00A15A93">
              <w:rPr>
                <w:rFonts w:ascii="Times New Roman" w:hAnsi="Times New Roman"/>
                <w:color w:val="000000"/>
                <w:u w:val="single"/>
              </w:rPr>
              <w:t>Для родителей.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Расписание занятий.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Меню дня и аппетит ребёнка.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Время сна и прогулки.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Фото и видео дня.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Дневник формирования навыков детей по программе детского сада и дополнительного образования детей.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Индивидуальные наблюдения и их анализ.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 xml:space="preserve">Часы с </w:t>
            </w:r>
            <w:r w:rsidRPr="00A15A93">
              <w:rPr>
                <w:rFonts w:ascii="Times New Roman" w:hAnsi="Times New Roman"/>
                <w:color w:val="000000"/>
              </w:rPr>
              <w:lastRenderedPageBreak/>
              <w:t>родителями и педагогами.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131" w:firstLine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Информирования о важных событиях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15A93">
              <w:rPr>
                <w:rFonts w:ascii="Times New Roman" w:hAnsi="Times New Roman"/>
              </w:rPr>
              <w:lastRenderedPageBreak/>
              <w:t>1.</w:t>
            </w:r>
            <w:r w:rsidRPr="00A15A93">
              <w:rPr>
                <w:rFonts w:ascii="Times New Roman" w:hAnsi="Times New Roman"/>
                <w:color w:val="000000"/>
              </w:rPr>
              <w:t xml:space="preserve"> </w:t>
            </w:r>
            <w:r w:rsidRPr="00A15A9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Оснащение ДОУ современным высокоскоростным Интернет-соединением (не менее 100 Мбит/сек.).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  <w:color w:val="000000"/>
              </w:rPr>
              <w:t>2</w:t>
            </w:r>
            <w:r w:rsidRPr="00A15A93">
              <w:rPr>
                <w:rFonts w:ascii="Times New Roman" w:hAnsi="Times New Roman"/>
              </w:rPr>
              <w:t>. Расчёт необходимого финансового ресурса для реализации проекта.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3. Составление плана-графика внедрения проекта.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4. Составление смет, закупка компьютерного, телекоммуникационного и интерактивного оборудования.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 xml:space="preserve">5. Установка закупленного оборудования, включая монтаж сетевого соединения оборудования во </w:t>
            </w:r>
            <w:r w:rsidRPr="00A15A93">
              <w:rPr>
                <w:rFonts w:ascii="Times New Roman" w:hAnsi="Times New Roman"/>
              </w:rPr>
              <w:lastRenderedPageBreak/>
              <w:t xml:space="preserve">всех группах, функциональных кабинетах и информационных зонах. 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6. Закупка программного обеспечения проекта.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  <w:b/>
              </w:rPr>
            </w:pPr>
            <w:r w:rsidRPr="00A15A93">
              <w:rPr>
                <w:rFonts w:ascii="Times New Roman" w:hAnsi="Times New Roman"/>
              </w:rPr>
              <w:lastRenderedPageBreak/>
              <w:t xml:space="preserve">1. Детальное ознакомление и проработка веб- </w:t>
            </w:r>
            <w:r w:rsidRPr="00A15A93">
              <w:rPr>
                <w:rFonts w:ascii="Times New Roman" w:hAnsi="Times New Roman"/>
                <w:b/>
              </w:rPr>
              <w:t>сервиса единого окна в жизнь</w:t>
            </w:r>
            <w:r w:rsidRPr="00A15A93">
              <w:rPr>
                <w:rFonts w:ascii="Times New Roman" w:hAnsi="Times New Roman"/>
              </w:rPr>
              <w:t xml:space="preserve"> </w:t>
            </w:r>
            <w:r w:rsidRPr="00A15A93">
              <w:rPr>
                <w:rFonts w:ascii="Times New Roman" w:hAnsi="Times New Roman"/>
                <w:b/>
              </w:rPr>
              <w:t>«Мапа.рус».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2.Ознакомление персонала и родителей с системой работы сервиса.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3. Обучение персонала ДОУ работе в программе «Мапа.рус».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4. Установка и запуск программы «Мапа.рус.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5. Тестирование программы в учебном режиме.</w:t>
            </w:r>
          </w:p>
        </w:tc>
        <w:tc>
          <w:tcPr>
            <w:tcW w:w="1418" w:type="dxa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1.Запуск программы «Мапа.рус». в рабочем режиме.</w:t>
            </w:r>
          </w:p>
        </w:tc>
      </w:tr>
      <w:tr w:rsidR="00E57914" w:rsidRPr="008C5CFA" w:rsidTr="00451A1D">
        <w:tc>
          <w:tcPr>
            <w:tcW w:w="10485" w:type="dxa"/>
            <w:gridSpan w:val="5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lastRenderedPageBreak/>
              <w:t>Критерии эффективности системы оценки проекта:</w:t>
            </w:r>
          </w:p>
          <w:p w:rsidR="00E57914" w:rsidRPr="00A15A93" w:rsidRDefault="00E57914" w:rsidP="00451A1D">
            <w:pPr>
              <w:pStyle w:val="a8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Количество сетевых коммуникаций.</w:t>
            </w:r>
          </w:p>
          <w:p w:rsidR="00E57914" w:rsidRPr="00A15A93" w:rsidRDefault="00E57914" w:rsidP="00451A1D">
            <w:pPr>
              <w:pStyle w:val="a8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Мониторинг и оценка качества образования.</w:t>
            </w:r>
          </w:p>
          <w:p w:rsidR="00E57914" w:rsidRPr="00A15A93" w:rsidRDefault="00E57914" w:rsidP="00451A1D">
            <w:pPr>
              <w:pStyle w:val="a8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Оптимизация системы управления.</w:t>
            </w:r>
          </w:p>
          <w:p w:rsidR="00E57914" w:rsidRPr="00A15A93" w:rsidRDefault="00E57914" w:rsidP="00451A1D">
            <w:pPr>
              <w:pStyle w:val="a8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Оптимизация организационных процессов педагогов.</w:t>
            </w:r>
          </w:p>
          <w:p w:rsidR="00E57914" w:rsidRPr="00A15A93" w:rsidRDefault="00E57914" w:rsidP="00451A1D">
            <w:pPr>
              <w:pStyle w:val="a8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Открытость воспитательного и образовательного процесса для всех участников программы.</w:t>
            </w:r>
          </w:p>
          <w:p w:rsidR="00E57914" w:rsidRPr="00A15A93" w:rsidRDefault="00E57914" w:rsidP="00451A1D">
            <w:pPr>
              <w:pStyle w:val="a8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Кооперация деятельности детского сада и семьи.</w:t>
            </w:r>
          </w:p>
          <w:p w:rsidR="00E57914" w:rsidRPr="00A15A93" w:rsidRDefault="00E57914" w:rsidP="00451A1D">
            <w:pPr>
              <w:pStyle w:val="a8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</w:rPr>
              <w:t>Рост уровня включённости родителей (законных представителей) в образовательный процесс, систему управления и контроля.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738" w:hanging="425"/>
              <w:rPr>
                <w:rFonts w:ascii="Times New Roman" w:hAnsi="Times New Roman"/>
                <w:b/>
                <w:color w:val="000000"/>
              </w:rPr>
            </w:pPr>
            <w:r w:rsidRPr="00A15A93">
              <w:rPr>
                <w:rFonts w:ascii="Times New Roman" w:hAnsi="Times New Roman"/>
                <w:b/>
                <w:color w:val="000000"/>
              </w:rPr>
              <w:t>Источник финансирования: по мере финансирования</w:t>
            </w:r>
          </w:p>
        </w:tc>
      </w:tr>
    </w:tbl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CDA" w:rsidRDefault="00835CDA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5CDA" w:rsidRDefault="00835CDA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5CDA" w:rsidRDefault="00835CDA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Pr="00AD7CF1" w:rsidRDefault="00E57914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7CF1">
        <w:rPr>
          <w:rFonts w:ascii="Times New Roman" w:hAnsi="Times New Roman"/>
          <w:b/>
          <w:sz w:val="24"/>
          <w:szCs w:val="24"/>
        </w:rPr>
        <w:lastRenderedPageBreak/>
        <w:t>ИНФОРМАЦИОННАЯ КАРТА ПРОЕКТА</w:t>
      </w:r>
    </w:p>
    <w:p w:rsidR="00E57914" w:rsidRDefault="00E57914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«УСПЕХ КАЖДОГО РЕБЕНКА</w:t>
      </w:r>
      <w:r w:rsidRPr="00AD7CF1">
        <w:rPr>
          <w:rFonts w:ascii="Times New Roman" w:hAnsi="Times New Roman"/>
          <w:b/>
          <w:sz w:val="24"/>
          <w:szCs w:val="24"/>
        </w:rPr>
        <w:t>»</w:t>
      </w:r>
    </w:p>
    <w:p w:rsidR="00835CDA" w:rsidRPr="00AD7CF1" w:rsidRDefault="00835CDA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9"/>
        <w:gridCol w:w="2802"/>
        <w:gridCol w:w="2159"/>
        <w:gridCol w:w="1810"/>
        <w:gridCol w:w="1592"/>
      </w:tblGrid>
      <w:tr w:rsidR="00E57914" w:rsidRPr="00C8766F" w:rsidTr="00451A1D">
        <w:tc>
          <w:tcPr>
            <w:tcW w:w="10485" w:type="dxa"/>
            <w:gridSpan w:val="6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Задачи программы, в рамках которой заявлен проект: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обеспечение к 2024 году условий для воспитания гармонично развитой и социально ответственной личности путем увеличения охвата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 в ГБДОУ № 56.</w:t>
            </w:r>
          </w:p>
        </w:tc>
      </w:tr>
      <w:tr w:rsidR="00E57914" w:rsidRPr="00A02647" w:rsidTr="00835CDA">
        <w:tc>
          <w:tcPr>
            <w:tcW w:w="2093" w:type="dxa"/>
            <w:vMerge w:val="restart"/>
            <w:shd w:val="clear" w:color="auto" w:fill="auto"/>
            <w:vAlign w:val="center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  <w:b/>
              </w:rPr>
            </w:pPr>
            <w:r w:rsidRPr="00A15A93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  <w:vAlign w:val="center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  <w:b/>
              </w:rPr>
            </w:pPr>
            <w:r w:rsidRPr="00A15A93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5561" w:type="dxa"/>
            <w:gridSpan w:val="3"/>
            <w:shd w:val="clear" w:color="auto" w:fill="auto"/>
            <w:vAlign w:val="center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  <w:b/>
              </w:rPr>
            </w:pPr>
            <w:r w:rsidRPr="00A15A93">
              <w:rPr>
                <w:rFonts w:ascii="Times New Roman" w:hAnsi="Times New Roman"/>
                <w:b/>
              </w:rPr>
              <w:t>Мероприятия (по годам)</w:t>
            </w:r>
          </w:p>
        </w:tc>
      </w:tr>
      <w:tr w:rsidR="00E57914" w:rsidRPr="00653DDA" w:rsidTr="00835CDA">
        <w:tc>
          <w:tcPr>
            <w:tcW w:w="2093" w:type="dxa"/>
            <w:vMerge/>
            <w:shd w:val="clear" w:color="auto" w:fill="auto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57914" w:rsidRPr="00A15A93" w:rsidRDefault="00E57914" w:rsidP="00451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E57914" w:rsidRPr="00A15A93" w:rsidRDefault="00835CDA" w:rsidP="0045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810" w:type="dxa"/>
            <w:shd w:val="clear" w:color="auto" w:fill="auto"/>
          </w:tcPr>
          <w:p w:rsidR="00E57914" w:rsidRPr="00A15A93" w:rsidRDefault="00835CDA" w:rsidP="0045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1592" w:type="dxa"/>
            <w:shd w:val="clear" w:color="auto" w:fill="auto"/>
          </w:tcPr>
          <w:p w:rsidR="00E57914" w:rsidRPr="00A15A93" w:rsidRDefault="00835CDA" w:rsidP="0045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E57914" w:rsidRPr="00653DDA" w:rsidTr="00451A1D">
        <w:tc>
          <w:tcPr>
            <w:tcW w:w="2122" w:type="dxa"/>
            <w:gridSpan w:val="2"/>
            <w:shd w:val="clear" w:color="auto" w:fill="auto"/>
          </w:tcPr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1.Выявление и развитие способностей для успешности каждого ребёнка в образовательном процессе, организуемом в дошкольных учреждениях.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2. Повысить качество образования в ДОУ (в том числе дополнительного образования) посредством создания базовой современной инфраструктуры, предоставление возможностей каждому ребенку для развития и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 xml:space="preserve"> всестороннее удовлетворение образовательных потребностей в интеллектуальном, духовно-нравственном, физическом развитии.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  <w:color w:val="000000"/>
              </w:rPr>
            </w:pPr>
            <w:r w:rsidRPr="00A15A93">
              <w:rPr>
                <w:rFonts w:ascii="Times New Roman" w:hAnsi="Times New Roman"/>
                <w:color w:val="000000"/>
                <w:shd w:val="clear" w:color="auto" w:fill="FFFFFF"/>
              </w:rPr>
              <w:t>Для формирования эффективной системы выявления, поддержки и развития детских способностей и талантов.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lastRenderedPageBreak/>
              <w:t xml:space="preserve">3. Создать условия для свободного выбора детьми деятельности в дополнительном образовании воспитанников ДОУ. </w:t>
            </w:r>
          </w:p>
          <w:p w:rsidR="00E57914" w:rsidRPr="00A15A93" w:rsidRDefault="00E57914" w:rsidP="00451A1D">
            <w:pPr>
              <w:pStyle w:val="a8"/>
              <w:ind w:left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4. Вовлечь родителей в образовательный процесс ребенка, создать условия для преемственности воспитательных задач между детским садом и семьей воспитанника.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5. Автоматизация мониторинга освоения программы детьми для формирования индивидуальных образовательных траекторий и анализа качества.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6. Открытость воспитательного и образовательного процессов для всех участников.</w:t>
            </w:r>
          </w:p>
        </w:tc>
        <w:tc>
          <w:tcPr>
            <w:tcW w:w="2802" w:type="dxa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lastRenderedPageBreak/>
              <w:t xml:space="preserve">1. Освоить процедуры выявления склонностей и способностей ребёнка воспитателями детского сада. 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2. Создать условия для развития склонностей и задатков в образовательном процессе.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3. Организовать деятельность воспитателя по реализации инварианта образовательной программы дошкольного образования в соответствии с интересами ребёнка.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4. Оптимизировать образовательный процесс за счёт создания условий для дистанционного обучения воспитанников опосредованно через дистанционное воздействие и образование родителей.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 xml:space="preserve">5. Эффективное использование информационно-компьютерной техники в детском саду, создание постоянно действующего контента для инфозоны и интернет пространства </w:t>
            </w:r>
            <w:r w:rsidRPr="00A15A93">
              <w:rPr>
                <w:rFonts w:ascii="Times New Roman" w:hAnsi="Times New Roman"/>
              </w:rPr>
              <w:lastRenderedPageBreak/>
              <w:t>ДОУ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6. Повысить педагогическую компетентность родителей воспитанников ДОУ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lastRenderedPageBreak/>
              <w:t>1. Обсуждение проекта «Успех каждого ребёнка», определение принципов и требования к конечному продукту.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2.Ознакомление персонала и родителей с системой работы проекта, в составе: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5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информационно образовательного проекта, содержащего советы опытных педагогов-профессионалов «классиков» своего дела по разным направлениям развития ребенка;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5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 xml:space="preserve">проекта «Малыш, Камера, Мотор», направленного на развитие инициативы детей и их творческих способностей посредством игровой деятельности, с использованием </w:t>
            </w:r>
            <w:r w:rsidRPr="00A15A93">
              <w:rPr>
                <w:rFonts w:ascii="Times New Roman" w:hAnsi="Times New Roman"/>
              </w:rPr>
              <w:lastRenderedPageBreak/>
              <w:t>ИКТ;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5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образовательный проект «Детские Новости» («Детские идеи в «НЕ» детских технологиях»), направленный на раскрытие потенциала каждого ребенка и его талантов с использованием информационных компьютерных технологий.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3. Расчёт необходимого финансового ресурса для внедрения проекта.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4.Составление плана-графика внедрения проекта.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5.Подача заявки в вышестоящие органы на финансовое обеспечение закупок плазменного телевизионного монитора для инфозоны с подключением к компьютерной сети, программного обеспечения, видеокамеры, фотоаппарата или телефона с диктофоном, флеш-карт памяти</w:t>
            </w:r>
          </w:p>
        </w:tc>
        <w:tc>
          <w:tcPr>
            <w:tcW w:w="1810" w:type="dxa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lastRenderedPageBreak/>
              <w:t>1.Закупка необходимого информационно-технического оборудования.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2. Монтаж оборудования.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3. Обучение персонала по внедрению проекта.</w:t>
            </w:r>
          </w:p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 xml:space="preserve">4. Создание (наработка) и тестирование программ, предусмотренных проектом. </w:t>
            </w:r>
          </w:p>
        </w:tc>
        <w:tc>
          <w:tcPr>
            <w:tcW w:w="1592" w:type="dxa"/>
            <w:shd w:val="clear" w:color="auto" w:fill="auto"/>
          </w:tcPr>
          <w:p w:rsidR="00E57914" w:rsidRPr="00A15A93" w:rsidRDefault="00E57914" w:rsidP="00451A1D">
            <w:pPr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1.Запуск проекта «Успех каждого ребёнка» в рабочем режиме.</w:t>
            </w:r>
          </w:p>
        </w:tc>
      </w:tr>
      <w:tr w:rsidR="00E57914" w:rsidRPr="00653DDA" w:rsidTr="00451A1D">
        <w:tc>
          <w:tcPr>
            <w:tcW w:w="10485" w:type="dxa"/>
            <w:gridSpan w:val="6"/>
            <w:shd w:val="clear" w:color="auto" w:fill="auto"/>
          </w:tcPr>
          <w:p w:rsidR="00E57914" w:rsidRPr="00A15A93" w:rsidRDefault="00E57914" w:rsidP="00451A1D">
            <w:pPr>
              <w:spacing w:after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lastRenderedPageBreak/>
              <w:t>Критерии эффективности системы оценки проекта: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Максимальное вовлечение воспитанников в процесс дополнительного образования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Количество сетевых коммуникаций.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Повышение компьютерной культуры педагогов.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Оптимизация организационных процессов педагогов.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lastRenderedPageBreak/>
              <w:t>Повышение педагогической компетенции участников проекта.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Открытость воспитательного и образовательного процесса для всех участников проекта.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Повышение педагогической компетенции родителей через создание инструмента для дистанционного образования воспитанников опосредованно через дистанционное образование родителя.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A15A93">
              <w:rPr>
                <w:rFonts w:ascii="Times New Roman" w:hAnsi="Times New Roman"/>
              </w:rPr>
              <w:t>Кооперация деятельности детского сада и семьи.</w:t>
            </w:r>
          </w:p>
          <w:p w:rsidR="00E57914" w:rsidRPr="00A15A93" w:rsidRDefault="00E57914" w:rsidP="00451A1D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738" w:hanging="425"/>
              <w:rPr>
                <w:rFonts w:ascii="Times New Roman" w:hAnsi="Times New Roman"/>
                <w:b/>
              </w:rPr>
            </w:pPr>
            <w:r w:rsidRPr="00A15A93">
              <w:rPr>
                <w:rFonts w:ascii="Times New Roman" w:hAnsi="Times New Roman"/>
                <w:b/>
              </w:rPr>
              <w:t>Источник финансирования: по мере финансирования</w:t>
            </w:r>
          </w:p>
        </w:tc>
      </w:tr>
    </w:tbl>
    <w:p w:rsidR="00E57914" w:rsidRDefault="00E57914" w:rsidP="00E57914"/>
    <w:p w:rsidR="00E57914" w:rsidRDefault="00E57914" w:rsidP="00E57914"/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Default="00E57914" w:rsidP="00E579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14" w:rsidRPr="00AD7CF1" w:rsidRDefault="00E57914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7CF1">
        <w:rPr>
          <w:rFonts w:ascii="Times New Roman" w:hAnsi="Times New Roman"/>
          <w:b/>
          <w:sz w:val="24"/>
          <w:szCs w:val="24"/>
        </w:rPr>
        <w:t>ИНФОРМАЦИОННАЯ КАРТА ПРОЕКТА</w:t>
      </w:r>
    </w:p>
    <w:p w:rsidR="00E57914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2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«Здоровый педагог – здоровые дети»</w:t>
      </w:r>
    </w:p>
    <w:p w:rsidR="00E57914" w:rsidRPr="00D63267" w:rsidRDefault="00E57914" w:rsidP="00E57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1984"/>
        <w:gridCol w:w="1985"/>
        <w:gridCol w:w="1843"/>
      </w:tblGrid>
      <w:tr w:rsidR="00E57914" w:rsidRPr="00D63267" w:rsidTr="00451A1D">
        <w:tc>
          <w:tcPr>
            <w:tcW w:w="10916" w:type="dxa"/>
            <w:gridSpan w:val="5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проекта:</w:t>
            </w:r>
          </w:p>
          <w:p w:rsidR="00E57914" w:rsidRPr="00D63267" w:rsidRDefault="00E57914" w:rsidP="00451A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педагогического сообщества полезного действия по популяризации здорового образа жизни на базе образовательных организаций</w:t>
            </w:r>
          </w:p>
          <w:p w:rsidR="00E57914" w:rsidRPr="00D63267" w:rsidRDefault="00E57914" w:rsidP="00451A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E57914" w:rsidRPr="00D63267" w:rsidTr="00451A1D">
        <w:tc>
          <w:tcPr>
            <w:tcW w:w="10916" w:type="dxa"/>
            <w:gridSpan w:val="5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914" w:rsidRPr="00D63267" w:rsidTr="00451A1D">
        <w:tc>
          <w:tcPr>
            <w:tcW w:w="2552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годам</w:t>
            </w:r>
          </w:p>
        </w:tc>
      </w:tr>
      <w:tr w:rsidR="00E57914" w:rsidRPr="00D63267" w:rsidTr="00451A1D">
        <w:tc>
          <w:tcPr>
            <w:tcW w:w="2552" w:type="dxa"/>
            <w:vMerge w:val="restart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компетентности педагогов в вопросах физического воспитания детей, создании условий для сохранения и укрепления здоровья дошкольников, внедрение в практику работы новых здоровьесберегающих технологий.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1. Проанализировать знания и умения педагогов в вопросах  по укреплению собственного здоровья , применению здоровьесберегающих технологий в работе с детьми.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2. Повысить профессиональную компетентность педагогов по организации физкультурно-оздоровительной работы с использованием различных здоровьесберегающих технологий.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Совершенствовать систему работы педагогов по физическому воспитанию, созданию условий для сохранения и укрепления здоровья дошкольников.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Содействовать улучшению физического и эмоционального состояния педагогов. 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Стимулировать инициативу и творческий подход в </w:t>
            </w: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физкультурно-оздоровительной работе.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57914" w:rsidRPr="00D63267" w:rsidRDefault="00835CDA" w:rsidP="0045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E57914" w:rsidRPr="00D63267" w:rsidTr="00451A1D">
        <w:tc>
          <w:tcPr>
            <w:tcW w:w="2552" w:type="dxa"/>
            <w:vMerge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3267">
              <w:rPr>
                <w:rFonts w:ascii="Times New Roman" w:hAnsi="Times New Roman"/>
                <w:lang w:eastAsia="ru-RU"/>
              </w:rPr>
              <w:t>1 этап – подготовительный</w:t>
            </w:r>
            <w:r w:rsidRPr="00D63267">
              <w:rPr>
                <w:rFonts w:ascii="Times New Roman" w:hAnsi="Times New Roman"/>
                <w:lang w:eastAsia="ru-RU"/>
              </w:rPr>
              <w:br/>
              <w:t>  Разработка проекта.</w:t>
            </w:r>
            <w:r w:rsidRPr="00D63267">
              <w:rPr>
                <w:rFonts w:ascii="Times New Roman" w:hAnsi="Times New Roman"/>
                <w:lang w:eastAsia="ru-RU"/>
              </w:rPr>
              <w:br/>
              <w:t>Проанализировать работу дошкольных образовательных учреждений по проблеме укрепления и оздоровления воспитанников, приобщению их к здоровому образу жизни.</w:t>
            </w:r>
            <w:r w:rsidRPr="00D63267">
              <w:rPr>
                <w:rFonts w:ascii="Times New Roman" w:hAnsi="Times New Roman"/>
                <w:lang w:eastAsia="ru-RU"/>
              </w:rPr>
              <w:br/>
              <w:t>Подобрать методическую литературу.</w:t>
            </w:r>
            <w:r w:rsidRPr="00D63267">
              <w:rPr>
                <w:rFonts w:ascii="Times New Roman" w:hAnsi="Times New Roman"/>
                <w:lang w:eastAsia="ru-RU"/>
              </w:rPr>
              <w:br/>
              <w:t xml:space="preserve">Составить плана работы с педагогами  ДОУ по формированию здорового </w:t>
            </w:r>
            <w:r w:rsidRPr="00D63267">
              <w:rPr>
                <w:rFonts w:ascii="Times New Roman" w:hAnsi="Times New Roman"/>
                <w:lang w:eastAsia="ru-RU"/>
              </w:rPr>
              <w:br/>
              <w:t>образа жизни, развитие наставничества, волонтерства.</w:t>
            </w:r>
            <w:r w:rsidRPr="00D63267">
              <w:rPr>
                <w:rFonts w:ascii="Times New Roman" w:hAnsi="Times New Roman"/>
                <w:lang w:eastAsia="ru-RU"/>
              </w:rPr>
              <w:br/>
              <w:t>- Разработать положения о конкурсах среди педагогов ДОУ</w:t>
            </w:r>
          </w:p>
        </w:tc>
        <w:tc>
          <w:tcPr>
            <w:tcW w:w="1985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3267">
              <w:rPr>
                <w:rFonts w:ascii="Times New Roman" w:hAnsi="Times New Roman"/>
                <w:lang w:eastAsia="ru-RU"/>
              </w:rPr>
              <w:t> 2 этап – реализационный</w:t>
            </w:r>
            <w:r w:rsidRPr="00D63267">
              <w:rPr>
                <w:rFonts w:ascii="Times New Roman" w:hAnsi="Times New Roman"/>
                <w:lang w:eastAsia="ru-RU"/>
              </w:rPr>
              <w:br/>
              <w:t xml:space="preserve"> - Внедрение плана работы с педагогами  ДОУ </w:t>
            </w:r>
            <w:r w:rsidRPr="00D63267">
              <w:rPr>
                <w:rFonts w:ascii="Times New Roman" w:hAnsi="Times New Roman"/>
                <w:lang w:eastAsia="ru-RU"/>
              </w:rPr>
              <w:br/>
              <w:t> - Обновление и обогащение предметно-развивающей среды ДОУ</w:t>
            </w:r>
            <w:r w:rsidRPr="00D63267">
              <w:rPr>
                <w:rFonts w:ascii="Times New Roman" w:hAnsi="Times New Roman"/>
                <w:lang w:eastAsia="ru-RU"/>
              </w:rPr>
              <w:br/>
              <w:t>- Представление педагогического опыта на муниципальном, районном и городском уровнях.</w:t>
            </w:r>
          </w:p>
        </w:tc>
        <w:tc>
          <w:tcPr>
            <w:tcW w:w="1843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lang w:eastAsia="ru-RU"/>
              </w:rPr>
              <w:t> 3 этап – итоговый</w:t>
            </w:r>
            <w:r w:rsidRPr="00D63267">
              <w:rPr>
                <w:rFonts w:ascii="Times New Roman" w:hAnsi="Times New Roman"/>
                <w:lang w:eastAsia="ru-RU"/>
              </w:rPr>
              <w:br/>
              <w:t> - Анализ результатов реализации проекта в ДОУ, корректировка содержания, подведение итогов;</w:t>
            </w:r>
            <w:r w:rsidRPr="00D63267">
              <w:rPr>
                <w:rFonts w:ascii="Times New Roman" w:hAnsi="Times New Roman"/>
                <w:lang w:eastAsia="ru-RU"/>
              </w:rPr>
              <w:br/>
              <w:t> - Обобщение опыта работы педагогов;</w:t>
            </w:r>
            <w:r w:rsidRPr="00D63267">
              <w:rPr>
                <w:rFonts w:ascii="Times New Roman" w:hAnsi="Times New Roman"/>
                <w:lang w:eastAsia="ru-RU"/>
              </w:rPr>
              <w:br/>
              <w:t>- Обеспечение пропаганды педагогических знаний и результатов работы перед коллегами и родителями.</w:t>
            </w:r>
          </w:p>
        </w:tc>
      </w:tr>
      <w:tr w:rsidR="00E57914" w:rsidRPr="00D63267" w:rsidTr="00451A1D">
        <w:tc>
          <w:tcPr>
            <w:tcW w:w="10916" w:type="dxa"/>
            <w:gridSpan w:val="5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Критерии эффективности системы оценки проекта: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Максимальное вовлечение педагогов в процесс реализации проекта.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Повышение педагогической компетенции всех участников инновационного проекта.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Открытость воспитательного и образовательного процесса для всех участников проекта.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Кооперация деятельности детского сада и других образовательных организаций района, города.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3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       </w:t>
            </w:r>
            <w:r w:rsidRPr="00D63267">
              <w:rPr>
                <w:rFonts w:ascii="Times New Roman" w:hAnsi="Times New Roman"/>
                <w:lang w:eastAsia="ru-RU"/>
              </w:rPr>
              <w:t xml:space="preserve">Сформируется адекватное отношение к собственному здоровью как к одной из высших жизненных ценностей. </w:t>
            </w:r>
          </w:p>
          <w:p w:rsidR="00E57914" w:rsidRPr="005812F2" w:rsidRDefault="00E57914" w:rsidP="0045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финансирования: по мере финансирования</w:t>
            </w:r>
          </w:p>
        </w:tc>
      </w:tr>
    </w:tbl>
    <w:p w:rsidR="00E57914" w:rsidRPr="00D63267" w:rsidRDefault="00E57914" w:rsidP="00E57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6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Default="00E57914" w:rsidP="00E57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14" w:rsidRPr="00AD7CF1" w:rsidRDefault="00E57914" w:rsidP="00E5791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7CF1">
        <w:rPr>
          <w:rFonts w:ascii="Times New Roman" w:hAnsi="Times New Roman"/>
          <w:b/>
          <w:sz w:val="24"/>
          <w:szCs w:val="24"/>
        </w:rPr>
        <w:t>ИНФОРМАЦИОННАЯ КАРТА ПРОЕКТА</w:t>
      </w:r>
    </w:p>
    <w:p w:rsidR="00E57914" w:rsidRPr="00D63267" w:rsidRDefault="00E57914" w:rsidP="00E57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67">
        <w:rPr>
          <w:rFonts w:ascii="Times New Roman" w:hAnsi="Times New Roman"/>
          <w:b/>
          <w:sz w:val="28"/>
          <w:szCs w:val="28"/>
        </w:rPr>
        <w:t xml:space="preserve"> «Родители и воспитатели два берега одной реки»</w:t>
      </w:r>
    </w:p>
    <w:p w:rsidR="00E57914" w:rsidRPr="00D63267" w:rsidRDefault="00E57914" w:rsidP="00E57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3131"/>
        <w:gridCol w:w="5386"/>
      </w:tblGrid>
      <w:tr w:rsidR="00E57914" w:rsidRPr="00D63267" w:rsidTr="00451A1D">
        <w:tc>
          <w:tcPr>
            <w:tcW w:w="10489" w:type="dxa"/>
            <w:gridSpan w:val="3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Задачи программы в рамках которой заявлен проект:</w:t>
            </w:r>
          </w:p>
          <w:p w:rsidR="00E57914" w:rsidRPr="00D63267" w:rsidRDefault="00E57914" w:rsidP="00451A1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      </w:r>
          </w:p>
          <w:p w:rsidR="00E57914" w:rsidRPr="00D63267" w:rsidRDefault="00E57914" w:rsidP="00451A1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Создание информационного портала, направленного на 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организациями и способствующий формированию родительского сообщества.</w:t>
            </w:r>
          </w:p>
        </w:tc>
      </w:tr>
      <w:tr w:rsidR="00E57914" w:rsidRPr="00D63267" w:rsidTr="00451A1D">
        <w:tc>
          <w:tcPr>
            <w:tcW w:w="10489" w:type="dxa"/>
            <w:gridSpan w:val="3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914" w:rsidRPr="00D63267" w:rsidTr="00451A1D">
        <w:tc>
          <w:tcPr>
            <w:tcW w:w="1972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131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386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Мероприятия по годам</w:t>
            </w:r>
          </w:p>
        </w:tc>
      </w:tr>
      <w:tr w:rsidR="00E57914" w:rsidRPr="00D63267" w:rsidTr="00451A1D">
        <w:tc>
          <w:tcPr>
            <w:tcW w:w="1972" w:type="dxa"/>
            <w:vMerge w:val="restart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Создание условий  для повышения компетенции родителей, в том числе для раннего развития детей в возрасте до трех лет путем предоставления психолого-педагогической помощи, методической –консультативной помощи родителям (законным представителям) детей.</w:t>
            </w:r>
          </w:p>
        </w:tc>
        <w:tc>
          <w:tcPr>
            <w:tcW w:w="3131" w:type="dxa"/>
            <w:vMerge w:val="restart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267">
              <w:rPr>
                <w:rFonts w:ascii="Times New Roman" w:hAnsi="Times New Roman"/>
                <w:b/>
                <w:sz w:val="24"/>
                <w:szCs w:val="24"/>
              </w:rPr>
              <w:t>Родители: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1.Формировать у родителей навыки общения с ребенком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2.Познакомить с возрастными особенностями детей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3.Формировать педагогическую компетентность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4.Способствовать психологическому благополучию в семьях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 xml:space="preserve">5.Формировать понятие сознательного родительства  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267">
              <w:rPr>
                <w:rFonts w:ascii="Times New Roman" w:hAnsi="Times New Roman"/>
                <w:b/>
                <w:sz w:val="24"/>
                <w:szCs w:val="24"/>
              </w:rPr>
              <w:t xml:space="preserve"> Дети: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1.Развивать навыки общения, речь, познавательную активность 2.Способствовать преодолению адаптации в детском саду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3.Формировать готовность в школе</w:t>
            </w:r>
          </w:p>
        </w:tc>
        <w:tc>
          <w:tcPr>
            <w:tcW w:w="5386" w:type="dxa"/>
            <w:shd w:val="clear" w:color="auto" w:fill="auto"/>
          </w:tcPr>
          <w:p w:rsidR="00E57914" w:rsidRPr="00D63267" w:rsidRDefault="00EA393D" w:rsidP="0045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</w:tr>
      <w:tr w:rsidR="00E57914" w:rsidRPr="00D63267" w:rsidTr="00451A1D">
        <w:tc>
          <w:tcPr>
            <w:tcW w:w="1972" w:type="dxa"/>
            <w:vMerge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-Сбор семейного анамнеза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-Мониторинг социального состава семьи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-Педагогические заседания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 xml:space="preserve">-Школа молодых родителей 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(имеющих детей до трех лет)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-Пространство «Открытый детский сад»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-Семейные клубы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-Встречи за круглым столом «Вопросы и ответы»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 Лекторий «Ознакомительная лекция для педагогического коллектива»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-Семинары-практикумы, обучающие тренинги и мастер-классы  для педагогов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-Мастер-классы и семинары для родителей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-Дни открытых дверей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-Игровые проекты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 Музыкальный семейный киоск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 xml:space="preserve">-Родительские собрания 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-Семейная изостудия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-Творческая семейная лаборатория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-Проект «Юный блогер»</w:t>
            </w:r>
          </w:p>
        </w:tc>
      </w:tr>
      <w:tr w:rsidR="00E57914" w:rsidRPr="00D63267" w:rsidTr="00451A1D">
        <w:tc>
          <w:tcPr>
            <w:tcW w:w="10489" w:type="dxa"/>
            <w:gridSpan w:val="3"/>
            <w:shd w:val="clear" w:color="auto" w:fill="auto"/>
          </w:tcPr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Критерии эффективности системы оценки проекта: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1.</w:t>
            </w:r>
            <w:r w:rsidRPr="00D63267">
              <w:rPr>
                <w:rFonts w:ascii="Times New Roman" w:hAnsi="Times New Roman"/>
                <w:sz w:val="24"/>
                <w:szCs w:val="24"/>
              </w:rPr>
              <w:tab/>
              <w:t>Максимальное вовлечение родителей в процесс воспитания и образования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2.</w:t>
            </w:r>
            <w:r w:rsidRPr="00D63267">
              <w:rPr>
                <w:rFonts w:ascii="Times New Roman" w:hAnsi="Times New Roman"/>
                <w:sz w:val="24"/>
                <w:szCs w:val="24"/>
              </w:rPr>
              <w:tab/>
              <w:t>Повышение педагогической культуры родителей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3.</w:t>
            </w:r>
            <w:r w:rsidRPr="00D63267">
              <w:rPr>
                <w:rFonts w:ascii="Times New Roman" w:hAnsi="Times New Roman"/>
                <w:sz w:val="24"/>
                <w:szCs w:val="24"/>
              </w:rPr>
              <w:tab/>
              <w:t>Повышение педагогической компетенции всех участников инновационного проекта.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4.</w:t>
            </w:r>
            <w:r w:rsidRPr="00D63267">
              <w:rPr>
                <w:rFonts w:ascii="Times New Roman" w:hAnsi="Times New Roman"/>
                <w:sz w:val="24"/>
                <w:szCs w:val="24"/>
              </w:rPr>
              <w:tab/>
              <w:t>Открытость воспитательного и образовательного процесса для всех участников проекта.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5.</w:t>
            </w:r>
            <w:r w:rsidRPr="00D63267">
              <w:rPr>
                <w:rFonts w:ascii="Times New Roman" w:hAnsi="Times New Roman"/>
                <w:sz w:val="24"/>
                <w:szCs w:val="24"/>
              </w:rPr>
              <w:tab/>
              <w:t>Повышение педагогической компетенции родителей через создание инструмента для дистанционного образования воспитанников опосредованно через дистанционное образование родителя.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6.</w:t>
            </w:r>
            <w:r w:rsidRPr="00D63267">
              <w:rPr>
                <w:rFonts w:ascii="Times New Roman" w:hAnsi="Times New Roman"/>
                <w:sz w:val="24"/>
                <w:szCs w:val="24"/>
              </w:rPr>
              <w:tab/>
              <w:t>Кооперация деятельности детского сада и семьи.</w:t>
            </w:r>
          </w:p>
          <w:p w:rsidR="00E57914" w:rsidRPr="00D63267" w:rsidRDefault="00E57914" w:rsidP="0045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67">
              <w:rPr>
                <w:rFonts w:ascii="Times New Roman" w:hAnsi="Times New Roman"/>
                <w:sz w:val="24"/>
                <w:szCs w:val="24"/>
              </w:rPr>
              <w:t>•</w:t>
            </w:r>
            <w:r w:rsidRPr="00D63267">
              <w:rPr>
                <w:rFonts w:ascii="Times New Roman" w:hAnsi="Times New Roman"/>
                <w:sz w:val="24"/>
                <w:szCs w:val="24"/>
              </w:rPr>
              <w:tab/>
            </w:r>
            <w:r w:rsidRPr="005812F2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финансирования: по мере финансирования</w:t>
            </w:r>
          </w:p>
        </w:tc>
      </w:tr>
    </w:tbl>
    <w:p w:rsidR="00C173A9" w:rsidRDefault="00C173A9"/>
    <w:sectPr w:rsidR="00C173A9" w:rsidSect="00451A1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E7" w:rsidRDefault="00EF49E7" w:rsidP="00D24A8F">
      <w:pPr>
        <w:spacing w:after="0" w:line="240" w:lineRule="auto"/>
      </w:pPr>
      <w:r>
        <w:separator/>
      </w:r>
    </w:p>
  </w:endnote>
  <w:endnote w:type="continuationSeparator" w:id="1">
    <w:p w:rsidR="00EF49E7" w:rsidRDefault="00EF49E7" w:rsidP="00D2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FF" w:rsidRDefault="009708FF">
    <w:pPr>
      <w:pStyle w:val="a6"/>
      <w:jc w:val="right"/>
    </w:pPr>
    <w:fldSimple w:instr="PAGE   \* MERGEFORMAT">
      <w:r w:rsidR="00937279">
        <w:rPr>
          <w:noProof/>
        </w:rPr>
        <w:t>37</w:t>
      </w:r>
    </w:fldSimple>
  </w:p>
  <w:p w:rsidR="009708FF" w:rsidRDefault="009708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E7" w:rsidRDefault="00EF49E7" w:rsidP="00D24A8F">
      <w:pPr>
        <w:spacing w:after="0" w:line="240" w:lineRule="auto"/>
      </w:pPr>
      <w:r>
        <w:separator/>
      </w:r>
    </w:p>
  </w:footnote>
  <w:footnote w:type="continuationSeparator" w:id="1">
    <w:p w:rsidR="00EF49E7" w:rsidRDefault="00EF49E7" w:rsidP="00D2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69C"/>
    <w:multiLevelType w:val="hybridMultilevel"/>
    <w:tmpl w:val="4E92B5B0"/>
    <w:lvl w:ilvl="0" w:tplc="822A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0047"/>
    <w:multiLevelType w:val="hybridMultilevel"/>
    <w:tmpl w:val="14404A94"/>
    <w:lvl w:ilvl="0" w:tplc="3A9270E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0655"/>
    <w:multiLevelType w:val="hybridMultilevel"/>
    <w:tmpl w:val="26B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8AE"/>
    <w:multiLevelType w:val="hybridMultilevel"/>
    <w:tmpl w:val="DF7ACC7E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553B9"/>
    <w:multiLevelType w:val="hybridMultilevel"/>
    <w:tmpl w:val="6028677C"/>
    <w:lvl w:ilvl="0" w:tplc="93628C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EA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2A19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6A5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82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0F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92D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46F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B44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7D6FE7"/>
    <w:multiLevelType w:val="multilevel"/>
    <w:tmpl w:val="A348B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9D371EA"/>
    <w:multiLevelType w:val="hybridMultilevel"/>
    <w:tmpl w:val="E0C2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27BE7"/>
    <w:multiLevelType w:val="hybridMultilevel"/>
    <w:tmpl w:val="D098E8CC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5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1547B"/>
    <w:multiLevelType w:val="hybridMultilevel"/>
    <w:tmpl w:val="1FA8A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1213D7"/>
    <w:multiLevelType w:val="hybridMultilevel"/>
    <w:tmpl w:val="B1B884DA"/>
    <w:lvl w:ilvl="0" w:tplc="3A9270E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A17B8"/>
    <w:multiLevelType w:val="hybridMultilevel"/>
    <w:tmpl w:val="25827852"/>
    <w:lvl w:ilvl="0" w:tplc="DA4EA41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03E0"/>
    <w:multiLevelType w:val="hybridMultilevel"/>
    <w:tmpl w:val="9CCC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B6C68"/>
    <w:multiLevelType w:val="hybridMultilevel"/>
    <w:tmpl w:val="25AE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4DCB"/>
    <w:multiLevelType w:val="hybridMultilevel"/>
    <w:tmpl w:val="47BEBAB6"/>
    <w:lvl w:ilvl="0" w:tplc="3A9270E0">
      <w:start w:val="1"/>
      <w:numFmt w:val="bullet"/>
      <w:lvlText w:val="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3F6534F8"/>
    <w:multiLevelType w:val="hybridMultilevel"/>
    <w:tmpl w:val="8E0E4C4E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1774B"/>
    <w:multiLevelType w:val="hybridMultilevel"/>
    <w:tmpl w:val="CB04E3CC"/>
    <w:lvl w:ilvl="0" w:tplc="1E949AA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BCBE577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2" w:tplc="AB9CF532">
      <w:start w:val="1"/>
      <w:numFmt w:val="bullet"/>
      <w:lvlText w:val=""/>
      <w:lvlJc w:val="left"/>
      <w:pPr>
        <w:tabs>
          <w:tab w:val="num" w:pos="2093"/>
        </w:tabs>
        <w:ind w:left="1696" w:firstLine="284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D3FE8"/>
    <w:multiLevelType w:val="hybridMultilevel"/>
    <w:tmpl w:val="E4B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0771B"/>
    <w:multiLevelType w:val="hybridMultilevel"/>
    <w:tmpl w:val="1DAA5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08362F"/>
    <w:multiLevelType w:val="hybridMultilevel"/>
    <w:tmpl w:val="088AF0DA"/>
    <w:lvl w:ilvl="0" w:tplc="3A9270E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96725"/>
    <w:multiLevelType w:val="hybridMultilevel"/>
    <w:tmpl w:val="9B82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214C2"/>
    <w:multiLevelType w:val="hybridMultilevel"/>
    <w:tmpl w:val="C3BED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764DC"/>
    <w:multiLevelType w:val="multilevel"/>
    <w:tmpl w:val="0750E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01C2C"/>
    <w:multiLevelType w:val="hybridMultilevel"/>
    <w:tmpl w:val="D8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6A06"/>
    <w:multiLevelType w:val="hybridMultilevel"/>
    <w:tmpl w:val="652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07FC3"/>
    <w:multiLevelType w:val="hybridMultilevel"/>
    <w:tmpl w:val="6E08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96F96"/>
    <w:multiLevelType w:val="hybridMultilevel"/>
    <w:tmpl w:val="5ED0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71F2F"/>
    <w:multiLevelType w:val="hybridMultilevel"/>
    <w:tmpl w:val="C34236DE"/>
    <w:lvl w:ilvl="0" w:tplc="7F8819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940EB"/>
    <w:multiLevelType w:val="hybridMultilevel"/>
    <w:tmpl w:val="AACC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7F92"/>
    <w:multiLevelType w:val="hybridMultilevel"/>
    <w:tmpl w:val="B79E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832F0"/>
    <w:multiLevelType w:val="hybridMultilevel"/>
    <w:tmpl w:val="DDFC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A4DBD"/>
    <w:multiLevelType w:val="hybridMultilevel"/>
    <w:tmpl w:val="D690DC6C"/>
    <w:lvl w:ilvl="0" w:tplc="DA4EA41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0E25F02"/>
    <w:multiLevelType w:val="hybridMultilevel"/>
    <w:tmpl w:val="1DACCDF4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E2172"/>
    <w:multiLevelType w:val="hybridMultilevel"/>
    <w:tmpl w:val="743E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1"/>
  </w:num>
  <w:num w:numId="5">
    <w:abstractNumId w:val="28"/>
  </w:num>
  <w:num w:numId="6">
    <w:abstractNumId w:val="0"/>
  </w:num>
  <w:num w:numId="7">
    <w:abstractNumId w:val="20"/>
  </w:num>
  <w:num w:numId="8">
    <w:abstractNumId w:val="12"/>
  </w:num>
  <w:num w:numId="9">
    <w:abstractNumId w:val="15"/>
  </w:num>
  <w:num w:numId="10">
    <w:abstractNumId w:val="8"/>
  </w:num>
  <w:num w:numId="11">
    <w:abstractNumId w:val="32"/>
  </w:num>
  <w:num w:numId="12">
    <w:abstractNumId w:val="4"/>
  </w:num>
  <w:num w:numId="13">
    <w:abstractNumId w:val="14"/>
  </w:num>
  <w:num w:numId="14">
    <w:abstractNumId w:val="25"/>
  </w:num>
  <w:num w:numId="15">
    <w:abstractNumId w:val="6"/>
  </w:num>
  <w:num w:numId="16">
    <w:abstractNumId w:val="13"/>
  </w:num>
  <w:num w:numId="17">
    <w:abstractNumId w:val="9"/>
  </w:num>
  <w:num w:numId="18">
    <w:abstractNumId w:val="18"/>
  </w:num>
  <w:num w:numId="19">
    <w:abstractNumId w:val="22"/>
  </w:num>
  <w:num w:numId="20">
    <w:abstractNumId w:val="34"/>
  </w:num>
  <w:num w:numId="21">
    <w:abstractNumId w:val="26"/>
  </w:num>
  <w:num w:numId="22">
    <w:abstractNumId w:val="29"/>
  </w:num>
  <w:num w:numId="23">
    <w:abstractNumId w:val="23"/>
  </w:num>
  <w:num w:numId="24">
    <w:abstractNumId w:val="7"/>
  </w:num>
  <w:num w:numId="25">
    <w:abstractNumId w:val="3"/>
  </w:num>
  <w:num w:numId="26">
    <w:abstractNumId w:val="24"/>
  </w:num>
  <w:num w:numId="27">
    <w:abstractNumId w:val="27"/>
  </w:num>
  <w:num w:numId="28">
    <w:abstractNumId w:val="17"/>
  </w:num>
  <w:num w:numId="29">
    <w:abstractNumId w:val="10"/>
  </w:num>
  <w:num w:numId="30">
    <w:abstractNumId w:val="2"/>
  </w:num>
  <w:num w:numId="31">
    <w:abstractNumId w:val="19"/>
  </w:num>
  <w:num w:numId="32">
    <w:abstractNumId w:val="30"/>
  </w:num>
  <w:num w:numId="33">
    <w:abstractNumId w:val="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14"/>
    <w:rsid w:val="000B70D9"/>
    <w:rsid w:val="002346EE"/>
    <w:rsid w:val="002A34F6"/>
    <w:rsid w:val="00451A1D"/>
    <w:rsid w:val="0055765D"/>
    <w:rsid w:val="00586BB9"/>
    <w:rsid w:val="00710295"/>
    <w:rsid w:val="00725D59"/>
    <w:rsid w:val="00833484"/>
    <w:rsid w:val="00835CDA"/>
    <w:rsid w:val="008F038B"/>
    <w:rsid w:val="00937279"/>
    <w:rsid w:val="009708FF"/>
    <w:rsid w:val="00AB26CA"/>
    <w:rsid w:val="00C173A9"/>
    <w:rsid w:val="00D24A8F"/>
    <w:rsid w:val="00D87148"/>
    <w:rsid w:val="00DF71F8"/>
    <w:rsid w:val="00E57914"/>
    <w:rsid w:val="00EA393D"/>
    <w:rsid w:val="00E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9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91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E579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E57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57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79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79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91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57914"/>
    <w:pPr>
      <w:spacing w:after="160" w:line="259" w:lineRule="auto"/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E57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57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914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E57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86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11118</Words>
  <Characters>63373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6</cp:revision>
  <dcterms:created xsi:type="dcterms:W3CDTF">2021-12-09T01:24:00Z</dcterms:created>
  <dcterms:modified xsi:type="dcterms:W3CDTF">2022-12-21T01:39:00Z</dcterms:modified>
</cp:coreProperties>
</file>