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F7" w:rsidRPr="00BD3A04" w:rsidRDefault="00E8679C" w:rsidP="002F3D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2F3DF7"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развлечения «Путешествие в Африку».</w:t>
      </w:r>
    </w:p>
    <w:p w:rsidR="00103D55" w:rsidRPr="00BD3A04" w:rsidRDefault="005A64A3" w:rsidP="00103D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 w:rsidR="002F3DF7"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03D55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3D55" w:rsidRPr="00BD3A04" w:rsidRDefault="005A64A3" w:rsidP="00103D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решать поставленную проблему, воспитывать желание помогать тем, кто нужда</w:t>
      </w:r>
      <w:r w:rsidR="00002D73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ется в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помощи.</w:t>
      </w:r>
    </w:p>
    <w:p w:rsidR="00BD3A04" w:rsidRDefault="002F3DF7" w:rsidP="00103D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знаний детей о животных жарких стран</w:t>
      </w:r>
      <w:r w:rsidR="004276A2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76A2"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климатических особенностей среды их обитания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DF7" w:rsidRPr="00BD3A04" w:rsidRDefault="002F3DF7" w:rsidP="00103D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AE6C32" w:rsidRPr="00BD3A04" w:rsidRDefault="00AE6C32" w:rsidP="00103D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E706F5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весёлое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настроение, принести детям радость, новые впечатления, удовольствие во время игры-путешествия по Африке.</w:t>
      </w:r>
    </w:p>
    <w:p w:rsidR="00AE6C32" w:rsidRPr="00BD3A04" w:rsidRDefault="00AE6C32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представления детей о животных жаркой страны: внешний вид, характерные особенности;</w:t>
      </w:r>
    </w:p>
    <w:p w:rsidR="005A64A3" w:rsidRPr="00BD3A04" w:rsidRDefault="009D64E2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детей </w:t>
      </w:r>
      <w:r w:rsidR="00002D73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работать в команде; </w:t>
      </w:r>
    </w:p>
    <w:p w:rsidR="005A64A3" w:rsidRPr="00BD3A04" w:rsidRDefault="005A64A3" w:rsidP="008B50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умение выразительно читать стихотворения, петь и танцевать перед зрителями;</w:t>
      </w:r>
    </w:p>
    <w:p w:rsidR="005A64A3" w:rsidRPr="00BD3A04" w:rsidRDefault="005A64A3" w:rsidP="008B50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умение координировать слово и движение;</w:t>
      </w:r>
    </w:p>
    <w:p w:rsidR="00AE6C32" w:rsidRPr="00BD3A04" w:rsidRDefault="00AE6C32" w:rsidP="008B50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интерес к разгадыванию загадок;</w:t>
      </w:r>
    </w:p>
    <w:p w:rsidR="009D64E2" w:rsidRPr="00BD3A04" w:rsidRDefault="009D64E2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 w:rsidR="00AE6C32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воображение,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ловкость, быстроту, </w:t>
      </w:r>
      <w:r w:rsidR="00AE6C32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координацию движений.</w:t>
      </w:r>
    </w:p>
    <w:p w:rsidR="004276A2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4276A2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бережное отношение к природе;</w:t>
      </w:r>
    </w:p>
    <w:p w:rsidR="009D64E2" w:rsidRPr="00BD3A04" w:rsidRDefault="009D64E2" w:rsidP="008B50AE">
      <w:pPr>
        <w:pStyle w:val="a5"/>
        <w:widowControl/>
        <w:spacing w:after="0"/>
        <w:rPr>
          <w:rStyle w:val="a7"/>
          <w:color w:val="000000" w:themeColor="text1"/>
          <w:sz w:val="28"/>
          <w:szCs w:val="28"/>
        </w:rPr>
      </w:pPr>
      <w:r w:rsidRPr="00BD3A0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воспитывать доброжелательное отношение к героям развлечения, </w:t>
      </w:r>
      <w:r w:rsidR="00AE6C32" w:rsidRPr="00BD3A0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отзывчивость и готовность помочь.</w:t>
      </w:r>
    </w:p>
    <w:p w:rsidR="002F3DF7" w:rsidRPr="00BD3A04" w:rsidRDefault="004276A2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приемы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: словесные, игровые, наглядные, практические.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Словарная работа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F3DF7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словаря по тем</w:t>
      </w:r>
      <w:r w:rsidR="00667CE2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F3DF7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: «Животные жарких стран».</w:t>
      </w:r>
    </w:p>
    <w:p w:rsidR="004276A2" w:rsidRPr="00BD3A04" w:rsidRDefault="004276A2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Участники:</w:t>
      </w:r>
      <w:r w:rsidR="005A64A3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</w:t>
      </w:r>
      <w:r w:rsidR="005A64A3" w:rsidRPr="00BD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A64A3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воспитатели (ведущий, «Бармалей»</w:t>
      </w:r>
      <w:r w:rsidR="00CF67E9" w:rsidRPr="00BD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D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«Доктор Айболит».</w:t>
      </w:r>
      <w:proofErr w:type="gramEnd"/>
    </w:p>
    <w:p w:rsidR="004276A2" w:rsidRPr="00BD3A04" w:rsidRDefault="004276A2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Предшествующая работа:</w:t>
      </w:r>
    </w:p>
    <w:p w:rsidR="004276A2" w:rsidRPr="00BD3A04" w:rsidRDefault="007A66D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лексической теме «Животные жарких стран».</w:t>
      </w:r>
    </w:p>
    <w:p w:rsidR="00280AC6" w:rsidRPr="00BD3A04" w:rsidRDefault="00280AC6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 презентаций.</w:t>
      </w:r>
    </w:p>
    <w:p w:rsidR="00002D73" w:rsidRPr="00BD3A04" w:rsidRDefault="00002D73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сказок К.И. Чуковского.</w:t>
      </w:r>
    </w:p>
    <w:p w:rsidR="00280AC6" w:rsidRPr="00BD3A04" w:rsidRDefault="00280AC6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Разгадывание загадок.</w:t>
      </w:r>
    </w:p>
    <w:p w:rsidR="005A64A3" w:rsidRPr="00BD3A04" w:rsidRDefault="005A64A3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Подготовка к развлечению:</w:t>
      </w:r>
    </w:p>
    <w:p w:rsidR="004276A2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Оформить </w:t>
      </w:r>
      <w:r w:rsidR="004276A2"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группу 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африканском стиле</w:t>
      </w:r>
      <w:r w:rsidR="008B50AE"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(пальма, игрушки,</w:t>
      </w:r>
      <w:r w:rsidR="00280AC6"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иллюстрации).</w:t>
      </w:r>
    </w:p>
    <w:p w:rsidR="00280AC6" w:rsidRPr="00BD3A04" w:rsidRDefault="00280AC6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Стенд - выставка детско - родительских рисунков «Животные жарких стран».</w:t>
      </w:r>
    </w:p>
    <w:p w:rsidR="00280AC6" w:rsidRPr="00BD3A04" w:rsidRDefault="00280AC6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Разучивание стихов к развлечению.</w:t>
      </w:r>
    </w:p>
    <w:p w:rsidR="00280AC6" w:rsidRPr="00BD3A04" w:rsidRDefault="00280AC6" w:rsidP="00280A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Разучивание музыкальных упражнений «У жирафа пятна, пятна», «Мы весёлые мартышки»</w:t>
      </w:r>
      <w:r w:rsidR="007A66D7"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(Железновой)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24A56" w:rsidRPr="00BD3A04" w:rsidRDefault="00B24A56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="008B50AE"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материалы</w:t>
      </w:r>
      <w:r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F0816" w:rsidRPr="00BD3A04" w:rsidRDefault="009F0816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корабль, якорь, воротник капитану,</w:t>
      </w:r>
      <w:r w:rsidR="008B50AE"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штурвал;</w:t>
      </w:r>
    </w:p>
    <w:p w:rsidR="009F0816" w:rsidRPr="00BD3A04" w:rsidRDefault="00B24A56" w:rsidP="008B50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большая мягкая игрушка обезьянка</w:t>
      </w:r>
      <w:r w:rsidR="00365E4A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F081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4A56" w:rsidRPr="00BD3A04" w:rsidRDefault="008B50AE" w:rsidP="008B50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иллюстрации и </w:t>
      </w:r>
      <w:r w:rsidR="009F081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атрибуты животных по теме.</w:t>
      </w:r>
    </w:p>
    <w:p w:rsidR="002F3DF7" w:rsidRPr="00BD3A04" w:rsidRDefault="004276A2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развлечения: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i/>
          <w:iCs/>
          <w:color w:val="000000" w:themeColor="text1"/>
          <w:sz w:val="28"/>
          <w:szCs w:val="28"/>
        </w:rPr>
        <w:t>Вбегает Доктор Айболит с</w:t>
      </w:r>
      <w:r w:rsidR="00EA09C2" w:rsidRPr="00BD3A04">
        <w:rPr>
          <w:rStyle w:val="c0"/>
          <w:i/>
          <w:iCs/>
          <w:color w:val="000000" w:themeColor="text1"/>
          <w:sz w:val="28"/>
          <w:szCs w:val="28"/>
        </w:rPr>
        <w:t xml:space="preserve"> обезьянкой.</w:t>
      </w:r>
    </w:p>
    <w:p w:rsidR="002F3DF7" w:rsidRPr="00BD3A04" w:rsidRDefault="002F3DF7" w:rsidP="008B50AE">
      <w:pPr>
        <w:pStyle w:val="c1"/>
        <w:spacing w:before="0" w:beforeAutospacing="0" w:after="0" w:afterAutospacing="0"/>
        <w:rPr>
          <w:rStyle w:val="c0"/>
          <w:b/>
          <w:color w:val="000000" w:themeColor="text1"/>
          <w:sz w:val="28"/>
          <w:szCs w:val="28"/>
        </w:rPr>
      </w:pPr>
      <w:r w:rsidRPr="00BD3A04">
        <w:rPr>
          <w:rStyle w:val="c0"/>
          <w:b/>
          <w:color w:val="000000" w:themeColor="text1"/>
          <w:sz w:val="28"/>
          <w:szCs w:val="28"/>
        </w:rPr>
        <w:t>Доктор Айболит</w:t>
      </w:r>
      <w:r w:rsidR="005A64A3" w:rsidRPr="00BD3A04">
        <w:rPr>
          <w:rStyle w:val="c0"/>
          <w:b/>
          <w:color w:val="000000" w:themeColor="text1"/>
          <w:sz w:val="28"/>
          <w:szCs w:val="28"/>
        </w:rPr>
        <w:t>.</w:t>
      </w:r>
    </w:p>
    <w:p w:rsidR="00EA09C2" w:rsidRPr="00BD3A04" w:rsidRDefault="00EA09C2" w:rsidP="008B50AE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ребята. Вы меня узнаёте? Вы помните, из какой я сказки? А помните, чем закончилась сказка? </w:t>
      </w:r>
    </w:p>
    <w:p w:rsidR="00EA09C2" w:rsidRPr="00BD3A04" w:rsidRDefault="00EA09C2" w:rsidP="008B50AE">
      <w:pPr>
        <w:spacing w:after="0" w:line="240" w:lineRule="auto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EA09C2" w:rsidRPr="00BD3A04" w:rsidRDefault="00EA09C2" w:rsidP="008B50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вот, когда я вылечил всех животных</w:t>
      </w:r>
      <w:r w:rsidR="00667CE2"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то</w:t>
      </w:r>
      <w:r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вернулся домой. И со мной приехала обезьянка</w:t>
      </w:r>
      <w:r w:rsidR="00667CE2"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E2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Микки</w:t>
      </w:r>
      <w:r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но она загрустила, хочет вернуться на свою родину. 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Сидит она, тоскует</w:t>
      </w:r>
      <w:proofErr w:type="gramStart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есь вечер на пролет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песенку такую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По-своему поет.</w:t>
      </w:r>
    </w:p>
    <w:p w:rsidR="00EA09C2" w:rsidRPr="00BD3A04" w:rsidRDefault="00EA09C2" w:rsidP="008B50A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(Звучит запись).</w:t>
      </w:r>
    </w:p>
    <w:p w:rsidR="00EA09C2" w:rsidRPr="00BD3A04" w:rsidRDefault="00EA09C2" w:rsidP="008B50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дальнем жарком юге,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пальмах и кустах</w:t>
      </w:r>
      <w:proofErr w:type="gramStart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изжат мои подружки,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Качаясь на хвостах.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Чудесные бананы</w:t>
      </w:r>
      <w:proofErr w:type="gramStart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родине моей.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Живут там обезьяны</w:t>
      </w:r>
      <w:proofErr w:type="gramStart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 совсем людей.</w:t>
      </w:r>
    </w:p>
    <w:p w:rsidR="00667CE2" w:rsidRPr="00BD3A04" w:rsidRDefault="00667CE2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667CE2" w:rsidRPr="00BD3A04" w:rsidRDefault="00667CE2" w:rsidP="008B50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поздороваемся с обезьянкой Микки.</w:t>
      </w:r>
    </w:p>
    <w:p w:rsidR="00667CE2" w:rsidRPr="00BD3A04" w:rsidRDefault="00667CE2" w:rsidP="008B50AE">
      <w:pPr>
        <w:pStyle w:val="c1"/>
        <w:spacing w:before="0" w:beforeAutospacing="0" w:after="0" w:afterAutospacing="0"/>
        <w:rPr>
          <w:rStyle w:val="c0"/>
          <w:b/>
          <w:color w:val="000000" w:themeColor="text1"/>
          <w:sz w:val="28"/>
          <w:szCs w:val="28"/>
        </w:rPr>
      </w:pPr>
      <w:r w:rsidRPr="00BD3A04">
        <w:rPr>
          <w:rStyle w:val="c0"/>
          <w:b/>
          <w:color w:val="000000" w:themeColor="text1"/>
          <w:sz w:val="28"/>
          <w:szCs w:val="28"/>
        </w:rPr>
        <w:t>Доктор Айболит.</w:t>
      </w:r>
    </w:p>
    <w:p w:rsidR="00667CE2" w:rsidRPr="00BD3A04" w:rsidRDefault="00EA09C2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Видите</w:t>
      </w:r>
      <w:r w:rsidR="00667CE2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какая</w:t>
      </w:r>
      <w:r w:rsidR="00667CE2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грустная, невеселая, она тоскует, очень хочет на свою родину.</w:t>
      </w:r>
      <w:r w:rsidR="00667CE2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410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Ребята, в</w:t>
      </w:r>
      <w:r w:rsidR="00667CE2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ы, где живут обезьяны?</w:t>
      </w:r>
    </w:p>
    <w:p w:rsidR="00667CE2" w:rsidRPr="00BD3A04" w:rsidRDefault="00667CE2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FA2410" w:rsidRPr="00BD3A04" w:rsidRDefault="00FA2410" w:rsidP="008B50AE">
      <w:pPr>
        <w:spacing w:after="0" w:line="240" w:lineRule="auto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Айболит.</w:t>
      </w:r>
    </w:p>
    <w:p w:rsidR="00EA09C2" w:rsidRPr="00BD3A04" w:rsidRDefault="00EA09C2" w:rsidP="008B50AE">
      <w:pPr>
        <w:pStyle w:val="c1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Ребята, вы поможете нам добраться до Африки?</w:t>
      </w:r>
    </w:p>
    <w:p w:rsidR="00596CF1" w:rsidRPr="00BD3A04" w:rsidRDefault="00596CF1" w:rsidP="008B50AE">
      <w:pPr>
        <w:spacing w:after="0" w:line="240" w:lineRule="auto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FA2410" w:rsidRPr="00BD3A04" w:rsidRDefault="005A64A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596CF1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добрые, обязательно </w:t>
      </w:r>
      <w:r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помо</w:t>
      </w:r>
      <w:r w:rsidR="00596CF1"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гут. </w:t>
      </w:r>
      <w:r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Только, как </w:t>
      </w:r>
      <w:r w:rsidR="00AB0B90"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это можно сделать?</w:t>
      </w:r>
      <w:r w:rsidR="00FA2410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думаете, на каком транспорте мы можем добраться до Африки?</w:t>
      </w:r>
    </w:p>
    <w:p w:rsidR="00AB0B90" w:rsidRPr="00BD3A04" w:rsidRDefault="00AB0B90" w:rsidP="008B50AE">
      <w:pPr>
        <w:spacing w:after="0" w:line="240" w:lineRule="auto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Предположения детей.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2F3DF7" w:rsidRPr="00BD3A04" w:rsidRDefault="00002D7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быть, </w:t>
      </w:r>
      <w:r w:rsidR="002F3DF7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сделаем к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орабль и поплывём в Африку?</w:t>
      </w:r>
    </w:p>
    <w:p w:rsidR="00596D07" w:rsidRPr="00BD3A04" w:rsidRDefault="00596D07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596D07" w:rsidRPr="00BD3A04" w:rsidRDefault="00596D07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Предлагает детям глобус.</w:t>
      </w:r>
    </w:p>
    <w:p w:rsidR="00596D07" w:rsidRPr="00BD3A04" w:rsidRDefault="00596D0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попробуйте найти Африку на глобусе.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(Ищут).</w:t>
      </w:r>
    </w:p>
    <w:p w:rsidR="00596D07" w:rsidRPr="00BD3A04" w:rsidRDefault="00596D0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изображая Африку</w:t>
      </w:r>
      <w:r w:rsidR="00057E1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глобусе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, ис</w:t>
      </w:r>
      <w:r w:rsidR="00057E1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пользовали много желтого цвета.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что обозначает желтый цвет?</w:t>
      </w:r>
    </w:p>
    <w:p w:rsidR="00596D07" w:rsidRPr="00BD3A04" w:rsidRDefault="00596D07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596D07" w:rsidRPr="00BD3A04" w:rsidRDefault="00596D0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Африка </w:t>
      </w:r>
      <w:r w:rsidR="00057E1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царство самого жаркого в мире солнца и горячего песка. В Африке много пустынь.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(Показ иллюстрации).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Пустыня от слова пусто, пустынно. Здесь дуют горячие ветра, годами не бывает дождей, поэтому в пустыне растут низкие растения с маленькими листочками. У них очень длинные корни, чтобы доставать воду, которая глубоко под землей. Если забраться на 15-этажный дом, то корни их достанут до земли. Но кроме пустынь, есть там и Африканская саванна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 иллюстрации)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Земля в саванне покрыта травой. Она здесь всегда густая: желтая сухая, когда нет дождя и зеленая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сочная после дождей. Кое-где растут гигантские деревья. Это баобабы (показ иллюстрации). Это удивительные деревья, при небольшой высоте, имеют очень толстый ствол. Чтобы его обхватить нужно взяться за руки всей нашей группе вместе с родителями.</w:t>
      </w:r>
    </w:p>
    <w:p w:rsidR="00596D07" w:rsidRPr="00BD3A04" w:rsidRDefault="00596D07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Все, взявшись за руки, встают в круг.</w:t>
      </w:r>
    </w:p>
    <w:p w:rsidR="00057E1E" w:rsidRPr="00BD3A04" w:rsidRDefault="00057E1E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Затем дети </w:t>
      </w:r>
      <w:r w:rsidR="00002D73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«готовят корабль к отплытию».</w:t>
      </w:r>
    </w:p>
    <w:p w:rsidR="00CF67E9" w:rsidRPr="00BD3A04" w:rsidRDefault="00B24A5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="00CF67E9"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«Поднимись по трапу»</w:t>
      </w:r>
      <w:r w:rsidR="00FA2410"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7466F" w:rsidRPr="00BD3A04" w:rsidRDefault="00B24A5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Участники игры ст</w:t>
      </w:r>
      <w:r w:rsidR="00A53CC5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роятся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одну</w:t>
      </w:r>
      <w:r w:rsidR="00A53CC5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колонну, идут змейкой. Подойдя к кораблю, становятся в одну линию. </w:t>
      </w:r>
      <w:r w:rsidR="00A7466F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воспитатель произносит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</w:t>
      </w:r>
      <w:r w:rsidR="00A53CC5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(трап, лестница, ступеньки)</w:t>
      </w:r>
      <w:r w:rsidR="00A7466F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A53CC5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="00A7466F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прыгают вперед. П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 слов</w:t>
      </w:r>
      <w:r w:rsidR="00A53CC5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ах (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вода</w:t>
      </w:r>
      <w:r w:rsidR="00A53CC5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море, океан, река) </w:t>
      </w:r>
      <w:r w:rsidR="00FA2410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A53CC5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назад. </w:t>
      </w:r>
      <w:r w:rsidR="00A53CC5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Конкурс проводится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быстром темпе. </w:t>
      </w:r>
      <w:r w:rsidR="00A53CC5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Кто ошибается -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выбыва</w:t>
      </w:r>
      <w:r w:rsidR="00A53CC5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 из игры (садится на стульчик на корабле). П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обедител</w:t>
      </w:r>
      <w:r w:rsidR="00A7466F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466F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(последний игрок)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становится </w:t>
      </w:r>
      <w:r w:rsidR="00A7466F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капитаном.</w:t>
      </w:r>
    </w:p>
    <w:p w:rsidR="00A7466F" w:rsidRPr="00BD3A04" w:rsidRDefault="00A7466F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Капитан.</w:t>
      </w:r>
    </w:p>
    <w:p w:rsidR="00A7466F" w:rsidRPr="00BD3A04" w:rsidRDefault="00A7466F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Все готовы к отплытию? Счастливого пути.</w:t>
      </w:r>
    </w:p>
    <w:p w:rsidR="00A7466F" w:rsidRPr="00BD3A04" w:rsidRDefault="00A7466F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Машут родителям руками.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FA2410" w:rsidRPr="00BD3A04" w:rsidRDefault="00FA2410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скажите какое время года сейчас?</w:t>
      </w:r>
    </w:p>
    <w:p w:rsidR="00A7466F" w:rsidRPr="00BD3A04" w:rsidRDefault="00A7466F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FA2410" w:rsidRPr="00BD3A04" w:rsidRDefault="00FA2410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Да, за окном мороз, холод, снег, а мы отправи</w:t>
      </w:r>
      <w:r w:rsidR="00A7466F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очень жаркую страну</w:t>
      </w:r>
      <w:r w:rsidR="00A7466F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поможем обезьянке и заодно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погреемся</w:t>
      </w:r>
      <w:r w:rsidR="00A7466F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солнышке, позагораем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Мы отправи</w:t>
      </w:r>
      <w:r w:rsidR="002139F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39F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поход,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 корабль вдаль плывет,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чтоб было веселей,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6CF1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Добавляйте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поскорей.</w:t>
      </w:r>
    </w:p>
    <w:p w:rsidR="00596CF1" w:rsidRPr="00BD3A04" w:rsidRDefault="00596CF1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«Загадки - добавлялки».</w:t>
      </w:r>
    </w:p>
    <w:p w:rsidR="002139F8" w:rsidRPr="00BD3A04" w:rsidRDefault="002139F8" w:rsidP="008B50AE">
      <w:pPr>
        <w:pStyle w:val="c6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1.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С пальмы вниз,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На пальму снова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Ловко прыгает…корова</w:t>
      </w:r>
      <w:r w:rsidR="002139F8" w:rsidRPr="00BD3A04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BD3A04">
        <w:rPr>
          <w:rStyle w:val="c0"/>
          <w:bCs/>
          <w:i/>
          <w:color w:val="000000" w:themeColor="text1"/>
          <w:sz w:val="28"/>
          <w:szCs w:val="28"/>
        </w:rPr>
        <w:t>(обезьяна)</w:t>
      </w:r>
      <w:r w:rsidR="002139F8" w:rsidRPr="00BD3A04">
        <w:rPr>
          <w:rStyle w:val="c0"/>
          <w:bCs/>
          <w:i/>
          <w:color w:val="000000" w:themeColor="text1"/>
          <w:sz w:val="28"/>
          <w:szCs w:val="28"/>
        </w:rPr>
        <w:t>.</w:t>
      </w:r>
    </w:p>
    <w:p w:rsidR="002139F8" w:rsidRPr="00BD3A04" w:rsidRDefault="002139F8" w:rsidP="008B50AE">
      <w:pPr>
        <w:pStyle w:val="c6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2.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Длиннее шеи не найдёшь.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 xml:space="preserve">Сорвёт любую ветку …ёж </w:t>
      </w:r>
      <w:r w:rsidRPr="00BD3A04">
        <w:rPr>
          <w:rStyle w:val="c0"/>
          <w:i/>
          <w:color w:val="000000" w:themeColor="text1"/>
          <w:sz w:val="28"/>
          <w:szCs w:val="28"/>
        </w:rPr>
        <w:t>(</w:t>
      </w:r>
      <w:r w:rsidRPr="00BD3A04">
        <w:rPr>
          <w:rStyle w:val="c0"/>
          <w:bCs/>
          <w:i/>
          <w:color w:val="000000" w:themeColor="text1"/>
          <w:sz w:val="28"/>
          <w:szCs w:val="28"/>
        </w:rPr>
        <w:t>жираф</w:t>
      </w:r>
      <w:r w:rsidRPr="00BD3A04">
        <w:rPr>
          <w:rStyle w:val="c0"/>
          <w:i/>
          <w:color w:val="000000" w:themeColor="text1"/>
          <w:sz w:val="28"/>
          <w:szCs w:val="28"/>
        </w:rPr>
        <w:t>)</w:t>
      </w:r>
      <w:r w:rsidR="002139F8" w:rsidRPr="00BD3A04">
        <w:rPr>
          <w:rStyle w:val="c0"/>
          <w:i/>
          <w:color w:val="000000" w:themeColor="text1"/>
          <w:sz w:val="28"/>
          <w:szCs w:val="28"/>
        </w:rPr>
        <w:t>.</w:t>
      </w:r>
    </w:p>
    <w:p w:rsidR="002139F8" w:rsidRPr="00BD3A04" w:rsidRDefault="002139F8" w:rsidP="008B50AE">
      <w:pPr>
        <w:pStyle w:val="c6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3.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Фрукты хоботом берёт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Толстокожий …бегемот</w:t>
      </w:r>
      <w:r w:rsidR="002139F8" w:rsidRPr="00BD3A0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2139F8" w:rsidRPr="00BD3A04">
        <w:rPr>
          <w:rStyle w:val="apple-converted-space"/>
          <w:i/>
          <w:color w:val="000000" w:themeColor="text1"/>
          <w:sz w:val="28"/>
          <w:szCs w:val="28"/>
        </w:rPr>
        <w:t>(</w:t>
      </w:r>
      <w:r w:rsidRPr="00BD3A04">
        <w:rPr>
          <w:rStyle w:val="c0"/>
          <w:bCs/>
          <w:i/>
          <w:color w:val="000000" w:themeColor="text1"/>
          <w:sz w:val="28"/>
          <w:szCs w:val="28"/>
        </w:rPr>
        <w:t>слон)</w:t>
      </w:r>
      <w:r w:rsidR="002139F8" w:rsidRPr="00BD3A04">
        <w:rPr>
          <w:rStyle w:val="c0"/>
          <w:bCs/>
          <w:i/>
          <w:color w:val="000000" w:themeColor="text1"/>
          <w:sz w:val="28"/>
          <w:szCs w:val="28"/>
        </w:rPr>
        <w:t>.</w:t>
      </w:r>
    </w:p>
    <w:p w:rsidR="002139F8" w:rsidRPr="00BD3A04" w:rsidRDefault="002139F8" w:rsidP="008B50AE">
      <w:pPr>
        <w:pStyle w:val="c6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4.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Над лесом</w:t>
      </w:r>
    </w:p>
    <w:p w:rsidR="002F3DF7" w:rsidRPr="00BD3A04" w:rsidRDefault="002F3DF7" w:rsidP="008B50AE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Солнца луч потух,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Крадётся</w:t>
      </w:r>
    </w:p>
    <w:p w:rsidR="002F3DF7" w:rsidRPr="00BD3A04" w:rsidRDefault="002F3DF7" w:rsidP="008B50AE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Царь зверей…петух</w:t>
      </w:r>
      <w:r w:rsidR="002139F8" w:rsidRPr="00BD3A04">
        <w:rPr>
          <w:rStyle w:val="c0"/>
          <w:color w:val="000000" w:themeColor="text1"/>
          <w:sz w:val="28"/>
          <w:szCs w:val="28"/>
        </w:rPr>
        <w:t xml:space="preserve"> </w:t>
      </w:r>
      <w:r w:rsidRPr="00BD3A04">
        <w:rPr>
          <w:rStyle w:val="c0"/>
          <w:bCs/>
          <w:i/>
          <w:color w:val="000000" w:themeColor="text1"/>
          <w:sz w:val="28"/>
          <w:szCs w:val="28"/>
        </w:rPr>
        <w:t>(лев)</w:t>
      </w:r>
      <w:r w:rsidR="002139F8" w:rsidRPr="00BD3A04">
        <w:rPr>
          <w:rStyle w:val="c0"/>
          <w:bCs/>
          <w:i/>
          <w:color w:val="000000" w:themeColor="text1"/>
          <w:sz w:val="28"/>
          <w:szCs w:val="28"/>
        </w:rPr>
        <w:t>.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2B6823" w:rsidRPr="00BD3A04" w:rsidRDefault="00596CF1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Вот, м</w:t>
      </w:r>
      <w:r w:rsidR="002139F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139F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приплыли к берегам Африки.</w:t>
      </w:r>
      <w:r w:rsidR="002B6823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Посмотрите, ребята, как повеселела обезьянка Микки. Почему она радуется?</w:t>
      </w:r>
    </w:p>
    <w:p w:rsidR="002B6823" w:rsidRPr="00BD3A04" w:rsidRDefault="002B682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2B6823" w:rsidRPr="00BD3A04" w:rsidRDefault="002B682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Помните, как говорится в пословице «В гостях хорошо, а дома лучше».</w:t>
      </w:r>
    </w:p>
    <w:p w:rsidR="002B6823" w:rsidRPr="00BD3A04" w:rsidRDefault="002B682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Она радуется потому, что вернулась на родину, здесь ее подруги живут и любимые бананы растут.</w:t>
      </w:r>
    </w:p>
    <w:p w:rsidR="00333584" w:rsidRPr="00BD3A04" w:rsidRDefault="00333584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ребёнок.</w:t>
      </w:r>
    </w:p>
    <w:p w:rsidR="00333584" w:rsidRPr="00BD3A04" w:rsidRDefault="00333584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Африка! Африка!</w:t>
      </w:r>
    </w:p>
    <w:p w:rsidR="00333584" w:rsidRPr="00BD3A04" w:rsidRDefault="00333584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Волшебная страна.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приплыли в Африку,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Давно нас ждет она.</w:t>
      </w:r>
    </w:p>
    <w:p w:rsidR="0016205E" w:rsidRPr="00BD3A04" w:rsidRDefault="0016205E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ребёнок.</w:t>
      </w:r>
    </w:p>
    <w:p w:rsidR="00333584" w:rsidRPr="00BD3A04" w:rsidRDefault="00333584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Увидим в жаркой Африке,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звери тут живут.</w:t>
      </w:r>
    </w:p>
    <w:p w:rsidR="00333584" w:rsidRPr="00BD3A04" w:rsidRDefault="00333584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Не верите? С</w:t>
      </w:r>
      <w:r w:rsidR="002139F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мотрите, </w:t>
      </w:r>
    </w:p>
    <w:p w:rsidR="00333584" w:rsidRPr="00BD3A04" w:rsidRDefault="00333584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Нас здесь уже ждут.</w:t>
      </w:r>
    </w:p>
    <w:p w:rsidR="00333584" w:rsidRPr="00BD3A04" w:rsidRDefault="00333584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D25943" w:rsidRPr="00BD3A04" w:rsidRDefault="00333584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139F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вы видите на берегу? </w:t>
      </w:r>
    </w:p>
    <w:p w:rsidR="002139F8" w:rsidRPr="00BD3A04" w:rsidRDefault="00D25943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(Показывает </w:t>
      </w:r>
      <w:r w:rsidR="00E30959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картинку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изображением жирафа).</w:t>
      </w:r>
    </w:p>
    <w:p w:rsidR="0016205E" w:rsidRPr="00BD3A04" w:rsidRDefault="0016205E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ребёнок.</w:t>
      </w:r>
    </w:p>
    <w:p w:rsidR="00DC46B0" w:rsidRPr="00BD3A04" w:rsidRDefault="00DC46B0" w:rsidP="008B5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Долговязый и пятнистый,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веток рвёт легко он листья,</w:t>
      </w:r>
    </w:p>
    <w:p w:rsidR="00DC46B0" w:rsidRPr="00BD3A04" w:rsidRDefault="00DC46B0" w:rsidP="008B5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ходит, голову задрав, </w:t>
      </w:r>
    </w:p>
    <w:p w:rsidR="00DC46B0" w:rsidRPr="00BD3A04" w:rsidRDefault="00DC46B0" w:rsidP="008B5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потому, что важный граф,</w:t>
      </w:r>
    </w:p>
    <w:p w:rsidR="00DC46B0" w:rsidRPr="00BD3A04" w:rsidRDefault="00DC46B0" w:rsidP="008B5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потому, что гордый нрав, </w:t>
      </w:r>
    </w:p>
    <w:p w:rsidR="002139F8" w:rsidRPr="00BD3A04" w:rsidRDefault="00DC46B0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потому, что он ...</w:t>
      </w:r>
      <w:r w:rsidR="002139F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9F8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(Жираф).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же жираф выглядит гордо и важно? 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 него длинная шея, ноги).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Жираф, самое высокое животное на земле. Высота жирафа 6 метров, он ростом с 2-этажный дом, половина высоты приходится на шею.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Зачем ему такая шея? 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(Чтобы легко доставать до самых верхушек высоких деревьев и срывать листья).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у жирафа передние ноги длиннее </w:t>
      </w:r>
      <w:proofErr w:type="gramStart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задних</w:t>
      </w:r>
      <w:proofErr w:type="gramEnd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, а хвост длинной в метр. Рядом с жирафом пасутся зебры, антилопы, страусы, газели.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привлекает их жираф? 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Высокий рост, чуткие уши и зоркие глаза помогают ему увидеть хищника и объявить всем тревогу.</w:t>
      </w:r>
    </w:p>
    <w:p w:rsidR="00D25943" w:rsidRPr="00BD3A04" w:rsidRDefault="00D2594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Глаза у жирафа так посажены так, что, не поворачивая голову, он видит все вокруг.</w:t>
      </w:r>
    </w:p>
    <w:p w:rsidR="002F3DF7" w:rsidRPr="00BD3A04" w:rsidRDefault="002C66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Музыкальное у</w:t>
      </w:r>
      <w:r w:rsidR="0016205E"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пражнение</w:t>
      </w:r>
      <w:r w:rsidR="00CF67E9"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6205E"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3DF7" w:rsidRPr="00BD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 жирафа пятна, пятна».</w:t>
      </w:r>
    </w:p>
    <w:p w:rsidR="0016205E" w:rsidRPr="00BD3A04" w:rsidRDefault="0016205E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(Автор Железнова).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Раздаётся тревожная музыка, крики, стрельба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16205E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бегает Бармалей.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Эй, на</w:t>
      </w:r>
      <w:r w:rsidR="0016205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берегу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205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руки вверх!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Ой, ребята, кто</w:t>
      </w:r>
      <w:r w:rsidR="0016205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такой? Наверное, это пират?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Бармалей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Как, вы меня не знаете? Я кровожадный, я беспощадный, я злой разбойник </w:t>
      </w:r>
      <w:r w:rsidR="00AB0B90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Бармалей.</w:t>
      </w:r>
      <w:r w:rsidR="0016205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бегаю по Африке и кушаю маленьких детей. Как мне повезло! Сколько детишек! </w:t>
      </w:r>
      <w:r w:rsidR="008402BF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Сейчас всех съем!</w:t>
      </w:r>
    </w:p>
    <w:p w:rsidR="00AB0B90" w:rsidRPr="00BD3A04" w:rsidRDefault="00AB0B90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Айболит.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узнал тебя, </w:t>
      </w:r>
      <w:r w:rsidR="00AB0B90"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негодный 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разбойник Бармалей! Опять ты объявился на моём пути!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Бармалей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ты снова перешёл мне дорогу, жалкий докторишка! Я объявляю тебе войну!</w:t>
      </w:r>
      <w:r w:rsidR="0016205E"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5E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(Обращается к детям).</w:t>
      </w:r>
    </w:p>
    <w:p w:rsidR="002F3DF7" w:rsidRPr="00BD3A04" w:rsidRDefault="0016205E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А вы к</w:t>
      </w:r>
      <w:r w:rsidR="002F3DF7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то такие и куда путь держите?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2F3DF7" w:rsidRPr="00BD3A04" w:rsidRDefault="002139F8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6205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путешественники</w:t>
      </w:r>
      <w:r w:rsidR="002F3DF7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, приплыли в Африку, что бы по</w:t>
      </w:r>
      <w:r w:rsidR="0016205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животными.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Бармалей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Ха-ха-ха! Никуда</w:t>
      </w:r>
      <w:r w:rsidR="008402BF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не пойдёте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! Всех съем.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AB0B90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Милый, милый Бармалей,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Смилуйся над нами.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дадим тебе конфет,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Чаю с сухарями.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B0B90"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Бармалей</w:t>
      </w:r>
      <w:r w:rsidR="00AB0B90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DF7" w:rsidRPr="00BD3A04" w:rsidRDefault="0016205E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Нет! С</w:t>
      </w:r>
      <w:r w:rsidR="002F3DF7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ами ешьте свои сухари.</w:t>
      </w:r>
    </w:p>
    <w:p w:rsidR="009F0816" w:rsidRPr="00BD3A04" w:rsidRDefault="009F0816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9F0816" w:rsidRPr="00BD3A04" w:rsidRDefault="009F081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Нужно что-то придумать. Придумала! Дай нам какое - нибудь задание. Если мы справимся с ним, то ты нас пропустишь.</w:t>
      </w:r>
    </w:p>
    <w:p w:rsidR="009F0816" w:rsidRPr="00BD3A04" w:rsidRDefault="009F081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Бармалей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2BF" w:rsidRPr="00BD3A04" w:rsidRDefault="008402BF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А я проверю, знаете ли вы африканских животных.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Давайте угадайте мои загадки, может, тогда вас отпущу</w:t>
      </w:r>
      <w:r w:rsidR="008402BF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205E" w:rsidRPr="00BD3A04" w:rsidRDefault="0016205E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Если б нос был просто носом,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733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F733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мучился вопросом: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Если нос </w:t>
      </w:r>
      <w:r w:rsidR="0016205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огромный рог,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тогда</w:t>
      </w:r>
      <w:r w:rsidR="0016205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(Носорог)</w:t>
      </w:r>
      <w:r w:rsidR="00EF7336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Царь зверей </w:t>
      </w:r>
      <w:r w:rsidR="00057E1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кошка,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Порычит со зла немножко.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Спит он в логове, поев,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Носит гриву, грозный …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(Лев)</w:t>
      </w:r>
      <w:r w:rsidR="00EF7336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Неуклюжий и большой,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пасется под водой.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Набивая свой живот,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Щиплет травку…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(Бегемот)</w:t>
      </w:r>
      <w:r w:rsidR="00EF7336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733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н больше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кошки,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Вся шубка </w:t>
      </w:r>
      <w:r w:rsidR="00EF733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полосках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(Тигр)</w:t>
      </w:r>
      <w:r w:rsidR="00EF7336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Мчатся, мчатся по саванне</w:t>
      </w:r>
      <w:proofErr w:type="gramStart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водопою утром ранним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Полосатые лошадки –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быстрее, без оглядки.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(Зебра)</w:t>
      </w:r>
      <w:r w:rsidR="00EF7336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С огромными ушами и бивнями дугой,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Гуляет по саванне, как великан большой,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хоботом сумеет себя почистить он,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никого сильнее, чем африканский …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(Слон)</w:t>
      </w:r>
      <w:r w:rsidR="00254F08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Всем известный тихоход,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делам она ползет,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панцирь прячется от страха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Долгожитель…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(Черепаха)</w:t>
      </w:r>
      <w:r w:rsidR="00254F08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С ветки прыгает на ветку.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Ест бананы, сладости</w:t>
      </w:r>
      <w:proofErr w:type="gramStart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детской радости.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(Обезьяна</w:t>
      </w:r>
      <w:r w:rsidR="00254F08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Тихо к берегу подплыл,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Притаился он, застыл.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бы в пасть не угодил,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Вмиг проглотит …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(Крокодил)</w:t>
      </w:r>
      <w:r w:rsidR="00254F08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402BF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Бармалей</w:t>
      </w:r>
      <w:r w:rsidR="008402BF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DF7" w:rsidRPr="00BD3A04" w:rsidRDefault="002F3DF7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Всё отгадали, но всё равно, не отпущу вас.</w:t>
      </w:r>
      <w:r w:rsidR="008402BF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2BF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(Смеётся).</w:t>
      </w:r>
    </w:p>
    <w:p w:rsidR="002F3DF7" w:rsidRPr="00BD3A04" w:rsidRDefault="00002D73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F3DF7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сё равно я вас съем.</w:t>
      </w:r>
    </w:p>
    <w:p w:rsidR="00AB0B90" w:rsidRPr="00BD3A04" w:rsidRDefault="00AB0B90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Айболит.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неужели мы не справимся с</w:t>
      </w:r>
      <w:r w:rsidR="009F0816"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ним</w:t>
      </w: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А ну-ка давайте все громко крикнем: «Бармалей, уходи!»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кричат эту фразу, потом ещё раз, громче. Бармалей в ужасе зажимает уши. На третий раз он не выдерживает и умоляет перестать.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Бармалея</w:t>
      </w:r>
      <w:proofErr w:type="spellEnd"/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заматывают в туалетную бумагу, он рыдает и просит пощады, но Айболит выгоняет его прочь.</w:t>
      </w:r>
    </w:p>
    <w:p w:rsidR="00AB0B90" w:rsidRPr="00BD3A04" w:rsidRDefault="00AB0B90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Айболит.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Теперь, когда злой разбойник побеждён, можно продолжить наш путь!</w:t>
      </w:r>
    </w:p>
    <w:p w:rsidR="00AB0B90" w:rsidRPr="00BD3A04" w:rsidRDefault="00AB0B90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Африка - место обитания множества интереснейших животных. Сейчас вы их увидите. </w:t>
      </w:r>
    </w:p>
    <w:p w:rsidR="001C4CD3" w:rsidRPr="00BD3A04" w:rsidRDefault="001C4CD3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Айболит.</w:t>
      </w:r>
    </w:p>
    <w:p w:rsidR="001C4CD3" w:rsidRPr="00BD3A04" w:rsidRDefault="001C4CD3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Давайте с ними познакомимся.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 </w:t>
      </w:r>
      <w:r w:rsidR="009F0816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эстафета</w:t>
      </w:r>
      <w:r w:rsidR="00CF67E9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9F0816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 мире животных»</w:t>
      </w:r>
      <w:r w:rsidR="00A55778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55778" w:rsidRPr="00BD3A04" w:rsidRDefault="009F0816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делятся на две команды, им раздаются</w:t>
      </w:r>
      <w:r w:rsidR="00E30959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шапочки с изображением животных.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говорит: «Раз, два, повернитесь и в животных превратитесь»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D79B5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они </w:t>
      </w:r>
      <w:r w:rsidR="00E30959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поворачиваются и «</w:t>
      </w:r>
      <w:r w:rsidR="00FD79B5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превращаются в животных»</w:t>
      </w:r>
      <w:r w:rsidR="00A55778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30959" w:rsidRPr="00BD3A04" w:rsidRDefault="00FD79B5" w:rsidP="008B50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="00E30959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очереди </w:t>
      </w:r>
      <w:r w:rsidR="002F3DF7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должны </w:t>
      </w:r>
      <w:r w:rsidR="00E30959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дойти до финиша и обратно: </w:t>
      </w:r>
    </w:p>
    <w:p w:rsidR="001C4CD3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слон</w:t>
      </w:r>
      <w:r w:rsidR="001C4CD3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</w:t>
      </w:r>
      <w:r w:rsidR="00E30959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идут, 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топа</w:t>
      </w:r>
      <w:r w:rsidR="00E30959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 ногами</w:t>
      </w:r>
      <w:r w:rsidR="00FD79B5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FD79B5" w:rsidRPr="00BD3A04" w:rsidRDefault="00E30959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кенгуру </w:t>
      </w:r>
      <w:r w:rsidR="002F3DF7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прыга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ют на двух ногах</w:t>
      </w:r>
      <w:r w:rsidR="00FD79B5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FD79B5" w:rsidRPr="00BD3A04" w:rsidRDefault="00E30959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зебры идут, </w:t>
      </w:r>
      <w:r w:rsidR="002F3DF7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высоко поднимая колени</w:t>
      </w:r>
      <w:r w:rsidR="00FD79B5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365E4A" w:rsidRPr="00BD3A04" w:rsidRDefault="00E30959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черепахи </w:t>
      </w:r>
      <w:r w:rsidR="002F3DF7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полз</w:t>
      </w:r>
      <w:r w:rsidR="00FD79B5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</w:t>
      </w:r>
      <w:r w:rsidR="002F3DF7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E30959" w:rsidRPr="00BD3A04" w:rsidRDefault="00E30959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львы бегут.</w:t>
      </w:r>
    </w:p>
    <w:p w:rsidR="00E30959" w:rsidRPr="00BD3A04" w:rsidRDefault="00E30959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После игры все садятся на стульчики.</w:t>
      </w:r>
    </w:p>
    <w:p w:rsidR="00AB0B90" w:rsidRPr="00BD3A04" w:rsidRDefault="00AB0B90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Айболит.</w:t>
      </w:r>
    </w:p>
    <w:p w:rsidR="00554090" w:rsidRPr="00BD3A04" w:rsidRDefault="001C4CD3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Смотрите с</w:t>
      </w:r>
      <w:r w:rsidR="002F3DF7" w:rsidRPr="00BD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траус</w:t>
      </w:r>
      <w:r w:rsidRPr="00BD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  <w:r w:rsidR="00554090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54090" w:rsidRPr="00BD3A04" w:rsidRDefault="00554090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(Показывает </w:t>
      </w:r>
      <w:r w:rsidR="00E30959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картинку с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изображени</w:t>
      </w:r>
      <w:r w:rsidR="00E30959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страуса).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бежит! 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Сверкают пятки!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Мчится страус без оглядки,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за что не обогнать!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догонялки или в прятки он играет - не понять</w:t>
      </w:r>
      <w:r w:rsidR="001C4CD3"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4CD3" w:rsidRPr="00BD3A04" w:rsidRDefault="001C4CD3" w:rsidP="008B50A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="00CF67E9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=эстафета</w:t>
      </w:r>
      <w:proofErr w:type="spellEnd"/>
      <w:r w:rsidR="00CF67E9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«Догони страуса».</w:t>
      </w:r>
    </w:p>
    <w:p w:rsidR="001C4CD3" w:rsidRPr="00BD3A04" w:rsidRDefault="00DC46B0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="001C4CD3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делятся на две команды. 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Ребятишки </w:t>
      </w:r>
      <w:r w:rsidR="001C4CD3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одной команды надевает маски страуса. Остальные по сигналу Айболита их догоняют.</w:t>
      </w:r>
    </w:p>
    <w:p w:rsidR="00791D78" w:rsidRPr="00BD3A04" w:rsidRDefault="00791D78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791D78" w:rsidRPr="00BD3A04" w:rsidRDefault="00554090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вы знаете, что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страус</w:t>
      </w:r>
      <w:r w:rsidR="00791D7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 крупная птица в мире. О ней говорят:</w:t>
      </w:r>
    </w:p>
    <w:p w:rsidR="00554090" w:rsidRPr="00BD3A04" w:rsidRDefault="00791D78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И петь не поет</w:t>
      </w:r>
      <w:proofErr w:type="gramStart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</w:t>
      </w:r>
      <w:r w:rsidR="00554090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тать не летает…</w:t>
      </w:r>
      <w:r w:rsidR="00554090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что же народ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Его птицей считает</w:t>
      </w:r>
      <w:r w:rsidR="00554090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91D78" w:rsidRPr="00BD3A04" w:rsidRDefault="00791D78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(Б.Заходер)</w:t>
      </w:r>
    </w:p>
    <w:p w:rsidR="00554090" w:rsidRPr="00BD3A04" w:rsidRDefault="00791D78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же его считают птицей? </w:t>
      </w:r>
    </w:p>
    <w:p w:rsidR="00554090" w:rsidRPr="00BD3A04" w:rsidRDefault="00554090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детей. </w:t>
      </w:r>
    </w:p>
    <w:p w:rsidR="00554090" w:rsidRPr="00BD3A04" w:rsidRDefault="00554090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него </w:t>
      </w:r>
      <w:r w:rsidR="00791D7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крылья, но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791D7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служат ему украшеньем.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D7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Страус хоть и птица, но летать не умеет, зато очень быстро бегает. Ноги у него сильные, хороший слух и зрение. На голове, как у всех птиц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1D7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клюв.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91D7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и другие птицы,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791D7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откладывают яйца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ямку в песке</w:t>
      </w:r>
      <w:r w:rsidR="00791D7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7E1E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из яйца </w:t>
      </w:r>
      <w:proofErr w:type="gramStart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вылупляется</w:t>
      </w:r>
      <w:proofErr w:type="gramEnd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91D78" w:rsidRPr="00BD3A04" w:rsidRDefault="00554090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</w:t>
      </w:r>
      <w:r w:rsidR="00791D78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траусенок)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15A5A" w:rsidRPr="00BD3A04" w:rsidRDefault="00015A5A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015A5A" w:rsidRPr="00BD3A04" w:rsidRDefault="00015A5A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Смотрите, питон. </w:t>
      </w:r>
    </w:p>
    <w:p w:rsidR="00015A5A" w:rsidRPr="00BD3A04" w:rsidRDefault="00015A5A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Показывает игрушку питона </w:t>
      </w:r>
      <w:r w:rsidR="008B50AE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CF67E9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делан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="00CF67E9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 капроновых чулок, внутри 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синтепон).</w:t>
      </w:r>
      <w:proofErr w:type="gramEnd"/>
    </w:p>
    <w:p w:rsidR="002F3DF7" w:rsidRPr="00BD3A04" w:rsidRDefault="00DC46B0" w:rsidP="008B50A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Четвертый ребёнок.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Вьётся кольцами питон.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Вдруг задумается он? 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он задумается, </w:t>
      </w:r>
    </w:p>
    <w:p w:rsidR="002F3DF7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в себе запутается!</w:t>
      </w:r>
    </w:p>
    <w:p w:rsidR="00DC46B0" w:rsidRPr="00BD3A04" w:rsidRDefault="00DC46B0" w:rsidP="008B50A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Игра «Поймай питона за хвост».</w:t>
      </w:r>
    </w:p>
    <w:p w:rsidR="00DC46B0" w:rsidRPr="00BD3A04" w:rsidRDefault="00DC46B0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Для игры требуется достаточно свободного места. Все дети держатся одной рукой за «питона». Звучит весёлая музыка. Первый ребёнок ловит последнего. Если первому удалось схватить последнего, то первый встаёт в «хвост». И так пока не надоест!</w:t>
      </w:r>
    </w:p>
    <w:p w:rsidR="001A432A" w:rsidRPr="00BD3A04" w:rsidRDefault="001A432A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1A432A" w:rsidRPr="00BD3A04" w:rsidRDefault="001A432A" w:rsidP="008B50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3A04">
        <w:rPr>
          <w:color w:val="000000" w:themeColor="text1"/>
          <w:sz w:val="28"/>
          <w:szCs w:val="28"/>
        </w:rPr>
        <w:t xml:space="preserve">Ребята, смотрите обезьянки. </w:t>
      </w:r>
      <w:r w:rsidR="00E30959" w:rsidRPr="00BD3A04">
        <w:rPr>
          <w:color w:val="000000" w:themeColor="text1"/>
          <w:sz w:val="28"/>
          <w:szCs w:val="28"/>
        </w:rPr>
        <w:t>(</w:t>
      </w:r>
      <w:r w:rsidR="00E30959" w:rsidRPr="00BD3A04">
        <w:rPr>
          <w:i/>
          <w:color w:val="000000" w:themeColor="text1"/>
          <w:sz w:val="28"/>
          <w:szCs w:val="28"/>
        </w:rPr>
        <w:t>Показывает картинку с изображением обезьян</w:t>
      </w:r>
      <w:r w:rsidR="00E30959" w:rsidRPr="00BD3A04">
        <w:rPr>
          <w:color w:val="000000" w:themeColor="text1"/>
          <w:sz w:val="28"/>
          <w:szCs w:val="28"/>
        </w:rPr>
        <w:t>).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Пятый ребёнок.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тропической полянке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Резво скачут обезьянки,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бывает целый день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Развлекаться им не лень!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Поиграв на солнцепёке,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Уплетать за обе щёки 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Свежесорванный</w:t>
      </w:r>
      <w:proofErr w:type="spellEnd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банан -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 жизнь у обезьян!</w:t>
      </w:r>
    </w:p>
    <w:p w:rsidR="001A432A" w:rsidRPr="00BD3A04" w:rsidRDefault="001A432A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1A432A" w:rsidRPr="00BD3A04" w:rsidRDefault="001A432A" w:rsidP="008B50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3A04">
        <w:rPr>
          <w:color w:val="000000" w:themeColor="text1"/>
          <w:sz w:val="28"/>
          <w:szCs w:val="28"/>
        </w:rPr>
        <w:t xml:space="preserve">Обезьянки, смотрите, мы привезли вашу подружку Микки. </w:t>
      </w:r>
    </w:p>
    <w:p w:rsidR="001A432A" w:rsidRPr="00BD3A04" w:rsidRDefault="001A432A" w:rsidP="008B50A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BD3A04">
        <w:rPr>
          <w:b/>
          <w:color w:val="000000" w:themeColor="text1"/>
          <w:sz w:val="28"/>
          <w:szCs w:val="28"/>
        </w:rPr>
        <w:t>Обезьянки.</w:t>
      </w:r>
    </w:p>
    <w:p w:rsidR="001A432A" w:rsidRPr="00BD3A04" w:rsidRDefault="00970B76" w:rsidP="008B50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3A04">
        <w:rPr>
          <w:color w:val="000000" w:themeColor="text1"/>
          <w:sz w:val="28"/>
          <w:szCs w:val="28"/>
        </w:rPr>
        <w:t xml:space="preserve">Спасибо, спасибо! </w:t>
      </w:r>
      <w:r w:rsidR="001A432A" w:rsidRPr="00BD3A04">
        <w:rPr>
          <w:color w:val="000000" w:themeColor="text1"/>
          <w:sz w:val="28"/>
          <w:szCs w:val="28"/>
        </w:rPr>
        <w:t xml:space="preserve">Мы очень скучали. И рады, что она вернулась к нам. </w:t>
      </w:r>
    </w:p>
    <w:p w:rsidR="00364140" w:rsidRPr="00BD3A04" w:rsidRDefault="00364140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364140" w:rsidRPr="00BD3A04" w:rsidRDefault="00364140" w:rsidP="008B50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3A04">
        <w:rPr>
          <w:color w:val="000000" w:themeColor="text1"/>
          <w:sz w:val="28"/>
          <w:szCs w:val="28"/>
        </w:rPr>
        <w:t>Дети, вы знаете, как ещё называют обезьянок?</w:t>
      </w:r>
    </w:p>
    <w:p w:rsidR="00364140" w:rsidRPr="00BD3A04" w:rsidRDefault="00364140" w:rsidP="008B50AE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BD3A04">
        <w:rPr>
          <w:i/>
          <w:color w:val="000000" w:themeColor="text1"/>
          <w:sz w:val="28"/>
          <w:szCs w:val="28"/>
        </w:rPr>
        <w:t>Ответы детей.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Айболит.</w:t>
      </w:r>
    </w:p>
    <w:p w:rsidR="002C662A" w:rsidRPr="00BD3A04" w:rsidRDefault="008B50AE" w:rsidP="008B50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3A04">
        <w:rPr>
          <w:color w:val="000000" w:themeColor="text1"/>
          <w:sz w:val="28"/>
          <w:szCs w:val="28"/>
        </w:rPr>
        <w:t xml:space="preserve">Мартышки всегда </w:t>
      </w:r>
      <w:r w:rsidR="001A432A" w:rsidRPr="00BD3A04">
        <w:rPr>
          <w:color w:val="000000" w:themeColor="text1"/>
          <w:sz w:val="28"/>
          <w:szCs w:val="28"/>
        </w:rPr>
        <w:t>бодрые и энергичные</w:t>
      </w:r>
      <w:r w:rsidRPr="00BD3A04">
        <w:rPr>
          <w:color w:val="000000" w:themeColor="text1"/>
          <w:sz w:val="28"/>
          <w:szCs w:val="28"/>
        </w:rPr>
        <w:t>, прыгают по лианам, как будто танцуют</w:t>
      </w:r>
      <w:r w:rsidR="001A432A" w:rsidRPr="00BD3A04">
        <w:rPr>
          <w:color w:val="000000" w:themeColor="text1"/>
          <w:sz w:val="28"/>
          <w:szCs w:val="28"/>
        </w:rPr>
        <w:t xml:space="preserve">! </w:t>
      </w:r>
    </w:p>
    <w:p w:rsidR="00D10940" w:rsidRPr="00BD3A04" w:rsidRDefault="002C662A" w:rsidP="008B50A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BD3A04">
        <w:rPr>
          <w:b/>
          <w:color w:val="000000" w:themeColor="text1"/>
          <w:sz w:val="28"/>
          <w:szCs w:val="28"/>
        </w:rPr>
        <w:t>Музыкальное упражнение «Мы весёлые мартышки».</w:t>
      </w:r>
    </w:p>
    <w:p w:rsidR="00364140" w:rsidRPr="00BD3A04" w:rsidRDefault="00364140" w:rsidP="008B50AE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BD3A04">
        <w:rPr>
          <w:i/>
          <w:color w:val="000000" w:themeColor="text1"/>
          <w:sz w:val="28"/>
          <w:szCs w:val="28"/>
        </w:rPr>
        <w:t>(Автор Железнова).</w:t>
      </w:r>
    </w:p>
    <w:p w:rsidR="00364140" w:rsidRPr="00BD3A04" w:rsidRDefault="00364140" w:rsidP="008B50A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BD3A04">
        <w:rPr>
          <w:i/>
          <w:color w:val="000000" w:themeColor="text1"/>
          <w:sz w:val="28"/>
          <w:szCs w:val="28"/>
        </w:rPr>
        <w:t>После танца дети садятся на свои места.</w:t>
      </w:r>
    </w:p>
    <w:p w:rsidR="003405F4" w:rsidRPr="00BD3A04" w:rsidRDefault="003405F4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3405F4" w:rsidRPr="00BD3A04" w:rsidRDefault="003405F4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Африканские гиганты.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(Показывает </w:t>
      </w:r>
      <w:r w:rsidR="00E30959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картинку с изображением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слонов)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5F4" w:rsidRPr="00BD3A04" w:rsidRDefault="003405F4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Узнали вы их? Слон - могучее, очень сильное животное. </w:t>
      </w:r>
      <w:proofErr w:type="gramStart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proofErr w:type="gramEnd"/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удивительное у слона - хобот. </w:t>
      </w:r>
      <w:r w:rsidR="002B6823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хобота слон срывает лист</w:t>
      </w:r>
      <w:r w:rsidR="002B6823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ья с деревьев, рвет траву, пьет воду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7E14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переносит </w:t>
      </w:r>
      <w:r w:rsidR="002B6823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очень толстые деревья. Хоботом слон защищается от врагов, выражает нежность, поглаживает с любовью своих детенышей.</w:t>
      </w:r>
    </w:p>
    <w:p w:rsidR="002C662A" w:rsidRPr="00BD3A04" w:rsidRDefault="002C662A" w:rsidP="008B50A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Шестой ребёнок.</w:t>
      </w:r>
    </w:p>
    <w:p w:rsidR="002C662A" w:rsidRPr="00BD3A04" w:rsidRDefault="002C66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слона, у слона</w:t>
      </w:r>
    </w:p>
    <w:p w:rsidR="002C662A" w:rsidRPr="00BD3A04" w:rsidRDefault="002C66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забота одна,</w:t>
      </w:r>
    </w:p>
    <w:p w:rsidR="002C662A" w:rsidRPr="00BD3A04" w:rsidRDefault="002C66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Беспокоит она </w:t>
      </w:r>
    </w:p>
    <w:p w:rsidR="002C662A" w:rsidRPr="00BD3A04" w:rsidRDefault="002C66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Днём и ночью слона: </w:t>
      </w:r>
    </w:p>
    <w:p w:rsidR="002C662A" w:rsidRPr="00BD3A04" w:rsidRDefault="002C66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-Я собою большой, </w:t>
      </w:r>
    </w:p>
    <w:p w:rsidR="002C662A" w:rsidRPr="00BD3A04" w:rsidRDefault="002C66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gramStart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приятен</w:t>
      </w:r>
      <w:proofErr w:type="gramEnd"/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душой, </w:t>
      </w:r>
    </w:p>
    <w:p w:rsidR="002C662A" w:rsidRPr="00BD3A04" w:rsidRDefault="002C66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ещё я смешной, </w:t>
      </w:r>
    </w:p>
    <w:p w:rsidR="002C662A" w:rsidRPr="00BD3A04" w:rsidRDefault="002C66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Поиграйте со мной!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="002C662A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эстафета</w:t>
      </w:r>
      <w:r w:rsidR="00CF67E9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2C662A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«Сбей к</w:t>
      </w: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окос».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стену заранее крепятся воздушные шарики на такой высоте, чтобы ребёнок мог до них достать. Дет</w:t>
      </w:r>
      <w:r w:rsidR="002C662A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 делятся на две команды, им 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выдаются</w:t>
      </w:r>
      <w:r w:rsidR="002C662A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зубочистки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которыми они должны лопнуть шарики, т.е. «сбить кокосы».</w:t>
      </w:r>
    </w:p>
    <w:p w:rsidR="001A432A" w:rsidRPr="00BD3A04" w:rsidRDefault="001A432A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 заканчивается, все снова садятся на свои места.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грозный рык «Крик льва».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 зверь рычит? 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царь зверей - лев. 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(Показывает картинку с изображением льва).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же он, почему мы его не видим? 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Цвет шерсти позволяет быть незаметным среди желтой сухой травы.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Почему льву важно быть незаметным?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8E2F68" w:rsidRPr="00BD3A04" w:rsidRDefault="00970B76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Он хищник, выслеживает добычу. На охоту ходят, как правило, львицы. Они более подвижны, ловки, более удачливы в охоте</w:t>
      </w:r>
      <w:r w:rsidR="008E2F6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Львы тяжелы,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неторопливы, склонны к царственной лености.</w:t>
      </w:r>
      <w:r w:rsidR="008E2F6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чем внешне отличаются львы от львицы? </w:t>
      </w:r>
      <w:r w:rsidR="008E2F68"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(Показывает картинку с изображением льва и львицы).</w:t>
      </w:r>
    </w:p>
    <w:p w:rsidR="008E2F68" w:rsidRPr="00BD3A04" w:rsidRDefault="008E2F68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970B76" w:rsidRPr="00BD3A04" w:rsidRDefault="008E2F68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970B7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льва большая пу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шистая грива, а у львицы ее нет</w:t>
      </w:r>
      <w:r w:rsidR="00970B7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2F68" w:rsidRPr="00BD3A04" w:rsidRDefault="008E2F68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кого охотятся львицы? </w:t>
      </w:r>
    </w:p>
    <w:p w:rsidR="008E2F68" w:rsidRPr="00BD3A04" w:rsidRDefault="008E2F68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8E2F68" w:rsidRPr="00BD3A04" w:rsidRDefault="008E2F68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0B7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добычей становятся 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зебры, жирафы, антилопы, газели</w:t>
      </w:r>
      <w:r w:rsidR="00970B7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(Показывает картинку с изображением животных).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В саванне очень трудно спрятаться, там нет густых зарослей.</w:t>
      </w:r>
    </w:p>
    <w:p w:rsidR="008E2F68" w:rsidRPr="00BD3A04" w:rsidRDefault="00970B7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Как же ж</w:t>
      </w:r>
      <w:r w:rsidR="008E2F68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ивотные спасаются от хищников?</w:t>
      </w:r>
    </w:p>
    <w:p w:rsidR="008E2F68" w:rsidRPr="00BD3A04" w:rsidRDefault="008E2F68" w:rsidP="008B50A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970B76" w:rsidRPr="00BD3A04" w:rsidRDefault="008E2F68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70B7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ебры, газел</w:t>
      </w: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и, антилопы очень быстро бегают</w:t>
      </w:r>
      <w:r w:rsidR="00970B7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0B76" w:rsidRPr="00BD3A04" w:rsidRDefault="00970B76" w:rsidP="008B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>Львы не дают травоядным животным (стадам антилоп, буйволам, зебрам, слонам, жирафам) размножаться в больших количествах, спасая растительный мир от полного уничтожения.</w:t>
      </w:r>
    </w:p>
    <w:p w:rsidR="00365E4A" w:rsidRPr="00BD3A04" w:rsidRDefault="00365E4A" w:rsidP="008B50A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="00CF67E9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8E2F68"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Охотимся, как львы</w:t>
      </w:r>
      <w:r w:rsidRPr="00BD3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65E4A" w:rsidRPr="00BD3A04" w:rsidRDefault="008E2F68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Детям раздаются по два </w:t>
      </w:r>
      <w:r w:rsidR="00365E4A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альбомны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х </w:t>
      </w:r>
      <w:r w:rsidR="00365E4A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лист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="00365E4A"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BD3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Они кладут их на пол, становятся на них и передвигаются по группе, пока звучит музыка. Музыка затихает, «львы» замирают, «высматривают добычу». Игра повторяется.</w:t>
      </w:r>
    </w:p>
    <w:p w:rsidR="00C62DC6" w:rsidRPr="00BD3A04" w:rsidRDefault="00C62DC6" w:rsidP="008B50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AB0B90" w:rsidRPr="00BD3A04" w:rsidRDefault="00C62DC6" w:rsidP="008B50AE">
      <w:pPr>
        <w:pStyle w:val="c1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D3A04">
        <w:rPr>
          <w:color w:val="000000" w:themeColor="text1"/>
          <w:sz w:val="28"/>
          <w:szCs w:val="28"/>
        </w:rPr>
        <w:t xml:space="preserve">Ребята, как много животных мы сегодня встретили, но пора </w:t>
      </w:r>
      <w:r w:rsidR="002F3DF7" w:rsidRPr="00BD3A04">
        <w:rPr>
          <w:color w:val="000000" w:themeColor="text1"/>
          <w:sz w:val="28"/>
          <w:szCs w:val="28"/>
        </w:rPr>
        <w:t>возвраща</w:t>
      </w:r>
      <w:r w:rsidRPr="00BD3A04">
        <w:rPr>
          <w:color w:val="000000" w:themeColor="text1"/>
          <w:sz w:val="28"/>
          <w:szCs w:val="28"/>
        </w:rPr>
        <w:t>ть</w:t>
      </w:r>
      <w:r w:rsidR="002F3DF7" w:rsidRPr="00BD3A04">
        <w:rPr>
          <w:color w:val="000000" w:themeColor="text1"/>
          <w:sz w:val="28"/>
          <w:szCs w:val="28"/>
        </w:rPr>
        <w:t xml:space="preserve">ся </w:t>
      </w:r>
      <w:r w:rsidRPr="00BD3A04">
        <w:rPr>
          <w:color w:val="000000" w:themeColor="text1"/>
          <w:sz w:val="28"/>
          <w:szCs w:val="28"/>
        </w:rPr>
        <w:t>в детский сад</w:t>
      </w:r>
      <w:r w:rsidR="002F3DF7" w:rsidRPr="00BD3A04">
        <w:rPr>
          <w:color w:val="000000" w:themeColor="text1"/>
          <w:sz w:val="28"/>
          <w:szCs w:val="28"/>
        </w:rPr>
        <w:t>.</w:t>
      </w:r>
      <w:r w:rsidR="002F3DF7" w:rsidRPr="00BD3A04">
        <w:rPr>
          <w:color w:val="000000" w:themeColor="text1"/>
          <w:sz w:val="28"/>
          <w:szCs w:val="28"/>
        </w:rPr>
        <w:br/>
      </w:r>
      <w:r w:rsidR="00AB0B90" w:rsidRPr="00BD3A04">
        <w:rPr>
          <w:rStyle w:val="c0"/>
          <w:b/>
          <w:color w:val="000000" w:themeColor="text1"/>
          <w:sz w:val="28"/>
          <w:szCs w:val="28"/>
        </w:rPr>
        <w:t>Доктор Айболит</w:t>
      </w:r>
      <w:r w:rsidR="00AB0B90" w:rsidRPr="00BD3A04">
        <w:rPr>
          <w:rStyle w:val="c0"/>
          <w:color w:val="000000" w:themeColor="text1"/>
          <w:sz w:val="28"/>
          <w:szCs w:val="28"/>
        </w:rPr>
        <w:t>.</w:t>
      </w:r>
    </w:p>
    <w:p w:rsidR="00CA7083" w:rsidRPr="00BD3A04" w:rsidRDefault="002F3DF7" w:rsidP="008B50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Спасибо вам ребята, ч</w:t>
      </w:r>
      <w:r w:rsidR="00EA09C2"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то помогли мне и обезьянке добраться до Африки. </w:t>
      </w:r>
      <w:r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Спасибо за смелость и храбрость!</w:t>
      </w:r>
      <w:r w:rsidR="00C62DC6" w:rsidRPr="00BD3A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DC6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на прощание </w:t>
      </w:r>
      <w:r w:rsidR="00CA7083" w:rsidRPr="00B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устроим танцы на песке. </w:t>
      </w:r>
    </w:p>
    <w:p w:rsidR="002F3DF7" w:rsidRPr="00BD3A04" w:rsidRDefault="00CA7083" w:rsidP="008B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3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берут игрушки животных по желанию.</w:t>
      </w:r>
    </w:p>
    <w:p w:rsidR="00C62DC6" w:rsidRPr="00BD3A04" w:rsidRDefault="00C62DC6" w:rsidP="008B50AE">
      <w:pPr>
        <w:pStyle w:val="c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D3A04">
        <w:rPr>
          <w:b/>
          <w:color w:val="000000" w:themeColor="text1"/>
          <w:sz w:val="28"/>
          <w:szCs w:val="28"/>
        </w:rPr>
        <w:t>«Танцы на песке».</w:t>
      </w:r>
    </w:p>
    <w:p w:rsidR="00B24A56" w:rsidRPr="00BD3A04" w:rsidRDefault="00364140" w:rsidP="008B50AE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i/>
          <w:color w:val="000000" w:themeColor="text1"/>
          <w:sz w:val="28"/>
          <w:szCs w:val="28"/>
        </w:rPr>
        <w:lastRenderedPageBreak/>
        <w:t>О</w:t>
      </w:r>
      <w:r w:rsidR="00B24A56" w:rsidRPr="00BD3A04">
        <w:rPr>
          <w:rStyle w:val="c0"/>
          <w:i/>
          <w:color w:val="000000" w:themeColor="text1"/>
          <w:sz w:val="28"/>
          <w:szCs w:val="28"/>
        </w:rPr>
        <w:t>бщая пляска под весёлую музыку</w:t>
      </w:r>
      <w:r w:rsidR="00C62DC6" w:rsidRPr="00BD3A04">
        <w:rPr>
          <w:rStyle w:val="c0"/>
          <w:i/>
          <w:color w:val="000000" w:themeColor="text1"/>
          <w:sz w:val="28"/>
          <w:szCs w:val="28"/>
        </w:rPr>
        <w:t xml:space="preserve"> на резиновых ковриках</w:t>
      </w:r>
      <w:r w:rsidR="00B24A56" w:rsidRPr="00BD3A04">
        <w:rPr>
          <w:rStyle w:val="c0"/>
          <w:i/>
          <w:color w:val="000000" w:themeColor="text1"/>
          <w:sz w:val="28"/>
          <w:szCs w:val="28"/>
        </w:rPr>
        <w:t>.</w:t>
      </w:r>
      <w:r w:rsidR="00365E4A" w:rsidRPr="00BD3A04">
        <w:rPr>
          <w:color w:val="000000" w:themeColor="text1"/>
          <w:sz w:val="28"/>
          <w:szCs w:val="28"/>
        </w:rPr>
        <w:t xml:space="preserve"> </w:t>
      </w:r>
    </w:p>
    <w:p w:rsidR="00CA7083" w:rsidRPr="00BD3A04" w:rsidRDefault="00CA7083" w:rsidP="008B50AE">
      <w:pPr>
        <w:pStyle w:val="c1"/>
        <w:spacing w:before="0" w:beforeAutospacing="0" w:after="0" w:afterAutospacing="0"/>
        <w:rPr>
          <w:rStyle w:val="c0"/>
          <w:b/>
          <w:i/>
          <w:color w:val="000000" w:themeColor="text1"/>
          <w:sz w:val="28"/>
          <w:szCs w:val="28"/>
        </w:rPr>
      </w:pPr>
      <w:r w:rsidRPr="00BD3A04">
        <w:rPr>
          <w:i/>
          <w:color w:val="000000" w:themeColor="text1"/>
          <w:sz w:val="28"/>
          <w:szCs w:val="28"/>
        </w:rPr>
        <w:t>Потанцевав, все садятся на корабль.</w:t>
      </w:r>
    </w:p>
    <w:p w:rsidR="00AB0B90" w:rsidRPr="00BD3A04" w:rsidRDefault="002F3DF7" w:rsidP="008B50AE">
      <w:pPr>
        <w:pStyle w:val="c1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D3A04">
        <w:rPr>
          <w:rStyle w:val="c0"/>
          <w:b/>
          <w:color w:val="000000" w:themeColor="text1"/>
          <w:sz w:val="28"/>
          <w:szCs w:val="28"/>
        </w:rPr>
        <w:t>Доктор Айболит</w:t>
      </w:r>
      <w:r w:rsidR="00AB0B90" w:rsidRPr="00BD3A04">
        <w:rPr>
          <w:rStyle w:val="c0"/>
          <w:color w:val="000000" w:themeColor="text1"/>
          <w:sz w:val="28"/>
          <w:szCs w:val="28"/>
        </w:rPr>
        <w:t>.</w:t>
      </w:r>
    </w:p>
    <w:p w:rsidR="00C62DC6" w:rsidRPr="00BD3A04" w:rsidRDefault="00CA7083" w:rsidP="008B50AE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Дети, ч</w:t>
      </w:r>
      <w:r w:rsidR="00C62DC6" w:rsidRPr="00BD3A04">
        <w:rPr>
          <w:rStyle w:val="c0"/>
          <w:color w:val="000000" w:themeColor="text1"/>
          <w:sz w:val="28"/>
          <w:szCs w:val="28"/>
        </w:rPr>
        <w:t xml:space="preserve">ем я лечил больных </w:t>
      </w:r>
      <w:proofErr w:type="gramStart"/>
      <w:r w:rsidR="00C62DC6" w:rsidRPr="00BD3A04">
        <w:rPr>
          <w:rStyle w:val="c0"/>
          <w:color w:val="000000" w:themeColor="text1"/>
          <w:sz w:val="28"/>
          <w:szCs w:val="28"/>
        </w:rPr>
        <w:t>зверят</w:t>
      </w:r>
      <w:proofErr w:type="gramEnd"/>
      <w:r w:rsidR="00C62DC6" w:rsidRPr="00BD3A04">
        <w:rPr>
          <w:rStyle w:val="c0"/>
          <w:color w:val="000000" w:themeColor="text1"/>
          <w:sz w:val="28"/>
          <w:szCs w:val="28"/>
        </w:rPr>
        <w:t xml:space="preserve"> в сказке К.И. Чуковского?</w:t>
      </w:r>
    </w:p>
    <w:p w:rsidR="00C62DC6" w:rsidRPr="00BD3A04" w:rsidRDefault="00C62DC6" w:rsidP="008B50AE">
      <w:pPr>
        <w:pStyle w:val="c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BD3A04">
        <w:rPr>
          <w:rStyle w:val="c0"/>
          <w:i/>
          <w:color w:val="000000" w:themeColor="text1"/>
          <w:sz w:val="28"/>
          <w:szCs w:val="28"/>
        </w:rPr>
        <w:t xml:space="preserve">Дети: Ставил градусники, давал шоколадки, потчевал гоголем - </w:t>
      </w:r>
      <w:proofErr w:type="spellStart"/>
      <w:r w:rsidRPr="00BD3A04">
        <w:rPr>
          <w:rStyle w:val="c0"/>
          <w:i/>
          <w:color w:val="000000" w:themeColor="text1"/>
          <w:sz w:val="28"/>
          <w:szCs w:val="28"/>
        </w:rPr>
        <w:t>моголем</w:t>
      </w:r>
      <w:proofErr w:type="spellEnd"/>
      <w:r w:rsidRPr="00BD3A04">
        <w:rPr>
          <w:rStyle w:val="c0"/>
          <w:i/>
          <w:color w:val="000000" w:themeColor="text1"/>
          <w:sz w:val="28"/>
          <w:szCs w:val="28"/>
        </w:rPr>
        <w:t>.</w:t>
      </w:r>
    </w:p>
    <w:p w:rsidR="00C62DC6" w:rsidRPr="00BD3A04" w:rsidRDefault="00C62DC6" w:rsidP="008B50AE">
      <w:pPr>
        <w:pStyle w:val="c6"/>
        <w:spacing w:before="0" w:beforeAutospacing="0" w:after="0" w:afterAutospacing="0"/>
        <w:rPr>
          <w:rStyle w:val="c0"/>
          <w:i/>
          <w:iCs/>
          <w:color w:val="000000" w:themeColor="text1"/>
          <w:sz w:val="28"/>
          <w:szCs w:val="28"/>
        </w:rPr>
      </w:pPr>
      <w:r w:rsidRPr="00BD3A04">
        <w:rPr>
          <w:rStyle w:val="c0"/>
          <w:i/>
          <w:iCs/>
          <w:color w:val="000000" w:themeColor="text1"/>
          <w:sz w:val="28"/>
          <w:szCs w:val="28"/>
        </w:rPr>
        <w:t>(Айболит угощает детей шоколадкой.)</w:t>
      </w:r>
    </w:p>
    <w:p w:rsidR="004F54C1" w:rsidRPr="00BD3A04" w:rsidRDefault="002F3DF7" w:rsidP="008B50AE">
      <w:pPr>
        <w:pStyle w:val="c1"/>
        <w:spacing w:before="0" w:beforeAutospacing="0" w:after="0" w:afterAutospacing="0"/>
        <w:rPr>
          <w:rStyle w:val="c0"/>
          <w:i/>
          <w:color w:val="000000" w:themeColor="text1"/>
          <w:sz w:val="28"/>
          <w:szCs w:val="28"/>
        </w:rPr>
      </w:pPr>
      <w:r w:rsidRPr="00BD3A04">
        <w:rPr>
          <w:rStyle w:val="c0"/>
          <w:color w:val="000000" w:themeColor="text1"/>
          <w:sz w:val="28"/>
          <w:szCs w:val="28"/>
        </w:rPr>
        <w:t>До свидания ребята, пришла пора мне с вами прощаться, ещё раз спасибо вам!</w:t>
      </w:r>
      <w:r w:rsidR="00CA7083" w:rsidRPr="00BD3A04">
        <w:rPr>
          <w:rStyle w:val="c0"/>
          <w:color w:val="000000" w:themeColor="text1"/>
          <w:sz w:val="28"/>
          <w:szCs w:val="28"/>
        </w:rPr>
        <w:t xml:space="preserve"> </w:t>
      </w:r>
      <w:r w:rsidR="00CA7083" w:rsidRPr="00BD3A04">
        <w:rPr>
          <w:rStyle w:val="c0"/>
          <w:i/>
          <w:color w:val="000000" w:themeColor="text1"/>
          <w:sz w:val="28"/>
          <w:szCs w:val="28"/>
        </w:rPr>
        <w:t>(Уходит).</w:t>
      </w:r>
    </w:p>
    <w:p w:rsidR="0001473C" w:rsidRPr="00BD3A04" w:rsidRDefault="0001473C" w:rsidP="008B50AE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01473C" w:rsidRPr="00BD3A04" w:rsidSect="00C4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74" w:rsidRDefault="00AB6774" w:rsidP="00015A5A">
      <w:pPr>
        <w:spacing w:after="0" w:line="240" w:lineRule="auto"/>
      </w:pPr>
      <w:r>
        <w:separator/>
      </w:r>
    </w:p>
  </w:endnote>
  <w:endnote w:type="continuationSeparator" w:id="0">
    <w:p w:rsidR="00AB6774" w:rsidRDefault="00AB6774" w:rsidP="0001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74" w:rsidRDefault="00AB6774" w:rsidP="00015A5A">
      <w:pPr>
        <w:spacing w:after="0" w:line="240" w:lineRule="auto"/>
      </w:pPr>
      <w:r>
        <w:separator/>
      </w:r>
    </w:p>
  </w:footnote>
  <w:footnote w:type="continuationSeparator" w:id="0">
    <w:p w:rsidR="00AB6774" w:rsidRDefault="00AB6774" w:rsidP="0001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F1E"/>
    <w:rsid w:val="00002D73"/>
    <w:rsid w:val="0001473C"/>
    <w:rsid w:val="00015A5A"/>
    <w:rsid w:val="00055905"/>
    <w:rsid w:val="00057E1E"/>
    <w:rsid w:val="000632FF"/>
    <w:rsid w:val="000B0B8E"/>
    <w:rsid w:val="001022F0"/>
    <w:rsid w:val="00103D55"/>
    <w:rsid w:val="0016205E"/>
    <w:rsid w:val="001A432A"/>
    <w:rsid w:val="001C4CD3"/>
    <w:rsid w:val="001D3BBB"/>
    <w:rsid w:val="002139F8"/>
    <w:rsid w:val="00254F08"/>
    <w:rsid w:val="00280AC6"/>
    <w:rsid w:val="00297F1E"/>
    <w:rsid w:val="002B6823"/>
    <w:rsid w:val="002C662A"/>
    <w:rsid w:val="002D5D64"/>
    <w:rsid w:val="002F3DF7"/>
    <w:rsid w:val="00333584"/>
    <w:rsid w:val="003405F4"/>
    <w:rsid w:val="00364140"/>
    <w:rsid w:val="00365E4A"/>
    <w:rsid w:val="00421729"/>
    <w:rsid w:val="004276A2"/>
    <w:rsid w:val="004A7CCC"/>
    <w:rsid w:val="004F54C1"/>
    <w:rsid w:val="00550ED4"/>
    <w:rsid w:val="00554090"/>
    <w:rsid w:val="00593873"/>
    <w:rsid w:val="00596CF1"/>
    <w:rsid w:val="00596D07"/>
    <w:rsid w:val="005A64A3"/>
    <w:rsid w:val="00667CE2"/>
    <w:rsid w:val="006C38AB"/>
    <w:rsid w:val="006E0545"/>
    <w:rsid w:val="00791D78"/>
    <w:rsid w:val="007A66D7"/>
    <w:rsid w:val="008402BF"/>
    <w:rsid w:val="008B50AE"/>
    <w:rsid w:val="008E2F68"/>
    <w:rsid w:val="008F63EF"/>
    <w:rsid w:val="00947907"/>
    <w:rsid w:val="00970B76"/>
    <w:rsid w:val="009D64E2"/>
    <w:rsid w:val="009F0816"/>
    <w:rsid w:val="00A20041"/>
    <w:rsid w:val="00A501E2"/>
    <w:rsid w:val="00A53CC5"/>
    <w:rsid w:val="00A55778"/>
    <w:rsid w:val="00A7466F"/>
    <w:rsid w:val="00AA7D68"/>
    <w:rsid w:val="00AB0B90"/>
    <w:rsid w:val="00AB6774"/>
    <w:rsid w:val="00AE6C32"/>
    <w:rsid w:val="00B20E93"/>
    <w:rsid w:val="00B22966"/>
    <w:rsid w:val="00B240CF"/>
    <w:rsid w:val="00B24A56"/>
    <w:rsid w:val="00BD3A04"/>
    <w:rsid w:val="00BD737D"/>
    <w:rsid w:val="00C27E14"/>
    <w:rsid w:val="00C4640F"/>
    <w:rsid w:val="00C62DC6"/>
    <w:rsid w:val="00CA7083"/>
    <w:rsid w:val="00CF67E9"/>
    <w:rsid w:val="00D10940"/>
    <w:rsid w:val="00D25943"/>
    <w:rsid w:val="00DA4425"/>
    <w:rsid w:val="00DC46B0"/>
    <w:rsid w:val="00DD0F8E"/>
    <w:rsid w:val="00E30959"/>
    <w:rsid w:val="00E706F5"/>
    <w:rsid w:val="00E8679C"/>
    <w:rsid w:val="00EA09C2"/>
    <w:rsid w:val="00ED2FB4"/>
    <w:rsid w:val="00ED4CBE"/>
    <w:rsid w:val="00EF69F9"/>
    <w:rsid w:val="00EF7336"/>
    <w:rsid w:val="00FA2410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F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F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3DF7"/>
  </w:style>
  <w:style w:type="paragraph" w:customStyle="1" w:styleId="c6">
    <w:name w:val="c6"/>
    <w:basedOn w:val="a"/>
    <w:rsid w:val="002F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3DF7"/>
  </w:style>
  <w:style w:type="paragraph" w:customStyle="1" w:styleId="c1">
    <w:name w:val="c1"/>
    <w:basedOn w:val="a"/>
    <w:rsid w:val="002F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F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9D64E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D64E2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7">
    <w:name w:val="Strong"/>
    <w:basedOn w:val="a0"/>
    <w:qFormat/>
    <w:rsid w:val="009D64E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1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5A5A"/>
  </w:style>
  <w:style w:type="paragraph" w:styleId="aa">
    <w:name w:val="footer"/>
    <w:basedOn w:val="a"/>
    <w:link w:val="ab"/>
    <w:uiPriority w:val="99"/>
    <w:semiHidden/>
    <w:unhideWhenUsed/>
    <w:rsid w:val="0001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5A5A"/>
  </w:style>
  <w:style w:type="paragraph" w:styleId="ac">
    <w:name w:val="Balloon Text"/>
    <w:basedOn w:val="a"/>
    <w:link w:val="ad"/>
    <w:uiPriority w:val="99"/>
    <w:semiHidden/>
    <w:unhideWhenUsed/>
    <w:rsid w:val="0001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20</cp:revision>
  <dcterms:created xsi:type="dcterms:W3CDTF">2017-02-04T09:27:00Z</dcterms:created>
  <dcterms:modified xsi:type="dcterms:W3CDTF">2023-02-26T12:00:00Z</dcterms:modified>
</cp:coreProperties>
</file>