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F5" w:rsidRPr="00BD432A" w:rsidRDefault="000E6BF5" w:rsidP="000E6BF5">
      <w:pPr>
        <w:rPr>
          <w:rFonts w:ascii="Times New Roman" w:hAnsi="Times New Roman" w:cs="Times New Roman"/>
          <w:sz w:val="24"/>
          <w:szCs w:val="24"/>
        </w:rPr>
      </w:pPr>
      <w:r w:rsidRPr="00BD43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6BF5" w:rsidRDefault="000E6BF5" w:rsidP="000E6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800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800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нсп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ект беседы</w:t>
      </w:r>
      <w:r w:rsidRPr="00800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800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800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БЖ в старшей группе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800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800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сть 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800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нтакт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800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 незнак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800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мыми взр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800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слыми»</w:t>
      </w:r>
    </w:p>
    <w:p w:rsidR="000E6BF5" w:rsidRPr="006514CA" w:rsidRDefault="000E6BF5" w:rsidP="000E6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hAnsi="Times New Roman" w:cs="Times New Roman"/>
          <w:color w:val="000000"/>
          <w:sz w:val="24"/>
          <w:szCs w:val="24"/>
        </w:rPr>
        <w:br/>
        <w:t>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ль. Расширение представления у детей об опасности контактов с незнакомыми людьми.  </w:t>
      </w:r>
    </w:p>
    <w:p w:rsidR="000E6BF5" w:rsidRDefault="000E6BF5" w:rsidP="000E6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14CA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0E6BF5" w:rsidRPr="006514CA" w:rsidRDefault="000E6BF5" w:rsidP="000E6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4CA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Обучающие: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Углубить у </w:t>
      </w:r>
      <w:r w:rsidRPr="00800892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oб oпаснoсти, кoнтактирoвания</w:t>
      </w:r>
      <w:r w:rsidRPr="00800892">
        <w:rPr>
          <w:rFonts w:ascii="Times New Roman" w:hAnsi="Times New Roman" w:cs="Times New Roman"/>
          <w:color w:val="000000"/>
          <w:sz w:val="24"/>
          <w:szCs w:val="24"/>
        </w:rPr>
        <w:t xml:space="preserve"> с не</w:t>
      </w:r>
      <w:r>
        <w:rPr>
          <w:rFonts w:ascii="Times New Roman" w:hAnsi="Times New Roman" w:cs="Times New Roman"/>
          <w:color w:val="000000"/>
          <w:sz w:val="24"/>
          <w:szCs w:val="24"/>
        </w:rPr>
        <w:t>знакoмыми людьми</w:t>
      </w:r>
    </w:p>
    <w:p w:rsidR="000E6BF5" w:rsidRPr="006514CA" w:rsidRDefault="000E6BF5" w:rsidP="000E6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514CA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Развивающие: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чувство</w:t>
      </w:r>
      <w:r w:rsidRPr="00800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hAnsi="Times New Roman" w:cs="Times New Roman"/>
          <w:color w:val="000000"/>
          <w:sz w:val="24"/>
          <w:szCs w:val="24"/>
        </w:rPr>
        <w:t xml:space="preserve">сти,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hAnsi="Times New Roman" w:cs="Times New Roman"/>
          <w:color w:val="000000"/>
          <w:sz w:val="24"/>
          <w:szCs w:val="24"/>
        </w:rPr>
        <w:t>трительн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hAnsi="Times New Roman" w:cs="Times New Roman"/>
          <w:color w:val="000000"/>
          <w:sz w:val="24"/>
          <w:szCs w:val="24"/>
        </w:rPr>
        <w:t xml:space="preserve">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hAnsi="Times New Roman" w:cs="Times New Roman"/>
          <w:color w:val="000000"/>
          <w:sz w:val="24"/>
          <w:szCs w:val="24"/>
        </w:rPr>
        <w:t>бщении с незнак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hAnsi="Times New Roman" w:cs="Times New Roman"/>
          <w:color w:val="000000"/>
          <w:sz w:val="24"/>
          <w:szCs w:val="24"/>
        </w:rPr>
        <w:t>мыми.</w:t>
      </w:r>
    </w:p>
    <w:p w:rsidR="000E6BF5" w:rsidRPr="006514CA" w:rsidRDefault="000E6BF5" w:rsidP="000E6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514CA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Воспитательные:</w:t>
      </w:r>
      <w:r w:rsidRPr="00F46B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 перебивать друг друга в беседе.</w:t>
      </w:r>
    </w:p>
    <w:p w:rsidR="000E6BF5" w:rsidRPr="00CF661E" w:rsidRDefault="000E6BF5" w:rsidP="000E6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BF5" w:rsidRDefault="000E6BF5" w:rsidP="000E6B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B3B">
        <w:rPr>
          <w:rFonts w:ascii="Times New Roman" w:hAnsi="Times New Roman" w:cs="Times New Roman"/>
          <w:b/>
          <w:color w:val="000000"/>
          <w:sz w:val="24"/>
          <w:szCs w:val="24"/>
        </w:rPr>
        <w:t>Ход мероприятия:</w:t>
      </w:r>
    </w:p>
    <w:p w:rsidR="000E6BF5" w:rsidRPr="00B5113E" w:rsidRDefault="000E6BF5" w:rsidP="000E6B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Воспитатель:  – Ребята, каждый день мы выходим на улицу, ходим в детский, посещаем магазины, кто-то ходит в кружки, гуляем во дворе. Конечно, всегда рядом с нами находится кто-то из взрослых – мама, папа, или бабушка – одним маленьким детям находиться на улице нельзя. Но иногда случается, что ребенок может потеряться – в большом магазине, или на большом уличном празднике, где собралось много людей.</w:t>
      </w:r>
    </w:p>
    <w:p w:rsidR="000E6BF5" w:rsidRPr="00B5113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– Какие </w:t>
      </w:r>
      <w:r w:rsidRPr="00CF66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опасности</w:t>
      </w: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 поджидают нас на улице? </w:t>
      </w:r>
      <w:r w:rsidRPr="00B511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(ответы детей)</w:t>
      </w:r>
    </w:p>
    <w:p w:rsidR="000E6BF5" w:rsidRPr="00B5113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– О чем нужно помнить, если нет рядом взрослого? Кто скажет? </w:t>
      </w:r>
      <w:r w:rsidRPr="00B511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(Адрес, телефоны своих родных)</w:t>
      </w: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E6BF5" w:rsidRPr="00B5113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– Поднимите руку, кто из вас помнит свой адрес? Это очень хорошо, а ребятам, которые не знают своего адреса я даю задание выучить адрес с родителями.</w:t>
      </w:r>
    </w:p>
    <w:p w:rsidR="000E6BF5" w:rsidRPr="00B5113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– Куда вы пойдете, если заблудитесь на улице? </w:t>
      </w:r>
      <w:r w:rsidRPr="00B511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(ответы детей)</w:t>
      </w:r>
    </w:p>
    <w:p w:rsidR="000E6BF5" w:rsidRPr="00CF661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Правильно, нужно зайти в ближайший магазин, аптеку, пункт охраны порядка и объяснить людям, что ты потерялся. Они помогут тебе вернуться домой или встретиться с родителями. </w:t>
      </w:r>
    </w:p>
    <w:p w:rsidR="000E6BF5" w:rsidRPr="00B5113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Запомните!</w:t>
      </w:r>
    </w:p>
    <w:p w:rsidR="000E6BF5" w:rsidRPr="00B5113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Лучше всего постараться не отставать и не теряться, для этого необходимо не отвлекаться, стараться быть рядом </w:t>
      </w:r>
      <w:proofErr w:type="gramStart"/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со</w:t>
      </w:r>
      <w:proofErr w:type="gramEnd"/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взрослыми.</w:t>
      </w:r>
    </w:p>
    <w:p w:rsidR="000E6BF5" w:rsidRPr="00CF661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– А теперь давайте представим ситуацию, что к вам на улице подошел </w:t>
      </w:r>
      <w:r w:rsidRPr="00CF66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незнакомый</w:t>
      </w: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человек и заговорил с вами. </w:t>
      </w:r>
    </w:p>
    <w:p w:rsidR="000E6BF5" w:rsidRPr="00CF661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– Как вы думаете, какие взрослые могут представлять </w:t>
      </w:r>
      <w:r w:rsidRPr="00CF66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опасность</w:t>
      </w: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0E6BF5" w:rsidRPr="00CF661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– Как они выглядят, разговаривают? (Большинство детей считают, что </w:t>
      </w:r>
      <w:r w:rsidRPr="00CF66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опасными</w:t>
      </w: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могут быть люди с неприятной внешностью, неопрятно одетые. Как </w:t>
      </w:r>
      <w:proofErr w:type="gramStart"/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правило</w:t>
      </w:r>
      <w:proofErr w:type="gramEnd"/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думают, что </w:t>
      </w:r>
      <w:r w:rsidRPr="00CF66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опасность</w:t>
      </w: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 представляют чаще всего мужчины (страшный дядя, а молодые, хорошо одетые, симпатичные, улыбчивые девушки </w:t>
      </w:r>
      <w:r w:rsidRPr="00B511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(юноши)</w:t>
      </w: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не могут причинить вред). </w:t>
      </w:r>
    </w:p>
    <w:p w:rsidR="000E6BF5" w:rsidRPr="00CF661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– Ребята, не всегда приятная внешность и ласковый голос говорит о добрых намерениях </w:t>
      </w:r>
      <w:r w:rsidRPr="00CF66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незнакомца</w:t>
      </w: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CF66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Незнакомая</w:t>
      </w: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тетя может лишь казаться доброй и хорошей, для того, чтобы увести вас с собой.  </w:t>
      </w:r>
    </w:p>
    <w:p w:rsidR="000E6BF5" w:rsidRPr="00B5113E" w:rsidRDefault="000E6BF5" w:rsidP="000E6B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– Итак, давайте представим, что может говорить </w:t>
      </w:r>
      <w:r w:rsidRPr="00CF66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незнакомец </w:t>
      </w: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и как вы будете себя вести в этой ситуации:</w:t>
      </w:r>
    </w:p>
    <w:p w:rsidR="000E6BF5" w:rsidRPr="00B5113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Незнакомый мужчина</w:t>
      </w: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E6BF5" w:rsidRPr="00B5113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1. Котенок забрался в трубу, у меня рука туда не пролазит, достань его, пожалуйста.</w:t>
      </w:r>
    </w:p>
    <w:p w:rsidR="000E6BF5" w:rsidRPr="00B5113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2. Щенок пролез сквозь дырку в заборе вон у тех кустов. Подойди, позови его, дай вот этой колбаски. Он тебя послушается.</w:t>
      </w:r>
    </w:p>
    <w:p w:rsidR="000E6BF5" w:rsidRPr="00B5113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3. На моем участке созрела малина, а я ее не люблю. Хочешь покушать всласть?</w:t>
      </w:r>
    </w:p>
    <w:p w:rsidR="000E6BF5" w:rsidRPr="00B5113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4. У моего сынишки день рождения, хочу ему сделать сюрприз – купить куртку. Поможешь мне – нужно померить куртку в магазине.</w:t>
      </w:r>
    </w:p>
    <w:p w:rsidR="000E6BF5" w:rsidRPr="00B5113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Незнакомая женщина</w:t>
      </w: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E6BF5" w:rsidRPr="00B5113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5. Помоги мне в парке поискать мою маленькую дочку, она в кустах заблудилась.</w:t>
      </w:r>
    </w:p>
    <w:p w:rsidR="000E6BF5" w:rsidRPr="00B5113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6. Мальчик, посмотри, пожалуйста, сколько время на моих часах? Я очки дома забыла.</w:t>
      </w:r>
    </w:p>
    <w:p w:rsidR="000E6BF5" w:rsidRPr="00B5113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Симпатичная девушка 18-ти лет:</w:t>
      </w:r>
    </w:p>
    <w:p w:rsidR="000E6BF5" w:rsidRPr="00B5113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7. Мальчик, ты такой симпатичный, помоги мне сережку найти, я ее обронила у скамейки.</w:t>
      </w:r>
    </w:p>
    <w:p w:rsidR="000E6BF5" w:rsidRPr="00B5113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8. Мальчик, ты же меня не боишься, помоги мне достать с дерева воздушный шарик. Я тебя подсажу, а ты достанешь, хорошо?</w:t>
      </w:r>
    </w:p>
    <w:p w:rsidR="000E6BF5" w:rsidRPr="00B5113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И так далее.</w:t>
      </w:r>
    </w:p>
    <w:p w:rsidR="000E6BF5" w:rsidRPr="00B5113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– А что делать в ситуации, когда </w:t>
      </w:r>
      <w:r w:rsidRPr="00CF66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незнакомый</w:t>
      </w: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 человек хватает тебя за руку и тащит в машину? </w:t>
      </w:r>
      <w:r w:rsidRPr="00B511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(ответы детей)</w:t>
      </w:r>
    </w:p>
    <w:p w:rsidR="000E6BF5" w:rsidRPr="00CF661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Мы с вами выяснили, как нужно себя вести: </w:t>
      </w:r>
    </w:p>
    <w:p w:rsidR="000E6BF5" w:rsidRPr="00CF661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- не брать ничего у </w:t>
      </w:r>
      <w:r w:rsidRPr="00CF66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незнакомых</w:t>
      </w: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не разговаривать с ними, </w:t>
      </w:r>
    </w:p>
    <w:p w:rsidR="000E6BF5" w:rsidRPr="00CF661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- не уходить с ними ни под каким предлогом, как бы они не просили. А кто скажет, как попросить помощи у прохожих? </w:t>
      </w:r>
      <w:r w:rsidRPr="00B511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(ответы детей)</w:t>
      </w:r>
    </w:p>
    <w:p w:rsidR="000E6BF5" w:rsidRPr="00B5113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Нужно громко закричать:</w:t>
      </w: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ты чужой, я тебя не знаю, я никуда с тобой не пойду!</w:t>
      </w:r>
    </w:p>
    <w:p w:rsidR="000E6BF5" w:rsidRPr="00CF661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– Ребята, вы ходите в детский сад, где все дети подчиняются принятым правилам и режиму дня: вы едите, гуляете и занимаетесь по расписанию. Есть свои правила и на прогулке на улице:</w:t>
      </w:r>
    </w:p>
    <w:p w:rsidR="000E6BF5" w:rsidRPr="00CF661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Не убегать за пределы своего участка!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!!</w:t>
      </w:r>
    </w:p>
    <w:p w:rsidR="000E6BF5" w:rsidRPr="00CF661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И главное:</w:t>
      </w:r>
    </w:p>
    <w:p w:rsidR="000E6BF5" w:rsidRPr="00CF661E" w:rsidRDefault="000E6BF5" w:rsidP="000E6B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Не покидать территорию детского сада!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!!</w:t>
      </w:r>
    </w:p>
    <w:p w:rsidR="000E6BF5" w:rsidRPr="00CF661E" w:rsidRDefault="000E6BF5" w:rsidP="000E6BF5">
      <w:pPr>
        <w:shd w:val="clear" w:color="auto" w:fill="FFFFFF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Не выходить и не убегать за ворота детского сада ни в коем случае!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!!</w:t>
      </w: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Pr="00CF661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Уйти из садика вы можете только тогда, когда за вами пришли родители, с ними за руку!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!!</w:t>
      </w:r>
    </w:p>
    <w:p w:rsidR="000E6BF5" w:rsidRPr="00B5113E" w:rsidRDefault="000E6BF5" w:rsidP="000E6B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Итог:</w:t>
      </w:r>
    </w:p>
    <w:p w:rsidR="000E6BF5" w:rsidRPr="00B5113E" w:rsidRDefault="000E6BF5" w:rsidP="000E6B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Воспитатель: – Давайте вспомним, о чем мы сегодня говорили:</w:t>
      </w:r>
    </w:p>
    <w:p w:rsidR="000E6BF5" w:rsidRPr="00CF661E" w:rsidRDefault="000E6BF5" w:rsidP="000E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НЕЛЬЗЯ оставаться одним на улице, нужно держитесь всегда рядом </w:t>
      </w:r>
      <w:proofErr w:type="gramStart"/>
      <w:r w:rsidRPr="00CF661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со</w:t>
      </w:r>
      <w:proofErr w:type="gramEnd"/>
      <w:r w:rsidRPr="00CF661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взрослыми!</w:t>
      </w: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0E6BF5" w:rsidRPr="00B5113E" w:rsidRDefault="000E6BF5" w:rsidP="000E6B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 просьбами и вопросами лучше обращаться к милиционеру, зайти в магазин, аптеку и т. п.</w:t>
      </w:r>
    </w:p>
    <w:p w:rsidR="000E6BF5" w:rsidRPr="00B5113E" w:rsidRDefault="000E6BF5" w:rsidP="000E6B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НЕЛЬЗЯ вступать в разговор с </w:t>
      </w:r>
      <w:r w:rsidRPr="00CF66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незнакомыми людьми</w:t>
      </w:r>
    </w:p>
    <w:p w:rsidR="000E6BF5" w:rsidRPr="00B5113E" w:rsidRDefault="000E6BF5" w:rsidP="000E6B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НЕЛЬЗЯ брать ничего из рук у </w:t>
      </w:r>
      <w:r w:rsidRPr="00CF66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незнакомых людей</w:t>
      </w:r>
    </w:p>
    <w:p w:rsidR="000E6BF5" w:rsidRPr="00B5113E" w:rsidRDefault="000E6BF5" w:rsidP="000E6B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НЕЛЬЗЯ уходить с </w:t>
      </w:r>
      <w:r w:rsidRPr="00CF66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незнакомыми людьми</w:t>
      </w:r>
      <w:r w:rsidRPr="00CF661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, что бы они тебе не говорили!</w:t>
      </w:r>
    </w:p>
    <w:p w:rsidR="000E6BF5" w:rsidRPr="00CF661E" w:rsidRDefault="000E6BF5" w:rsidP="000E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Если тебя пытаются увести силой, сопротивляйся, вырывайся, кричи: - Я вас не знаю, отпустите меня! Это не мои родители! Помогите!</w:t>
      </w:r>
    </w:p>
    <w:p w:rsidR="000E6BF5" w:rsidRPr="00CF661E" w:rsidRDefault="000E6BF5" w:rsidP="000E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Ребята, я надеюсь, что наша беседа будет вам полезной. </w:t>
      </w:r>
      <w:proofErr w:type="gramStart"/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Скажите</w:t>
      </w:r>
      <w:proofErr w:type="gramEnd"/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пожалуйста, что нового вы сегодня узнали? (Ответы детей).</w:t>
      </w:r>
    </w:p>
    <w:p w:rsidR="000E6BF5" w:rsidRPr="00CF661E" w:rsidRDefault="000E6BF5" w:rsidP="000E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А что знали, но сегодня вспомнили еще раз? (Ответы детей).</w:t>
      </w:r>
    </w:p>
    <w:p w:rsidR="000E6BF5" w:rsidRPr="00CF661E" w:rsidRDefault="000E6BF5" w:rsidP="000E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661E">
        <w:rPr>
          <w:rFonts w:ascii="Times New Roman" w:eastAsia="Times New Roman" w:hAnsi="Times New Roman" w:cs="Times New Roman"/>
          <w:color w:val="111111"/>
          <w:sz w:val="24"/>
          <w:szCs w:val="24"/>
        </w:rPr>
        <w:t>Вам была интересна сегодняшняя наша беседа? (Да).</w:t>
      </w:r>
    </w:p>
    <w:p w:rsidR="000E6BF5" w:rsidRDefault="000E6BF5" w:rsidP="000E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А что запомнилось больше? (Ответы детей).</w:t>
      </w:r>
    </w:p>
    <w:p w:rsidR="000E6BF5" w:rsidRPr="00B5113E" w:rsidRDefault="000E6BF5" w:rsidP="000E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</w:p>
    <w:p w:rsidR="000E6BF5" w:rsidRDefault="000E6BF5" w:rsidP="000E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0E6BF5" w:rsidRDefault="000E6BF5" w:rsidP="000E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C756C" w:rsidRDefault="002C756C"/>
    <w:sectPr w:rsidR="002C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E6BF5"/>
    <w:rsid w:val="000E6BF5"/>
    <w:rsid w:val="002C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2023-02-20T18:27:00Z</dcterms:created>
  <dcterms:modified xsi:type="dcterms:W3CDTF">2023-02-20T18:27:00Z</dcterms:modified>
</cp:coreProperties>
</file>