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C" w:rsidRPr="006C44E3" w:rsidRDefault="006C49DC" w:rsidP="006C4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Беседа «Р</w:t>
      </w:r>
      <w:r w:rsidRPr="006C44E3">
        <w:rPr>
          <w:rFonts w:ascii="Times New Roman" w:hAnsi="Times New Roman" w:cs="Times New Roman"/>
          <w:b/>
          <w:sz w:val="24"/>
          <w:szCs w:val="24"/>
        </w:rPr>
        <w:t>еки России»</w:t>
      </w:r>
    </w:p>
    <w:p w:rsidR="006C49DC" w:rsidRPr="008A665A" w:rsidRDefault="006C49DC" w:rsidP="006C49D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E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Расширение представлений</w:t>
      </w:r>
      <w:r w:rsidRPr="008A665A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 xml:space="preserve">ей о природе России, ознакомление </w:t>
      </w:r>
      <w:r w:rsidRPr="008A665A">
        <w:rPr>
          <w:rFonts w:ascii="Times New Roman" w:hAnsi="Times New Roman" w:cs="Times New Roman"/>
          <w:sz w:val="24"/>
          <w:szCs w:val="24"/>
        </w:rPr>
        <w:t xml:space="preserve"> с названиями рек, с озером Байкал.</w:t>
      </w:r>
    </w:p>
    <w:p w:rsidR="006C49DC" w:rsidRPr="008A665A" w:rsidRDefault="006C49DC" w:rsidP="006C49DC">
      <w:pPr>
        <w:jc w:val="both"/>
        <w:rPr>
          <w:rFonts w:ascii="Times New Roman" w:hAnsi="Times New Roman" w:cs="Times New Roman"/>
          <w:sz w:val="24"/>
          <w:szCs w:val="24"/>
        </w:rPr>
      </w:pPr>
      <w:r w:rsidRPr="006C44E3">
        <w:rPr>
          <w:rFonts w:ascii="Times New Roman" w:hAnsi="Times New Roman" w:cs="Times New Roman"/>
          <w:b/>
          <w:sz w:val="24"/>
          <w:szCs w:val="24"/>
        </w:rPr>
        <w:t>Ход беседы:</w:t>
      </w:r>
      <w:r w:rsidRPr="008A665A">
        <w:rPr>
          <w:rFonts w:ascii="Times New Roman" w:hAnsi="Times New Roman" w:cs="Times New Roman"/>
          <w:sz w:val="24"/>
          <w:szCs w:val="24"/>
        </w:rPr>
        <w:t xml:space="preserve"> Россия - это морская держава, речной и озерный край. Посмотрите, как много на карте России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голубого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 xml:space="preserve"> цвета, которым обозначены реки, моря, озера. Всего в России около 120 тысяч рек. Даже трудно себе представить такое количество рек. Вот какая огромная наша страна Россия! Реки страны — это её настоящее богатство. Вспомните, что давала река древнему человеку? (Рыбу воду). Правильно, поэтому именно по берегам рек всегда селились люди, ведь человек не может жить без воды. И сегодня реки очень помогают человеку. Они по-прежнему являются главным источником пресной воды. Реки — это речной путь. По рекам плавают большие пассажирские теплоходы, огромные грузовые баржи, рыболовецкие суда. На реках построены гидроэлектростанции, которые снабжают города электричеством. Какую реку России называют матушкой? Правильно, Волгу.</w:t>
      </w:r>
    </w:p>
    <w:p w:rsidR="006C49DC" w:rsidRPr="008A665A" w:rsidRDefault="006C49DC" w:rsidP="006C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 xml:space="preserve">Самые большие реки России — Волга, Енисей, Обь, Лена, Ангара. Сибирская река Енисей в переводе с </w:t>
      </w:r>
      <w:proofErr w:type="spellStart"/>
      <w:r w:rsidRPr="008A665A">
        <w:rPr>
          <w:rFonts w:ascii="Times New Roman" w:hAnsi="Times New Roman" w:cs="Times New Roman"/>
          <w:sz w:val="24"/>
          <w:szCs w:val="24"/>
        </w:rPr>
        <w:t>тувимского</w:t>
      </w:r>
      <w:proofErr w:type="spellEnd"/>
      <w:r w:rsidRPr="008A665A">
        <w:rPr>
          <w:rFonts w:ascii="Times New Roman" w:hAnsi="Times New Roman" w:cs="Times New Roman"/>
          <w:sz w:val="24"/>
          <w:szCs w:val="24"/>
        </w:rPr>
        <w:t xml:space="preserve"> языка означает большая вода. Озера — тоже очень важная часть природы России. Среди всех озер России есть одно, знаменитое на весь мир — это озеро Байкал — гордость России! Озеро Байкал — самое большое озеро в мире. Иногда его сравнивают с морем,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что если встать на одном берегу озера, то противоположный берег не видно. Так он далеко! Во время сильного ветра</w:t>
      </w:r>
    </w:p>
    <w:p w:rsidR="006C49DC" w:rsidRPr="008A665A" w:rsidRDefault="006C49DC" w:rsidP="006C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65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Байкале поднимаются волны, как на настоящем море во время шторма. Вода в озере Байкал - самая чистая и прозрачная. В Байкале водится </w:t>
      </w:r>
      <w:proofErr w:type="gramStart"/>
      <w:r w:rsidRPr="008A665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8A665A">
        <w:rPr>
          <w:rFonts w:ascii="Times New Roman" w:hAnsi="Times New Roman" w:cs="Times New Roman"/>
          <w:sz w:val="24"/>
          <w:szCs w:val="24"/>
        </w:rPr>
        <w:t xml:space="preserve"> видов рыб. Среди них встречаются очень редкие: омуль, бычки. На побережье озера живёт байкальская нерпа. По берегам Байкала стеной стоит высокий лес. Это тайга. А может ли существовать Земля без воды? Что будет, если вдруг исчезнут все моря, реки и озера? (Ответы детей.)</w:t>
      </w:r>
    </w:p>
    <w:p w:rsidR="006C49DC" w:rsidRDefault="006C49DC" w:rsidP="006C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65A">
        <w:rPr>
          <w:rFonts w:ascii="Times New Roman" w:hAnsi="Times New Roman" w:cs="Times New Roman"/>
          <w:sz w:val="24"/>
          <w:szCs w:val="24"/>
        </w:rPr>
        <w:t>Реки — это богатство нашей страны, но любое богатство можно потерять, если им не дорожить. Например, очень часто из плохо закрытого крана капает вода. За один час накапает стакан, задень — ведро. А если в каждой квартире не будут закрывать кран, можно потерять целое большое озеро. Давайте бережно относиться к воде.</w:t>
      </w:r>
    </w:p>
    <w:p w:rsidR="006C49DC" w:rsidRPr="008A665A" w:rsidRDefault="006C49DC" w:rsidP="006C4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61" w:rsidRDefault="00183461"/>
    <w:sectPr w:rsidR="001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C49DC"/>
    <w:rsid w:val="00183461"/>
    <w:rsid w:val="006C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2023-02-27T15:55:00Z</dcterms:created>
  <dcterms:modified xsi:type="dcterms:W3CDTF">2023-02-27T15:55:00Z</dcterms:modified>
</cp:coreProperties>
</file>