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E6" w:rsidRDefault="003E17FF" w:rsidP="002F3318">
      <w:pPr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  <w:r w:rsidRPr="002F3318">
        <w:rPr>
          <w:b/>
          <w:sz w:val="32"/>
          <w:szCs w:val="32"/>
        </w:rPr>
        <w:t xml:space="preserve">                                     </w:t>
      </w:r>
      <w:r w:rsidRPr="002F3318">
        <w:rPr>
          <w:rFonts w:ascii="Times New Roman" w:hAnsi="Times New Roman" w:cs="Times New Roman"/>
          <w:b/>
          <w:sz w:val="32"/>
          <w:szCs w:val="32"/>
        </w:rPr>
        <w:t>МАСЛЕНИЦА ст.</w:t>
      </w:r>
      <w:r w:rsidR="002F3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3318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Цели:</w:t>
      </w:r>
      <w:r w:rsidRPr="002F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FF" w:rsidRPr="002F3318" w:rsidRDefault="003E17FF" w:rsidP="002F3318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Приобщить детей к культуре русского народа,</w:t>
      </w:r>
      <w:r w:rsidR="00440D6B" w:rsidRP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знакомить с его обычаями и обрядами.</w:t>
      </w:r>
    </w:p>
    <w:p w:rsidR="003E17FF" w:rsidRPr="002F3318" w:rsidRDefault="003E17FF" w:rsidP="002F3318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Развивать театрально – игровую деятельность.</w:t>
      </w:r>
    </w:p>
    <w:p w:rsidR="003E17FF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3318">
        <w:rPr>
          <w:rFonts w:ascii="Times New Roman" w:hAnsi="Times New Roman" w:cs="Times New Roman"/>
          <w:sz w:val="28"/>
          <w:szCs w:val="28"/>
        </w:rPr>
        <w:t xml:space="preserve"> разучивание фольклорного материала, изготовление атрибутов.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Жил на свете Петушок,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 ярки перья разряжен,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Красным гребешком украшен.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И красив был, и речист,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А главное-голосист.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Все его в деревне знали,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Все, конечно, уважали,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Да и как не уважать-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Никому не даст проспать!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Солнышко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на небо,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Петя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на телегу,</w:t>
      </w:r>
    </w:p>
    <w:p w:rsidR="003E17FF" w:rsidRPr="002F3318" w:rsidRDefault="00B222D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 оглоблю он вспо</w:t>
      </w:r>
      <w:r w:rsidR="003E17FF" w:rsidRPr="002F3318">
        <w:rPr>
          <w:rFonts w:ascii="Times New Roman" w:hAnsi="Times New Roman" w:cs="Times New Roman"/>
          <w:sz w:val="28"/>
          <w:szCs w:val="28"/>
        </w:rPr>
        <w:t>рхнет,</w:t>
      </w:r>
    </w:p>
    <w:p w:rsidR="003E17FF" w:rsidRPr="002F3318" w:rsidRDefault="003E17F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Звонку песню заведет.</w:t>
      </w:r>
    </w:p>
    <w:p w:rsidR="003E17FF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Это присказка, а сказка-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Сказка будет впереди,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Только слушай, да гляди!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Однажды ранним зимним утром, как раз перед восходом солнца, проснулся Петя и стал ждать, пока первые лучи солнца на небе вспыхнут. Горлышко прополоскал, клювом перья расчесал, а Солнышка все нет. Вот и задумался Петя.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что это я каждый день солнышко встречаю, ему песни распеваю?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Еще не известно, кто в деревне главнее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Солнышко или я, голосистый Петушок! Если я утром не запою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Солнышко и не засветит. Пусть тогда все поймут, что в деревне главнее меня нет!</w:t>
      </w:r>
    </w:p>
    <w:p w:rsidR="00B34F5A" w:rsidRPr="002F3318" w:rsidRDefault="00B34F5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Рассказчица.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Так и решил Петя, и уж с оглобли на землю прыгать собрался, как вдруг видит: по дороге бородатый мужик идет. Мужик большой, сильный, но вовсе Пете не знакомый. Пригляделся Петя, а мужик тот из глиняного кувшина что-то на дорогу льет. Снег от этого сразу темнеет и оседает. </w:t>
      </w:r>
      <w:r w:rsidR="00B222DA" w:rsidRPr="002F3318">
        <w:rPr>
          <w:rFonts w:ascii="Times New Roman" w:hAnsi="Times New Roman" w:cs="Times New Roman"/>
          <w:sz w:val="28"/>
          <w:szCs w:val="28"/>
        </w:rPr>
        <w:t>Хотел Петя на этого мужика закукарекать, да вспомнил, что решил Солнышко не будить. Дождался, пока мужик поближе подойдет, да и спрашивает…</w:t>
      </w:r>
    </w:p>
    <w:p w:rsidR="00B222DA" w:rsidRPr="002F3318" w:rsidRDefault="00B222DA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lastRenderedPageBreak/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Зачем по деревне ходишь, белый снег топчешь? Да еще с глиняного кувшина поливаешь?</w:t>
      </w:r>
    </w:p>
    <w:p w:rsidR="00516D19" w:rsidRPr="002F3318" w:rsidRDefault="00516D1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 xml:space="preserve">Велес </w:t>
      </w:r>
      <w:r w:rsidRPr="002F3318">
        <w:rPr>
          <w:rFonts w:ascii="Times New Roman" w:hAnsi="Times New Roman" w:cs="Times New Roman"/>
          <w:i/>
          <w:sz w:val="28"/>
          <w:szCs w:val="28"/>
        </w:rPr>
        <w:t xml:space="preserve">(с усмешкой). </w:t>
      </w:r>
      <w:r w:rsidRPr="002F3318">
        <w:rPr>
          <w:rFonts w:ascii="Times New Roman" w:hAnsi="Times New Roman" w:cs="Times New Roman"/>
          <w:sz w:val="28"/>
          <w:szCs w:val="28"/>
        </w:rPr>
        <w:t>А ты кто такой есть, чтобы меня расспрашивать?</w:t>
      </w:r>
    </w:p>
    <w:p w:rsidR="00516D19" w:rsidRPr="002F3318" w:rsidRDefault="00516D1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Я? Я-самый главный в нашей деревне! Голосистый Петушок! Разве не видишь? Если я не спою, даже Солнце не взойдет!</w:t>
      </w:r>
    </w:p>
    <w:p w:rsidR="00516D19" w:rsidRPr="002F3318" w:rsidRDefault="00516D1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Ты что же, никак, себя за главного на земле считаешь?</w:t>
      </w:r>
    </w:p>
    <w:p w:rsidR="00516D19" w:rsidRPr="002F3318" w:rsidRDefault="00516D1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что, я и есть самый главный!</w:t>
      </w:r>
    </w:p>
    <w:p w:rsidR="00516D19" w:rsidRPr="002F3318" w:rsidRDefault="00516D1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Ну, раз главный, тогда мне придется про себя рассказать.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Я-Велес, проще-Влас,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Отдаю Зиме приказ: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Не упорствовать, не злиться,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А тихонько удалиться!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А чтоб снег поторопить,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Надо маслица полить.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Ведь не зря люди говорят: Прольет Велес маслица на дороге-зиме пора уносить ноги!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почему я здесь раньше тебя не видел?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Как же ты мог меня раньше видеть, если тебе еще и года нет? А я по этой дороге только раз в год хожу-на Масленицу!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Велес, а маслице у тебя свежее?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Свежее!</w:t>
      </w:r>
    </w:p>
    <w:p w:rsidR="00C06A2F" w:rsidRPr="002F3318" w:rsidRDefault="00C06A2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душистое?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 xml:space="preserve">Велес. </w:t>
      </w:r>
      <w:r w:rsidRPr="002F3318">
        <w:rPr>
          <w:rFonts w:ascii="Times New Roman" w:hAnsi="Times New Roman" w:cs="Times New Roman"/>
          <w:sz w:val="28"/>
          <w:szCs w:val="28"/>
        </w:rPr>
        <w:t>Душистое.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Дай мне попробовать.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Зачем тебе?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Чтобы голос еще звонче стал. Тогда люди ко мне на покло</w:t>
      </w:r>
      <w:r w:rsidR="002F3318">
        <w:rPr>
          <w:rFonts w:ascii="Times New Roman" w:hAnsi="Times New Roman" w:cs="Times New Roman"/>
          <w:sz w:val="28"/>
          <w:szCs w:val="28"/>
        </w:rPr>
        <w:t xml:space="preserve">н ходить будут, просить, чтобы я солнышко разбудил. </w:t>
      </w:r>
      <w:r w:rsidRPr="002F3318">
        <w:rPr>
          <w:rFonts w:ascii="Times New Roman" w:hAnsi="Times New Roman" w:cs="Times New Roman"/>
          <w:sz w:val="28"/>
          <w:szCs w:val="28"/>
        </w:rPr>
        <w:t>Будут мне зерно, просо приносить. Богачом стану. А то, гляди, и в цари выберут!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Ах, вот ты куда собрался! Ну тогда пей!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Ой, а что с моим горлышком стало? Петь совсем не могу. Что же делать?</w:t>
      </w:r>
    </w:p>
    <w:p w:rsidR="006F15EF" w:rsidRPr="002F3318" w:rsidRDefault="006F15E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Будешь, Петя, молчать, пока Масленица не пройдет, ровно семь дней. А на досуге подумай</w:t>
      </w:r>
      <w:r w:rsidR="009451CA" w:rsidRPr="002F3318">
        <w:rPr>
          <w:rFonts w:ascii="Times New Roman" w:hAnsi="Times New Roman" w:cs="Times New Roman"/>
          <w:sz w:val="28"/>
          <w:szCs w:val="28"/>
        </w:rPr>
        <w:t>: кто ты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="009451CA"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="009451CA" w:rsidRPr="002F3318">
        <w:rPr>
          <w:rFonts w:ascii="Times New Roman" w:hAnsi="Times New Roman" w:cs="Times New Roman"/>
          <w:sz w:val="28"/>
          <w:szCs w:val="28"/>
        </w:rPr>
        <w:t>и кто Солнышко!</w:t>
      </w:r>
    </w:p>
    <w:p w:rsidR="00590E90" w:rsidRDefault="00590E90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Рассказчица.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Делать нечего, пришлось Петушку терпеть. А время идет. Не стоит, Масленица в окна стучит!</w:t>
      </w:r>
      <w:r w:rsidR="0013539F" w:rsidRPr="002F3318">
        <w:rPr>
          <w:rFonts w:ascii="Times New Roman" w:hAnsi="Times New Roman" w:cs="Times New Roman"/>
          <w:sz w:val="28"/>
          <w:szCs w:val="28"/>
        </w:rPr>
        <w:t xml:space="preserve"> А пока мы ее ждем, сейчас дружно в пляс пойдем!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539F" w:rsidRPr="002F3318" w:rsidRDefault="0013539F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3539F" w:rsidRPr="002F3318" w:rsidRDefault="0013539F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2F3318">
        <w:rPr>
          <w:rFonts w:ascii="Times New Roman" w:hAnsi="Times New Roman" w:cs="Times New Roman"/>
          <w:i/>
          <w:sz w:val="28"/>
          <w:szCs w:val="28"/>
        </w:rPr>
        <w:t>Выходят два Скомороха.</w:t>
      </w:r>
    </w:p>
    <w:p w:rsidR="0013539F" w:rsidRPr="002F3318" w:rsidRDefault="0013539F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</w:t>
      </w:r>
      <w:r w:rsidRPr="002F3318">
        <w:rPr>
          <w:rFonts w:ascii="Times New Roman" w:hAnsi="Times New Roman" w:cs="Times New Roman"/>
          <w:sz w:val="28"/>
          <w:szCs w:val="28"/>
        </w:rPr>
        <w:t>. Здравствуйте, честная публика!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Наше почтение!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Я-Скоморох, парень не плох!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я-петрушка, колпачок на макушке!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Мы зовем на праздник всех, будет музыка и смех!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lastRenderedPageBreak/>
        <w:t>2-й.</w:t>
      </w:r>
      <w:r w:rsidR="001A6750" w:rsidRPr="002F3318">
        <w:rPr>
          <w:rFonts w:ascii="Times New Roman" w:hAnsi="Times New Roman" w:cs="Times New Roman"/>
          <w:sz w:val="28"/>
          <w:szCs w:val="28"/>
        </w:rPr>
        <w:t xml:space="preserve"> А</w:t>
      </w:r>
      <w:r w:rsidRPr="002F3318">
        <w:rPr>
          <w:rFonts w:ascii="Times New Roman" w:hAnsi="Times New Roman" w:cs="Times New Roman"/>
          <w:sz w:val="28"/>
          <w:szCs w:val="28"/>
        </w:rPr>
        <w:t xml:space="preserve"> ты постой, Петрушка, а какой у нас сегодня праздник?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про это публика знает.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Дети</w:t>
      </w:r>
      <w:r w:rsidRPr="002F3318">
        <w:rPr>
          <w:rFonts w:ascii="Times New Roman" w:hAnsi="Times New Roman" w:cs="Times New Roman"/>
          <w:sz w:val="28"/>
          <w:szCs w:val="28"/>
        </w:rPr>
        <w:t>. Масленица.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1реб.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Масленицу широкую открываем, веселье начинаем!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2реб.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Ой, Масленица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>,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Мы встречаем тебя хорошенько!</w:t>
      </w:r>
    </w:p>
    <w:p w:rsidR="00DD1457" w:rsidRPr="002F3318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Сыром, маслом, калачом</w:t>
      </w:r>
    </w:p>
    <w:p w:rsidR="00DD1457" w:rsidRDefault="00DD145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И печеным яйцом!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F3318" w:rsidRPr="002F3318" w:rsidRDefault="00A345C7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Масленичные припевки: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</w:t>
      </w:r>
      <w:r w:rsidRPr="002F3318">
        <w:rPr>
          <w:rFonts w:ascii="Times New Roman" w:hAnsi="Times New Roman" w:cs="Times New Roman"/>
          <w:sz w:val="28"/>
          <w:szCs w:val="28"/>
        </w:rPr>
        <w:t>.Запрягу я воробья, воробья,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Куда люди-туда я.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Масленица, протянись, протянись,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За колоду зацепись, зацепись!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</w:t>
      </w:r>
      <w:r w:rsidRPr="002F3318">
        <w:rPr>
          <w:rFonts w:ascii="Times New Roman" w:hAnsi="Times New Roman" w:cs="Times New Roman"/>
          <w:sz w:val="28"/>
          <w:szCs w:val="28"/>
        </w:rPr>
        <w:t xml:space="preserve">.Запрягу я овечку 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И поеду я на речку.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Масленица, протянись, протянись,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За колоду зацепись, зацепись!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3</w:t>
      </w:r>
      <w:r w:rsidRPr="002F3318">
        <w:rPr>
          <w:rFonts w:ascii="Times New Roman" w:hAnsi="Times New Roman" w:cs="Times New Roman"/>
          <w:sz w:val="28"/>
          <w:szCs w:val="28"/>
        </w:rPr>
        <w:t xml:space="preserve">.Пришла млада я на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рыночек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>,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 широкую на Масленицу.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Купила себе я курочку,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Красную, да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гребенастенькую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>.</w:t>
      </w: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Масленица, протянись, протянись,</w:t>
      </w:r>
    </w:p>
    <w:p w:rsidR="00A345C7" w:rsidRDefault="00A345C7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За колоду и за дуб зацепись!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345C7" w:rsidRPr="00547E72" w:rsidRDefault="00A345C7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47E72">
        <w:rPr>
          <w:rFonts w:ascii="Times New Roman" w:hAnsi="Times New Roman" w:cs="Times New Roman"/>
          <w:b/>
          <w:sz w:val="28"/>
          <w:szCs w:val="28"/>
        </w:rPr>
        <w:t>Танцевальная импровизация «Народная пляска»</w:t>
      </w:r>
      <w:r w:rsidR="0054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18" w:rsidRPr="00547E72">
        <w:rPr>
          <w:rFonts w:ascii="Times New Roman" w:hAnsi="Times New Roman" w:cs="Times New Roman"/>
          <w:b/>
          <w:sz w:val="28"/>
          <w:szCs w:val="28"/>
        </w:rPr>
        <w:t>(«Варенька»)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A345C7" w:rsidRPr="002F3318" w:rsidRDefault="007B47BE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Едет масленица дорогая,</w:t>
      </w:r>
    </w:p>
    <w:p w:rsidR="007B47BE" w:rsidRPr="002F3318" w:rsidRDefault="007B47BE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7B47BE" w:rsidRPr="002F3318" w:rsidRDefault="007B47BE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7B47BE" w:rsidRDefault="007B47BE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 кониках вороных!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B47BE" w:rsidRDefault="007B47BE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2F3318">
        <w:rPr>
          <w:rFonts w:ascii="Times New Roman" w:hAnsi="Times New Roman" w:cs="Times New Roman"/>
          <w:i/>
          <w:sz w:val="28"/>
          <w:szCs w:val="28"/>
        </w:rPr>
        <w:t>Звучит р.</w:t>
      </w:r>
      <w:r w:rsidR="002F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i/>
          <w:sz w:val="28"/>
          <w:szCs w:val="28"/>
        </w:rPr>
        <w:t>н.</w:t>
      </w:r>
      <w:r w:rsidR="002F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i/>
          <w:sz w:val="28"/>
          <w:szCs w:val="28"/>
        </w:rPr>
        <w:t>м. Двое ведущих</w:t>
      </w:r>
      <w:r w:rsidR="00F450B9" w:rsidRPr="002F3318">
        <w:rPr>
          <w:rFonts w:ascii="Times New Roman" w:hAnsi="Times New Roman" w:cs="Times New Roman"/>
          <w:i/>
          <w:sz w:val="28"/>
          <w:szCs w:val="28"/>
        </w:rPr>
        <w:t>-ряженые-выносят чучело Масленицы.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Наша Масленица годовая!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Она гостьюшка дорогая!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Она пешею к нам не приходит,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Все на кониках разъезжает.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Чтоб коники были вороные,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Чтоб слуги были молодые!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Ах, ребята, ребятушки, сейчас спрос вести буду. Кто ответит, тот приз получит. Ну-ка, подумайте, сколько дней в масленичной неделе? (</w:t>
      </w:r>
      <w:r w:rsidRPr="002F3318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="002F3318">
        <w:rPr>
          <w:rFonts w:ascii="Times New Roman" w:hAnsi="Times New Roman" w:cs="Times New Roman"/>
          <w:sz w:val="28"/>
          <w:szCs w:val="28"/>
        </w:rPr>
        <w:t>)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Встреча,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F3318">
        <w:rPr>
          <w:rFonts w:ascii="Times New Roman" w:hAnsi="Times New Roman" w:cs="Times New Roman"/>
          <w:sz w:val="28"/>
          <w:szCs w:val="28"/>
        </w:rPr>
        <w:t>лакомка, разгуляй,</w:t>
      </w:r>
      <w:r w:rsidR="00C02F41" w:rsidRP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зимние посиделки, прощенный день.</w:t>
      </w:r>
    </w:p>
    <w:p w:rsidR="002B6091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1-й.</w:t>
      </w:r>
      <w:r w:rsidRPr="002F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B9" w:rsidRPr="002F3318" w:rsidRDefault="005800F4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Эй, ребята. Молодцы,</w:t>
      </w:r>
    </w:p>
    <w:p w:rsidR="005800F4" w:rsidRPr="002F3318" w:rsidRDefault="005800F4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Озорные удальцы!</w:t>
      </w: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Выходите поплясать,</w:t>
      </w:r>
    </w:p>
    <w:p w:rsidR="00F450B9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Зимний вечер скоротать!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800F4" w:rsidRPr="002F3318" w:rsidRDefault="005800F4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Танец мальчиков</w:t>
      </w:r>
      <w:r w:rsidR="00245565" w:rsidRPr="002F3318">
        <w:rPr>
          <w:rFonts w:ascii="Times New Roman" w:hAnsi="Times New Roman" w:cs="Times New Roman"/>
          <w:b/>
          <w:sz w:val="28"/>
          <w:szCs w:val="28"/>
        </w:rPr>
        <w:t xml:space="preserve"> «Полюшка-</w:t>
      </w:r>
      <w:proofErr w:type="spellStart"/>
      <w:r w:rsidR="00245565" w:rsidRPr="002F3318">
        <w:rPr>
          <w:rFonts w:ascii="Times New Roman" w:hAnsi="Times New Roman" w:cs="Times New Roman"/>
          <w:b/>
          <w:sz w:val="28"/>
          <w:szCs w:val="28"/>
        </w:rPr>
        <w:t>Параня</w:t>
      </w:r>
      <w:proofErr w:type="spellEnd"/>
      <w:r w:rsidR="00245565" w:rsidRPr="002F3318">
        <w:rPr>
          <w:rFonts w:ascii="Times New Roman" w:hAnsi="Times New Roman" w:cs="Times New Roman"/>
          <w:b/>
          <w:sz w:val="28"/>
          <w:szCs w:val="28"/>
        </w:rPr>
        <w:t>»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6091" w:rsidRPr="002F3318" w:rsidRDefault="00245565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F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65" w:rsidRPr="002F3318" w:rsidRDefault="00245565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Кукареку! Кукареку! Ко</w:t>
      </w:r>
      <w:r w:rsidR="002F3318">
        <w:rPr>
          <w:rFonts w:ascii="Times New Roman" w:hAnsi="Times New Roman" w:cs="Times New Roman"/>
          <w:sz w:val="28"/>
          <w:szCs w:val="28"/>
        </w:rPr>
        <w:t xml:space="preserve"> – </w:t>
      </w:r>
      <w:r w:rsidRPr="002F3318">
        <w:rPr>
          <w:rFonts w:ascii="Times New Roman" w:hAnsi="Times New Roman" w:cs="Times New Roman"/>
          <w:sz w:val="28"/>
          <w:szCs w:val="28"/>
        </w:rPr>
        <w:t>ко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-</w:t>
      </w:r>
      <w:r w:rsidR="002F3318">
        <w:rPr>
          <w:rFonts w:ascii="Times New Roman" w:hAnsi="Times New Roman" w:cs="Times New Roman"/>
          <w:sz w:val="28"/>
          <w:szCs w:val="28"/>
        </w:rPr>
        <w:t xml:space="preserve"> </w:t>
      </w:r>
      <w:r w:rsidRPr="002F3318">
        <w:rPr>
          <w:rFonts w:ascii="Times New Roman" w:hAnsi="Times New Roman" w:cs="Times New Roman"/>
          <w:sz w:val="28"/>
          <w:szCs w:val="28"/>
        </w:rPr>
        <w:t>ко!</w:t>
      </w:r>
    </w:p>
    <w:p w:rsidR="00245565" w:rsidRPr="002F3318" w:rsidRDefault="00245565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Здесь лиса недалеко!</w:t>
      </w:r>
    </w:p>
    <w:p w:rsidR="00245565" w:rsidRPr="002F3318" w:rsidRDefault="00245565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Что мне делать? Вот беда,</w:t>
      </w:r>
    </w:p>
    <w:p w:rsidR="00245565" w:rsidRDefault="00245565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Спрячьте где-нибудь меня!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45565" w:rsidRDefault="00245565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Игра «Догонялки»</w:t>
      </w:r>
    </w:p>
    <w:p w:rsidR="002F3318" w:rsidRPr="002F3318" w:rsidRDefault="002F3318" w:rsidP="002F331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B6091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2F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Хватит вам его гонять,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Все садитесь отдыхать!</w:t>
      </w:r>
    </w:p>
    <w:p w:rsidR="002B6091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1реб</w:t>
      </w:r>
      <w:r w:rsidRPr="002F3318">
        <w:rPr>
          <w:rFonts w:ascii="Times New Roman" w:hAnsi="Times New Roman" w:cs="Times New Roman"/>
          <w:sz w:val="28"/>
          <w:szCs w:val="28"/>
        </w:rPr>
        <w:t>.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Масленица, масленица, 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Встречаем тебя маслицем,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Сыром, хлебом, яйцом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И печеным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блинцом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>!</w:t>
      </w:r>
    </w:p>
    <w:p w:rsidR="002B6091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2реб</w:t>
      </w:r>
      <w:r w:rsidRPr="002F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А мы Масленицу повстречали,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Сыром гору набивали,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Маслом гору поливали, 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 широкий двор зазывали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блиночками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 xml:space="preserve"> заедали.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А сегодня, к сожаленью,</w:t>
      </w:r>
    </w:p>
    <w:p w:rsidR="00990622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Наше кончилось веселье!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1 вед.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Как на Масленой неделе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Мы плясали, мы и пели,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Весело было нам?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Дети</w:t>
      </w:r>
      <w:r w:rsidRPr="002F3318">
        <w:rPr>
          <w:rFonts w:ascii="Times New Roman" w:hAnsi="Times New Roman" w:cs="Times New Roman"/>
          <w:sz w:val="28"/>
          <w:szCs w:val="28"/>
        </w:rPr>
        <w:t xml:space="preserve"> </w:t>
      </w:r>
      <w:r w:rsidR="002B6091" w:rsidRPr="002F3318">
        <w:rPr>
          <w:rFonts w:ascii="Times New Roman" w:hAnsi="Times New Roman" w:cs="Times New Roman"/>
          <w:sz w:val="28"/>
          <w:szCs w:val="28"/>
        </w:rPr>
        <w:t>(</w:t>
      </w:r>
      <w:r w:rsidRPr="002F3318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2B6091" w:rsidRPr="002F3318">
        <w:rPr>
          <w:rFonts w:ascii="Times New Roman" w:hAnsi="Times New Roman" w:cs="Times New Roman"/>
          <w:sz w:val="28"/>
          <w:szCs w:val="28"/>
        </w:rPr>
        <w:t>)</w:t>
      </w:r>
      <w:r w:rsidR="002F3318">
        <w:rPr>
          <w:rFonts w:ascii="Times New Roman" w:hAnsi="Times New Roman" w:cs="Times New Roman"/>
          <w:sz w:val="28"/>
          <w:szCs w:val="28"/>
        </w:rPr>
        <w:t>: «</w:t>
      </w:r>
      <w:r w:rsidRPr="002F3318">
        <w:rPr>
          <w:rFonts w:ascii="Times New Roman" w:hAnsi="Times New Roman" w:cs="Times New Roman"/>
          <w:sz w:val="28"/>
          <w:szCs w:val="28"/>
        </w:rPr>
        <w:t>Весело было нам!»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2вед.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Прошла Масленица,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Кончилось гулянье,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 xml:space="preserve">Идем на </w:t>
      </w:r>
      <w:proofErr w:type="spellStart"/>
      <w:r w:rsidRPr="002F3318">
        <w:rPr>
          <w:rFonts w:ascii="Times New Roman" w:hAnsi="Times New Roman" w:cs="Times New Roman"/>
          <w:sz w:val="28"/>
          <w:szCs w:val="28"/>
        </w:rPr>
        <w:t>отдыханье</w:t>
      </w:r>
      <w:proofErr w:type="spellEnd"/>
      <w:r w:rsidRPr="002F3318">
        <w:rPr>
          <w:rFonts w:ascii="Times New Roman" w:hAnsi="Times New Roman" w:cs="Times New Roman"/>
          <w:sz w:val="28"/>
          <w:szCs w:val="28"/>
        </w:rPr>
        <w:t>!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b/>
          <w:sz w:val="28"/>
          <w:szCs w:val="28"/>
        </w:rPr>
        <w:t>Велес.</w:t>
      </w:r>
      <w:r w:rsidRPr="002F3318">
        <w:rPr>
          <w:rFonts w:ascii="Times New Roman" w:hAnsi="Times New Roman" w:cs="Times New Roman"/>
          <w:sz w:val="28"/>
          <w:szCs w:val="28"/>
        </w:rPr>
        <w:t xml:space="preserve"> Прощай, прощай, Масленица!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F3318">
        <w:rPr>
          <w:rFonts w:ascii="Times New Roman" w:hAnsi="Times New Roman" w:cs="Times New Roman"/>
          <w:sz w:val="28"/>
          <w:szCs w:val="28"/>
        </w:rPr>
        <w:t>Ты прощай, прощай, широкая!</w:t>
      </w:r>
    </w:p>
    <w:p w:rsidR="00B8268C" w:rsidRPr="002F3318" w:rsidRDefault="00B8268C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2F3318">
        <w:rPr>
          <w:rFonts w:ascii="Times New Roman" w:hAnsi="Times New Roman" w:cs="Times New Roman"/>
          <w:i/>
          <w:sz w:val="28"/>
          <w:szCs w:val="28"/>
        </w:rPr>
        <w:lastRenderedPageBreak/>
        <w:t>Под музыку дети «змейкой» двигаются по залу к выходу. Взрослые уносят чучело Масленицы. На улице, в специально отведенном месте «Масленицу» сжигают, праздник заканчивается чаепитием с блинами детей в группах.</w:t>
      </w:r>
    </w:p>
    <w:p w:rsidR="00990622" w:rsidRPr="002F3318" w:rsidRDefault="00990622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450B9" w:rsidRPr="002F3318" w:rsidRDefault="00F450B9" w:rsidP="002F33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345C7" w:rsidRPr="002F3318" w:rsidRDefault="00A345C7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E22F7" w:rsidRPr="002F3318" w:rsidRDefault="005E22F7" w:rsidP="002F331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34F5A" w:rsidRPr="00F450B9" w:rsidRDefault="00B34F5A" w:rsidP="003E17FF">
      <w:pPr>
        <w:rPr>
          <w:i/>
          <w:sz w:val="28"/>
          <w:szCs w:val="28"/>
        </w:rPr>
      </w:pPr>
    </w:p>
    <w:p w:rsidR="003E17FF" w:rsidRPr="00F450B9" w:rsidRDefault="003E17FF">
      <w:pPr>
        <w:rPr>
          <w:b/>
          <w:i/>
          <w:sz w:val="32"/>
          <w:szCs w:val="32"/>
        </w:rPr>
      </w:pPr>
    </w:p>
    <w:sectPr w:rsidR="003E17FF" w:rsidRPr="00F4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1A71"/>
    <w:multiLevelType w:val="hybridMultilevel"/>
    <w:tmpl w:val="17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DC1"/>
    <w:multiLevelType w:val="hybridMultilevel"/>
    <w:tmpl w:val="AB7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F"/>
    <w:rsid w:val="0013539F"/>
    <w:rsid w:val="001A6750"/>
    <w:rsid w:val="00245565"/>
    <w:rsid w:val="002B6091"/>
    <w:rsid w:val="002F3318"/>
    <w:rsid w:val="003E17FF"/>
    <w:rsid w:val="00440D6B"/>
    <w:rsid w:val="00516D19"/>
    <w:rsid w:val="00547E72"/>
    <w:rsid w:val="005800F4"/>
    <w:rsid w:val="00590E90"/>
    <w:rsid w:val="005E22F7"/>
    <w:rsid w:val="006150BE"/>
    <w:rsid w:val="006B27DD"/>
    <w:rsid w:val="006F15EF"/>
    <w:rsid w:val="007B47BE"/>
    <w:rsid w:val="009451CA"/>
    <w:rsid w:val="00990622"/>
    <w:rsid w:val="00A345C7"/>
    <w:rsid w:val="00AD26E6"/>
    <w:rsid w:val="00B222DA"/>
    <w:rsid w:val="00B34F5A"/>
    <w:rsid w:val="00B8268C"/>
    <w:rsid w:val="00B92331"/>
    <w:rsid w:val="00C02F41"/>
    <w:rsid w:val="00C06A2F"/>
    <w:rsid w:val="00DD1457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A552-31FB-4849-9FD9-CC0460D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17</cp:revision>
  <dcterms:created xsi:type="dcterms:W3CDTF">2018-01-31T06:07:00Z</dcterms:created>
  <dcterms:modified xsi:type="dcterms:W3CDTF">2023-01-24T05:03:00Z</dcterms:modified>
</cp:coreProperties>
</file>