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38" w:rsidRPr="00546A11" w:rsidRDefault="008B5B38" w:rsidP="008B5B3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6A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</w:t>
      </w:r>
      <w:r w:rsidR="00AF42A1" w:rsidRPr="00546A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Конспект </w:t>
      </w:r>
      <w:r w:rsidRPr="00546A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занятия изобразительной деятельности </w:t>
      </w:r>
    </w:p>
    <w:p w:rsidR="00FE5E43" w:rsidRDefault="00AF42A1" w:rsidP="008B5B3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546A1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«</w:t>
      </w:r>
      <w:r w:rsidR="00546A1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Разноцвет</w:t>
      </w:r>
      <w:r w:rsidRPr="00546A1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ные листочки</w:t>
      </w:r>
      <w:r w:rsidR="00FE5E43" w:rsidRPr="00546A1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»</w:t>
      </w:r>
      <w:r w:rsidR="00FE5E43" w:rsidRPr="00546A1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FE5E43" w:rsidRPr="00546A1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с использованием нетрадиционной</w:t>
      </w:r>
      <w:r w:rsidR="00FE5E43" w:rsidRPr="00546A1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546A1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техники</w:t>
      </w:r>
      <w:r w:rsidR="008B5B38" w:rsidRPr="00546A1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.</w:t>
      </w:r>
    </w:p>
    <w:p w:rsidR="00194FD9" w:rsidRPr="00194FD9" w:rsidRDefault="00194FD9" w:rsidP="008B5B3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Средняя группа</w:t>
      </w:r>
    </w:p>
    <w:p w:rsidR="008B5B38" w:rsidRPr="00546A11" w:rsidRDefault="008B5B38" w:rsidP="008B5B38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</w:pPr>
      <w:r w:rsidRPr="00546A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Образовательные области:</w:t>
      </w:r>
      <w:r w:rsidRPr="00546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«Познавательное развитие», «Художественно-эстетическое развитие», «Социально-коммуникативное развитие»,</w:t>
      </w:r>
      <w:r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«Физическое развитие».</w:t>
      </w:r>
    </w:p>
    <w:p w:rsidR="00AF42A1" w:rsidRPr="00546A11" w:rsidRDefault="00FE5E43" w:rsidP="008B5B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A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Цель</w:t>
      </w:r>
      <w:r w:rsidRPr="00546A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546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D5B6B" w:rsidRPr="00546A11" w:rsidRDefault="00546A11" w:rsidP="008B5B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A1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AF42A1" w:rsidRPr="00546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азвитие </w:t>
      </w:r>
      <w:r w:rsidR="009D5B6B" w:rsidRPr="00546A11">
        <w:rPr>
          <w:rFonts w:ascii="Times New Roman" w:hAnsi="Times New Roman" w:cs="Times New Roman"/>
          <w:color w:val="000000" w:themeColor="text1"/>
          <w:sz w:val="28"/>
          <w:szCs w:val="28"/>
        </w:rPr>
        <w:t>потенциальных способностей</w:t>
      </w:r>
      <w:r w:rsidR="00396452" w:rsidRPr="00546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творческой активности</w:t>
      </w:r>
      <w:r w:rsidR="009D5B6B" w:rsidRPr="00546A11">
        <w:rPr>
          <w:rFonts w:ascii="Times New Roman" w:hAnsi="Times New Roman" w:cs="Times New Roman"/>
          <w:color w:val="000000" w:themeColor="text1"/>
          <w:sz w:val="28"/>
          <w:szCs w:val="28"/>
        </w:rPr>
        <w:t>, заложенных в ребенке</w:t>
      </w:r>
      <w:r w:rsidR="00487256" w:rsidRPr="00546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5B6B" w:rsidRPr="00546A11">
        <w:rPr>
          <w:rFonts w:ascii="Times New Roman" w:hAnsi="Times New Roman" w:cs="Times New Roman"/>
          <w:color w:val="000000" w:themeColor="text1"/>
          <w:sz w:val="28"/>
          <w:szCs w:val="28"/>
        </w:rPr>
        <w:t>через нетрадиционную изобразительную деятельность.</w:t>
      </w:r>
    </w:p>
    <w:p w:rsidR="004860B3" w:rsidRPr="00546A11" w:rsidRDefault="00FE5E43" w:rsidP="008B5B3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46A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Задачи</w:t>
      </w:r>
      <w:r w:rsidRPr="00546A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4860B3" w:rsidRPr="00546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E5E43" w:rsidRPr="00546A11" w:rsidRDefault="00FE5E43" w:rsidP="008B5B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A1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Образовательн</w:t>
      </w:r>
      <w:r w:rsidR="00442C86" w:rsidRPr="00546A1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ые</w:t>
      </w:r>
      <w:r w:rsidRPr="00546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D5B6B" w:rsidRPr="00546A11" w:rsidRDefault="009D5B6B" w:rsidP="008B5B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Познакомить детей с </w:t>
      </w:r>
      <w:r w:rsidRPr="00546A11">
        <w:rPr>
          <w:rFonts w:ascii="Times New Roman" w:hAnsi="Times New Roman" w:cs="Times New Roman"/>
          <w:color w:val="000000" w:themeColor="text1"/>
          <w:sz w:val="28"/>
          <w:szCs w:val="28"/>
        </w:rPr>
        <w:t>нетрадиционной изобразительной деятельностью в технике фроттаж, у</w:t>
      </w:r>
      <w:r w:rsidR="00FE5E43" w:rsidRPr="00546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чить </w:t>
      </w:r>
      <w:r w:rsidRPr="00546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делать рисунки.</w:t>
      </w:r>
    </w:p>
    <w:p w:rsidR="004860B3" w:rsidRPr="00546A11" w:rsidRDefault="004860B3" w:rsidP="008B5B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Обогащать словарный запас детей.</w:t>
      </w:r>
    </w:p>
    <w:p w:rsidR="00442C86" w:rsidRPr="00546A11" w:rsidRDefault="00442C86" w:rsidP="008B5B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умение выполнять поставленные задачи через игру и художественное творчество.</w:t>
      </w:r>
    </w:p>
    <w:p w:rsidR="00FE5E43" w:rsidRPr="00546A11" w:rsidRDefault="00FE5E43" w:rsidP="008B5B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A1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Развивающ</w:t>
      </w:r>
      <w:r w:rsidR="00442C86" w:rsidRPr="00546A1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ие</w:t>
      </w:r>
      <w:r w:rsidRPr="00546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C013BC" w:rsidRPr="00546A11" w:rsidRDefault="00C013BC" w:rsidP="008B5B3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Развивать устойчивый интерес к изобразительной деятельности в технике фроттаж. </w:t>
      </w:r>
    </w:p>
    <w:p w:rsidR="00487256" w:rsidRPr="00546A11" w:rsidRDefault="00C013BC" w:rsidP="008B5B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долговременную память</w:t>
      </w:r>
      <w:r w:rsidR="00487256" w:rsidRPr="00546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внимание, мышление, воображение.</w:t>
      </w:r>
    </w:p>
    <w:p w:rsidR="00442C86" w:rsidRPr="00546A11" w:rsidRDefault="00442C86" w:rsidP="008B5B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любознательность и познавательный интерес к окружающему миру.</w:t>
      </w:r>
    </w:p>
    <w:p w:rsidR="00FE5E43" w:rsidRPr="00546A11" w:rsidRDefault="00FE5E43" w:rsidP="008B5B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A1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Воспитательн</w:t>
      </w:r>
      <w:r w:rsidR="00442C86" w:rsidRPr="00546A1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ые</w:t>
      </w:r>
      <w:r w:rsidRPr="00546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A34DA" w:rsidRPr="00546A11" w:rsidRDefault="00442C86" w:rsidP="008B5B38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интерес к изобразительной деятельности.</w:t>
      </w:r>
      <w:r w:rsidR="00AA34DA" w:rsidRPr="00546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A34DA" w:rsidRPr="00546A11" w:rsidRDefault="00AA34DA" w:rsidP="008B5B38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A11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трудолюбие и желание добиваться успеха собственным трудом.</w:t>
      </w:r>
    </w:p>
    <w:p w:rsidR="00AA34DA" w:rsidRPr="00546A11" w:rsidRDefault="00AA34DA" w:rsidP="008B5B38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A11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аккуратность, целеустремлённость, творческую самореализацию.</w:t>
      </w:r>
    </w:p>
    <w:p w:rsidR="001F70AE" w:rsidRPr="00546A11" w:rsidRDefault="00FE5E43" w:rsidP="008B5B3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46A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546A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</w:p>
    <w:p w:rsidR="001F70AE" w:rsidRPr="00546A11" w:rsidRDefault="001F70AE" w:rsidP="008B5B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Сбор листьев </w:t>
      </w:r>
      <w:r w:rsidR="00C87145" w:rsidRPr="00546A11">
        <w:rPr>
          <w:rFonts w:ascii="Times New Roman" w:hAnsi="Times New Roman" w:cs="Times New Roman"/>
          <w:color w:val="000000" w:themeColor="text1"/>
          <w:sz w:val="28"/>
          <w:szCs w:val="28"/>
        </w:rPr>
        <w:t>разной формы и окраски</w:t>
      </w:r>
      <w:r w:rsidR="00C87145" w:rsidRPr="00546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46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парке детского сада;</w:t>
      </w:r>
    </w:p>
    <w:p w:rsidR="001F70AE" w:rsidRPr="00546A11" w:rsidRDefault="004F3F96" w:rsidP="008B5B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="001F70AE" w:rsidRPr="00546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сушивание собранных листьев с помощью старых книг;</w:t>
      </w:r>
    </w:p>
    <w:p w:rsidR="00C95B33" w:rsidRPr="00546A11" w:rsidRDefault="006837D2" w:rsidP="008B5B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46A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НОД: </w:t>
      </w:r>
    </w:p>
    <w:p w:rsidR="006837D2" w:rsidRPr="00546A11" w:rsidRDefault="00C95B33" w:rsidP="008B5B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46A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беседы: «Осень - чудесное время года», «Приметы осени»;</w:t>
      </w:r>
    </w:p>
    <w:p w:rsidR="00727EF9" w:rsidRPr="00546A11" w:rsidRDefault="00C013BC" w:rsidP="008B5B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46A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познавательно-</w:t>
      </w:r>
      <w:r w:rsidR="00C95B33" w:rsidRPr="00546A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исследовательская деятельность</w:t>
      </w:r>
      <w:r w:rsidR="0068671C" w:rsidRPr="00546A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C95B33" w:rsidRPr="00546A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671C" w:rsidRPr="00546A11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 xml:space="preserve">«Может ли растение дышать?» </w:t>
      </w:r>
      <w:r w:rsidR="00C95B33" w:rsidRPr="00546A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«Почему желтеют листья»</w:t>
      </w:r>
      <w:r w:rsidR="0068671C" w:rsidRPr="00546A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«Почему в природе происходит л</w:t>
      </w:r>
      <w:r w:rsidR="0068671C" w:rsidRPr="00546A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истопад</w:t>
      </w:r>
      <w:r w:rsidR="0068671C" w:rsidRPr="00546A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?»</w:t>
      </w:r>
      <w:r w:rsidR="00727EF9" w:rsidRPr="00546A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«По следам осени»</w:t>
      </w:r>
      <w:r w:rsidR="0068671C" w:rsidRPr="00546A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B80DC6" w:rsidRPr="00546A11" w:rsidRDefault="00B80DC6" w:rsidP="008B5B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46A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рисование отпечатками листьев деревьев</w:t>
      </w:r>
      <w:r w:rsidR="0068671C" w:rsidRPr="00546A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Pr="00546A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«Чудесный лес», «Дерево»;</w:t>
      </w:r>
    </w:p>
    <w:p w:rsidR="00B80DC6" w:rsidRPr="00546A11" w:rsidRDefault="00B80DC6" w:rsidP="008B5B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A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аппликации из </w:t>
      </w:r>
      <w:r w:rsidR="004F3F96" w:rsidRPr="00546A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</w:t>
      </w:r>
      <w:r w:rsidR="00DD1056" w:rsidRPr="00546A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сушенных </w:t>
      </w:r>
      <w:r w:rsidRPr="00546A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листьев</w:t>
      </w:r>
      <w:r w:rsidR="0068671C" w:rsidRPr="00546A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Pr="00546A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«Осенний ковёр», «</w:t>
      </w:r>
      <w:r w:rsidR="00C95B33" w:rsidRPr="00546A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Картинки из листьев»</w:t>
      </w:r>
      <w:r w:rsidRPr="00546A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C87145" w:rsidRPr="00546A11" w:rsidRDefault="00C95B33" w:rsidP="008B5B3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A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чтение </w:t>
      </w:r>
      <w:r w:rsidR="00C87145" w:rsidRPr="00546A11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художественных произведений: «Листопадничек» (И.Соколов-Микитов), «Лес осенью» (А. Твардовский), стихи об осени А. С. Пушкина, А. Плещеева, А. И. Бунина;</w:t>
      </w:r>
    </w:p>
    <w:p w:rsidR="00C87145" w:rsidRPr="00546A11" w:rsidRDefault="00C87145" w:rsidP="008B5B3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A11">
        <w:rPr>
          <w:rFonts w:ascii="Times New Roman" w:hAnsi="Times New Roman" w:cs="Times New Roman"/>
          <w:color w:val="000000" w:themeColor="text1"/>
          <w:sz w:val="28"/>
          <w:szCs w:val="28"/>
        </w:rPr>
        <w:t>разучивание примет и поговорок об осени;</w:t>
      </w:r>
    </w:p>
    <w:p w:rsidR="00C95B33" w:rsidRPr="00546A11" w:rsidRDefault="00C87145" w:rsidP="008B5B3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A11">
        <w:rPr>
          <w:rFonts w:ascii="Times New Roman" w:hAnsi="Times New Roman" w:cs="Times New Roman"/>
          <w:color w:val="000000" w:themeColor="text1"/>
          <w:sz w:val="28"/>
          <w:szCs w:val="28"/>
        </w:rPr>
        <w:t>пение песен об осени и слушание музыки;</w:t>
      </w:r>
    </w:p>
    <w:p w:rsidR="00C95B33" w:rsidRPr="00546A11" w:rsidRDefault="00C95B33" w:rsidP="008B5B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A11">
        <w:rPr>
          <w:rFonts w:ascii="Times New Roman" w:hAnsi="Times New Roman" w:cs="Times New Roman"/>
          <w:color w:val="000000" w:themeColor="text1"/>
          <w:sz w:val="28"/>
          <w:szCs w:val="28"/>
        </w:rPr>
        <w:t>наблюдение в природе за о</w:t>
      </w:r>
      <w:r w:rsidRPr="00546A11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сенними явлениями</w:t>
      </w:r>
      <w:r w:rsidRPr="00546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837D2" w:rsidRPr="00546A11" w:rsidRDefault="001F70AE" w:rsidP="008B5B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</w:t>
      </w:r>
      <w:r w:rsidR="00FE5E43" w:rsidRPr="00546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ассматривание иллюстраций</w:t>
      </w:r>
      <w:r w:rsidR="00B80DC6" w:rsidRPr="00546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тему «Осень»;</w:t>
      </w:r>
    </w:p>
    <w:p w:rsidR="0068671C" w:rsidRPr="00546A11" w:rsidRDefault="0068671C" w:rsidP="008B5B38">
      <w:pPr>
        <w:pStyle w:val="a3"/>
        <w:shd w:val="clear" w:color="auto" w:fill="FFFFFF"/>
        <w:spacing w:before="0" w:beforeAutospacing="0" w:after="0" w:afterAutospacing="0"/>
        <w:rPr>
          <w:iCs/>
          <w:color w:val="000000" w:themeColor="text1"/>
          <w:sz w:val="28"/>
          <w:szCs w:val="28"/>
          <w:bdr w:val="none" w:sz="0" w:space="0" w:color="auto" w:frame="1"/>
        </w:rPr>
      </w:pPr>
      <w:r w:rsidRPr="00546A11">
        <w:rPr>
          <w:color w:val="000000" w:themeColor="text1"/>
          <w:sz w:val="28"/>
          <w:szCs w:val="28"/>
        </w:rPr>
        <w:t xml:space="preserve">дидактическая игра </w:t>
      </w:r>
      <w:r w:rsidRPr="00546A11">
        <w:rPr>
          <w:iCs/>
          <w:color w:val="000000" w:themeColor="text1"/>
          <w:sz w:val="28"/>
          <w:szCs w:val="28"/>
          <w:bdr w:val="none" w:sz="0" w:space="0" w:color="auto" w:frame="1"/>
        </w:rPr>
        <w:t>«Подбери листочки»;</w:t>
      </w:r>
    </w:p>
    <w:p w:rsidR="00D96A59" w:rsidRPr="00546A11" w:rsidRDefault="00D96A59" w:rsidP="008B5B3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46A11">
        <w:rPr>
          <w:iCs/>
          <w:color w:val="000000" w:themeColor="text1"/>
          <w:sz w:val="28"/>
          <w:szCs w:val="28"/>
          <w:bdr w:val="none" w:sz="0" w:space="0" w:color="auto" w:frame="1"/>
        </w:rPr>
        <w:t>разучивание танца с ли</w:t>
      </w:r>
      <w:r w:rsidR="008C475B" w:rsidRPr="00546A11">
        <w:rPr>
          <w:iCs/>
          <w:color w:val="000000" w:themeColor="text1"/>
          <w:sz w:val="28"/>
          <w:szCs w:val="28"/>
          <w:bdr w:val="none" w:sz="0" w:space="0" w:color="auto" w:frame="1"/>
        </w:rPr>
        <w:t>с</w:t>
      </w:r>
      <w:r w:rsidRPr="00546A11">
        <w:rPr>
          <w:iCs/>
          <w:color w:val="000000" w:themeColor="text1"/>
          <w:sz w:val="28"/>
          <w:szCs w:val="28"/>
          <w:bdr w:val="none" w:sz="0" w:space="0" w:color="auto" w:frame="1"/>
        </w:rPr>
        <w:t>точками;</w:t>
      </w:r>
    </w:p>
    <w:p w:rsidR="00FE5E43" w:rsidRPr="00546A11" w:rsidRDefault="006837D2" w:rsidP="008B5B3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выставки</w:t>
      </w:r>
      <w:r w:rsidRPr="00546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детских работ</w:t>
      </w:r>
      <w:r w:rsidR="00C87145" w:rsidRPr="00546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н</w:t>
      </w:r>
      <w:r w:rsidR="00C87145" w:rsidRPr="00546A11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етрадиционным техникам рисования</w:t>
      </w:r>
      <w:r w:rsidRPr="00546A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860B3" w:rsidRPr="00546A11" w:rsidRDefault="004860B3" w:rsidP="008B5B3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46A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Материал и оборудование</w:t>
      </w:r>
      <w:r w:rsidRPr="00546A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</w:p>
    <w:p w:rsidR="004860B3" w:rsidRPr="00546A11" w:rsidRDefault="004860B3" w:rsidP="008B5B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ноутбук;</w:t>
      </w:r>
    </w:p>
    <w:p w:rsidR="004860B3" w:rsidRPr="00546A11" w:rsidRDefault="004860B3" w:rsidP="008B5B38">
      <w:pPr>
        <w:spacing w:after="0" w:line="240" w:lineRule="auto"/>
        <w:outlineLvl w:val="1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</w:pPr>
      <w:r w:rsidRPr="00546A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запись «Осенняя песня» из альбома П. И. Чайковского</w:t>
      </w:r>
      <w:r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«Времена года»;</w:t>
      </w:r>
    </w:p>
    <w:p w:rsidR="004860B3" w:rsidRPr="00546A11" w:rsidRDefault="004860B3" w:rsidP="008B5B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два альбомных листа на каждого ребёнка</w:t>
      </w:r>
      <w:r w:rsidR="00905A5B" w:rsidRPr="00546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(один лист чистый, на другом </w:t>
      </w:r>
      <w:r w:rsidR="00905A5B"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приклеен</w:t>
      </w:r>
      <w:r w:rsidR="000B3918"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ы</w:t>
      </w:r>
      <w:r w:rsidR="00905A5B"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0B3918" w:rsidRPr="00546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сухие</w:t>
      </w:r>
      <w:r w:rsidR="000B3918"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905A5B"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лист</w:t>
      </w:r>
      <w:r w:rsidR="000B3918"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ья</w:t>
      </w:r>
      <w:r w:rsidR="00905A5B"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0B3918"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разных </w:t>
      </w:r>
      <w:r w:rsidR="00905A5B"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дерев</w:t>
      </w:r>
      <w:r w:rsidR="000B3918"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ьев</w:t>
      </w:r>
      <w:r w:rsidR="00905A5B"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)</w:t>
      </w:r>
      <w:r w:rsidRPr="00546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860B3" w:rsidRPr="00546A11" w:rsidRDefault="004860B3" w:rsidP="008B5B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«Чудесный мешочек» (красивый мешочек с восковыми мелками желтого, оранжевого, красного, зелёного цвета);</w:t>
      </w:r>
    </w:p>
    <w:p w:rsidR="004860B3" w:rsidRPr="00546A11" w:rsidRDefault="004860B3" w:rsidP="008B5B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1/4 альбомного лист</w:t>
      </w:r>
      <w:proofErr w:type="gramStart"/>
      <w:r w:rsidRPr="00546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</w:t>
      </w:r>
      <w:proofErr w:type="gramEnd"/>
      <w:r w:rsidRPr="00546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 (на каждого ребёнка);</w:t>
      </w:r>
    </w:p>
    <w:p w:rsidR="004860B3" w:rsidRPr="00546A11" w:rsidRDefault="004860B3" w:rsidP="008B5B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тарелочки под мелки (на каждого ребёнка);</w:t>
      </w:r>
    </w:p>
    <w:p w:rsidR="004860B3" w:rsidRPr="00546A11" w:rsidRDefault="004860B3" w:rsidP="008B5B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2 листочка на каждого ребёнка для танца;</w:t>
      </w:r>
    </w:p>
    <w:p w:rsidR="00FE5E43" w:rsidRPr="00546A11" w:rsidRDefault="00C95B33" w:rsidP="008B5B3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46A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занятия</w:t>
      </w:r>
      <w:r w:rsidR="00FE5E43" w:rsidRPr="00546A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6837D2" w:rsidRPr="00546A11" w:rsidRDefault="004860B3" w:rsidP="008B5B38">
      <w:pPr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546A1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Звучит «Осенняя песня» из альбома </w:t>
      </w:r>
      <w:r w:rsidR="00C87145" w:rsidRPr="00546A1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П. И. Чайковского</w:t>
      </w:r>
      <w:r w:rsidR="00C87145" w:rsidRPr="00546A1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«Времена года».</w:t>
      </w:r>
    </w:p>
    <w:p w:rsidR="00727EF9" w:rsidRPr="00546A11" w:rsidRDefault="00727EF9" w:rsidP="008B5B3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</w:rPr>
      </w:pPr>
      <w:r w:rsidRPr="00546A11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</w:rPr>
        <w:t>Воспитатель.</w:t>
      </w:r>
    </w:p>
    <w:p w:rsidR="00727EF9" w:rsidRPr="00546A11" w:rsidRDefault="00546A11" w:rsidP="008B5B38">
      <w:pPr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Дети</w:t>
      </w:r>
      <w:r w:rsidR="00727EF9"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="00C7615C"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слышите знакомую м</w:t>
      </w:r>
      <w:r w:rsidR="000B3918"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елодию</w:t>
      </w:r>
      <w:r w:rsidR="00C7615C"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? Что</w:t>
      </w:r>
      <w:r w:rsidR="00C013BC"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происходит</w:t>
      </w:r>
      <w:r w:rsidR="000B3918"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у нас в группе</w:t>
      </w:r>
      <w:r w:rsidR="00C7615C"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, когда звучит</w:t>
      </w:r>
      <w:r w:rsidR="000B3918"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эта музыка</w:t>
      </w:r>
      <w:r w:rsidR="00C7615C"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? </w:t>
      </w:r>
      <w:r w:rsidR="00C7615C" w:rsidRPr="00546A1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(О</w:t>
      </w:r>
      <w:r w:rsidR="0085475B" w:rsidRPr="00546A1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сень присылает нам </w:t>
      </w:r>
      <w:r w:rsidR="00905A5B" w:rsidRPr="00546A1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«Чудесный мешочек»</w:t>
      </w:r>
      <w:r w:rsidR="00C7615C" w:rsidRPr="00546A1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).</w:t>
      </w:r>
      <w:r w:rsidR="00C013BC"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Будем </w:t>
      </w:r>
      <w:r w:rsidR="00905A5B"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его </w:t>
      </w:r>
      <w:r w:rsidR="00C013BC"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искать?</w:t>
      </w:r>
      <w:r w:rsidR="00727EF9"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C7615C" w:rsidRPr="00546A1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</w:t>
      </w:r>
      <w:r w:rsidR="00905A5B" w:rsidRPr="00546A1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Дети ищут и находят красивый мешочек</w:t>
      </w:r>
      <w:r w:rsidR="00C7615C" w:rsidRPr="00546A1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)</w:t>
      </w:r>
      <w:r w:rsidR="00727EF9" w:rsidRPr="00546A1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784527" w:rsidRPr="00546A11" w:rsidRDefault="00C013BC" w:rsidP="008B5B38">
      <w:pPr>
        <w:spacing w:after="0" w:line="240" w:lineRule="auto"/>
        <w:outlineLvl w:val="1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</w:pPr>
      <w:r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Посмотрите, сегодня О</w:t>
      </w:r>
      <w:r w:rsidR="00784527"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сень прислал</w:t>
      </w:r>
      <w:r w:rsidR="00905A5B"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а нам ещё один красивый мешочек. К</w:t>
      </w:r>
      <w:r w:rsidR="00784527"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ак вы думаете, что в нём?</w:t>
      </w:r>
    </w:p>
    <w:p w:rsidR="00784527" w:rsidRPr="00546A11" w:rsidRDefault="001357FD" w:rsidP="008B5B38">
      <w:pPr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546A1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</w:t>
      </w:r>
      <w:r w:rsidR="00784527" w:rsidRPr="00546A1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Предположения детей</w:t>
      </w:r>
      <w:r w:rsidRPr="00546A1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)</w:t>
      </w:r>
      <w:r w:rsidR="00784527" w:rsidRPr="00546A1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3A7311" w:rsidRPr="00546A11" w:rsidRDefault="001357FD" w:rsidP="008B5B38">
      <w:pPr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Давайте вспомним, что </w:t>
      </w:r>
      <w:r w:rsidR="009545B5"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было в первом мешочке, который нам </w:t>
      </w:r>
      <w:r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прис</w:t>
      </w:r>
      <w:r w:rsidR="009545B5"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лала О</w:t>
      </w:r>
      <w:r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сень?</w:t>
      </w:r>
      <w:r w:rsidR="003A7311" w:rsidRPr="00546A1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(Ответы детей). </w:t>
      </w:r>
    </w:p>
    <w:p w:rsidR="009545B5" w:rsidRPr="00546A11" w:rsidRDefault="00F75E17" w:rsidP="008B5B3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Правильно, лупа</w:t>
      </w:r>
      <w:r w:rsidR="009545B5"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r w:rsidR="003A7311"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Хочу вам напомнить, что</w:t>
      </w:r>
      <w:r w:rsidR="003A7311" w:rsidRPr="00546A1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3A7311"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к</w:t>
      </w:r>
      <w:r w:rsidR="00C7615C"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огда Осень</w:t>
      </w:r>
      <w:r w:rsidR="001357FD"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прислала нам </w:t>
      </w:r>
      <w:r w:rsidR="003A7311"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лупу, то мы</w:t>
      </w:r>
      <w:r w:rsidR="00F0044D"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3A7311"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исследовали листья деревьев</w:t>
      </w:r>
      <w:r w:rsidR="000B442F"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. И </w:t>
      </w:r>
      <w:r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в</w:t>
      </w:r>
      <w:r w:rsidR="00D96A59"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ы</w:t>
      </w:r>
      <w:r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0B442F"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у</w:t>
      </w:r>
      <w:r w:rsidR="00C86936"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знали, </w:t>
      </w:r>
      <w:r w:rsidR="00C86936" w:rsidRPr="00546A11">
        <w:rPr>
          <w:rFonts w:ascii="Times New Roman" w:hAnsi="Times New Roman" w:cs="Times New Roman"/>
          <w:color w:val="000000" w:themeColor="text1"/>
          <w:sz w:val="28"/>
          <w:szCs w:val="28"/>
        </w:rPr>
        <w:t>зачем дереву нужны листья.</w:t>
      </w:r>
      <w:r w:rsidR="00C86936"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9545B5"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Мы и</w:t>
      </w:r>
      <w:r w:rsidR="00C86936"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сследовали, </w:t>
      </w:r>
      <w:r w:rsidR="00C86936" w:rsidRPr="00546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устроен лист, увидели зеленое </w:t>
      </w:r>
      <w:r w:rsidR="000B442F" w:rsidRPr="00546A11">
        <w:rPr>
          <w:rFonts w:ascii="Times New Roman" w:hAnsi="Times New Roman" w:cs="Times New Roman"/>
          <w:color w:val="000000" w:themeColor="text1"/>
          <w:sz w:val="28"/>
          <w:szCs w:val="28"/>
        </w:rPr>
        <w:t>вещество,</w:t>
      </w:r>
      <w:r w:rsidR="00C86936" w:rsidRPr="00546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благодаря которому листья имеют зеленый цвет.</w:t>
      </w:r>
      <w:r w:rsidR="000B442F"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3A7311"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Узнали</w:t>
      </w:r>
      <w:r w:rsidR="00F0044D"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,</w:t>
      </w:r>
      <w:r w:rsidR="00F0044D" w:rsidRPr="00546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почему листья желтеют и опадают? Почему это происходит? </w:t>
      </w:r>
      <w:r w:rsidR="00F0044D" w:rsidRPr="00546A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(Листья </w:t>
      </w:r>
      <w:r w:rsidR="00C86936" w:rsidRPr="00546A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опадают, потому что</w:t>
      </w:r>
      <w:r w:rsidR="00F0044D" w:rsidRPr="00546A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0B442F" w:rsidRPr="00546A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плохо переносят холод и ветер). </w:t>
      </w:r>
    </w:p>
    <w:p w:rsidR="009545B5" w:rsidRPr="00546A11" w:rsidRDefault="00C86936" w:rsidP="008B5B3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A11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F0044D" w:rsidRPr="00546A11">
        <w:rPr>
          <w:rFonts w:ascii="Times New Roman" w:hAnsi="Times New Roman" w:cs="Times New Roman"/>
          <w:color w:val="000000" w:themeColor="text1"/>
          <w:sz w:val="28"/>
          <w:szCs w:val="28"/>
        </w:rPr>
        <w:t>истья,</w:t>
      </w:r>
      <w:r w:rsidR="003A7311" w:rsidRPr="00546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каких деревьев осенью красн</w:t>
      </w:r>
      <w:r w:rsidR="00F0044D" w:rsidRPr="00546A11">
        <w:rPr>
          <w:rFonts w:ascii="Times New Roman" w:hAnsi="Times New Roman" w:cs="Times New Roman"/>
          <w:color w:val="000000" w:themeColor="text1"/>
          <w:sz w:val="28"/>
          <w:szCs w:val="28"/>
        </w:rPr>
        <w:t>еют</w:t>
      </w:r>
      <w:r w:rsidRPr="00546A11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3A7311" w:rsidRPr="00546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7311" w:rsidRPr="00546A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Pr="00546A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</w:t>
      </w:r>
      <w:r w:rsidR="00F0044D" w:rsidRPr="00546A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сины, рябины, черемухи</w:t>
      </w:r>
      <w:r w:rsidR="003A7311" w:rsidRPr="00546A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="00F0044D" w:rsidRPr="00546A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F0044D" w:rsidRPr="00546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B442F" w:rsidRPr="00546A11" w:rsidRDefault="00F0044D" w:rsidP="008B5B38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</w:pPr>
      <w:r w:rsidRPr="00546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каких деревьев листья опадают зелеными? </w:t>
      </w:r>
      <w:r w:rsidRPr="00546A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(С ольхи, сирени.)</w:t>
      </w:r>
      <w:r w:rsidR="000B442F"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9545B5" w:rsidRPr="00546A11" w:rsidRDefault="009545B5" w:rsidP="008B5B3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Вам понравились эти занятия?</w:t>
      </w:r>
      <w:r w:rsidRPr="00546A1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(Ответы детей). </w:t>
      </w:r>
    </w:p>
    <w:p w:rsidR="009545B5" w:rsidRPr="00546A11" w:rsidRDefault="009545B5" w:rsidP="008B5B38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</w:pPr>
      <w:r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Вспомните, какие ещё предметы нам присылала Осень?</w:t>
      </w:r>
      <w:r w:rsidR="00A216CE" w:rsidRPr="00546A1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(Ответы детей).</w:t>
      </w:r>
    </w:p>
    <w:p w:rsidR="000B442F" w:rsidRPr="00546A11" w:rsidRDefault="000B442F" w:rsidP="008B5B38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</w:pPr>
      <w:r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Когда Осень прислала нам</w:t>
      </w:r>
      <w:r w:rsidR="00F0044D" w:rsidRPr="00546A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1357FD"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простые </w:t>
      </w:r>
      <w:r w:rsidR="003A7311"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и цветные </w:t>
      </w:r>
      <w:r w:rsidR="001357FD"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карандаши, </w:t>
      </w:r>
      <w:r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ч</w:t>
      </w:r>
      <w:r w:rsidR="001357FD"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то </w:t>
      </w:r>
      <w:r w:rsidR="003A7311"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мы</w:t>
      </w:r>
      <w:r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с ними делали? </w:t>
      </w:r>
      <w:r w:rsidRPr="00546A1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(О</w:t>
      </w:r>
      <w:r w:rsidR="001357FD" w:rsidRPr="00546A1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бводили </w:t>
      </w:r>
      <w:r w:rsidR="003A7311" w:rsidRPr="00546A1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высушенные листья и раскрашивали их</w:t>
      </w:r>
      <w:r w:rsidRPr="00546A1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)</w:t>
      </w:r>
      <w:r w:rsidR="003A7311" w:rsidRPr="00546A1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.</w:t>
      </w:r>
      <w:r w:rsidR="003A7311"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0B442F" w:rsidRPr="00546A11" w:rsidRDefault="003A7311" w:rsidP="008B5B38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</w:pPr>
      <w:r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Когда мы получили клей, </w:t>
      </w:r>
      <w:r w:rsidR="000B442F"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ч</w:t>
      </w:r>
      <w:r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то делали</w:t>
      </w:r>
      <w:r w:rsidR="000B442F"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?</w:t>
      </w:r>
      <w:r w:rsidR="00A216CE"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0B442F" w:rsidRPr="00546A1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(Картинки </w:t>
      </w:r>
      <w:r w:rsidRPr="00546A1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из высушенных листочков</w:t>
      </w:r>
      <w:r w:rsidR="000B442F" w:rsidRPr="00546A1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)</w:t>
      </w:r>
      <w:r w:rsidRPr="00546A1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0B442F" w:rsidRPr="00546A11" w:rsidRDefault="000B442F" w:rsidP="008B5B38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</w:pPr>
      <w:r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Когда </w:t>
      </w:r>
      <w:r w:rsidR="00F75E17"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нам прислали </w:t>
      </w:r>
      <w:r w:rsidR="009545B5"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гуашь</w:t>
      </w:r>
      <w:r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, что делали?</w:t>
      </w:r>
      <w:r w:rsidR="00A216CE"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46A1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(З</w:t>
      </w:r>
      <w:r w:rsidR="001357FD" w:rsidRPr="00546A1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акрашивали высушенные листья и печатал</w:t>
      </w:r>
      <w:r w:rsidR="00C7615C" w:rsidRPr="00546A1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и </w:t>
      </w:r>
      <w:r w:rsidR="001357FD" w:rsidRPr="00546A1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ими</w:t>
      </w:r>
      <w:r w:rsidRPr="00546A1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).</w:t>
      </w:r>
    </w:p>
    <w:p w:rsidR="003A7311" w:rsidRPr="00546A11" w:rsidRDefault="000B442F" w:rsidP="008B5B38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</w:pPr>
      <w:r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Когда Осень прислала </w:t>
      </w:r>
      <w:proofErr w:type="gramStart"/>
      <w:r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палочки-тычки</w:t>
      </w:r>
      <w:proofErr w:type="gramEnd"/>
      <w:r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, что делали?</w:t>
      </w:r>
      <w:r w:rsidR="00A216CE" w:rsidRPr="00546A1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46A1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(Рисовали осенние деревья).</w:t>
      </w:r>
      <w:r w:rsidR="00A216CE" w:rsidRPr="00546A1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A216CE"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А с помощью ножниц мы сделали очень красивые деревья.</w:t>
      </w:r>
    </w:p>
    <w:p w:rsidR="00A216CE" w:rsidRPr="00546A11" w:rsidRDefault="00A216CE" w:rsidP="008B5B3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Дети, вы у меня такие молодцы, поэтому я не буду томить ваши ожидания, а покажу, что находится в мешочке. </w:t>
      </w:r>
      <w:r w:rsidRPr="00546A1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Высыпает </w:t>
      </w:r>
      <w:r w:rsidR="00F8394B" w:rsidRPr="00546A1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восковые мелки </w:t>
      </w:r>
      <w:r w:rsidRPr="00546A1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на стол.</w:t>
      </w:r>
    </w:p>
    <w:p w:rsidR="00DD1056" w:rsidRPr="00546A11" w:rsidRDefault="00DD1056" w:rsidP="008B5B38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</w:pPr>
      <w:r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Что это? </w:t>
      </w:r>
      <w:r w:rsidRPr="00546A1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(Ответы детей).</w:t>
      </w:r>
      <w:r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Что мы будем с ними делать?</w:t>
      </w:r>
      <w:r w:rsidRPr="00546A1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(</w:t>
      </w:r>
      <w:r w:rsidR="00F75E17" w:rsidRPr="00546A1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Предположения </w:t>
      </w:r>
      <w:r w:rsidRPr="00546A1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детей).</w:t>
      </w:r>
    </w:p>
    <w:p w:rsidR="00DD1056" w:rsidRPr="00546A11" w:rsidRDefault="00F75E17" w:rsidP="008B5B38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</w:pPr>
      <w:r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Ребята, мне кажется, что </w:t>
      </w:r>
      <w:r w:rsidRPr="00546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нас сегодня необычный день. Вы знаете, что такое чудо, волшебство? </w:t>
      </w:r>
      <w:r w:rsidRPr="00546A1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(Ответы детей).</w:t>
      </w:r>
      <w:r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46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Хотите стать волшебниками?</w:t>
      </w:r>
      <w:r w:rsidRPr="00546A1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(Ответы детей).</w:t>
      </w:r>
      <w:r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Но сначала нам нужно отдохнуть, набраться </w:t>
      </w:r>
      <w:r w:rsidR="00F35978"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волшебства, </w:t>
      </w:r>
      <w:r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творческих чувств</w:t>
      </w:r>
      <w:r w:rsidR="00F35978"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, а помогут нам наши собранные</w:t>
      </w:r>
      <w:r w:rsidR="001A35B5"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листочки.</w:t>
      </w:r>
    </w:p>
    <w:p w:rsidR="001A35B5" w:rsidRPr="00546A11" w:rsidRDefault="001A35B5" w:rsidP="008B5B38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</w:pPr>
      <w:r w:rsidRPr="00546A11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</w:rPr>
        <w:t xml:space="preserve">«Осенний вальс» </w:t>
      </w:r>
      <w:r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(музыка О. Конопенько, слова Е. Шаломоновой).</w:t>
      </w:r>
    </w:p>
    <w:p w:rsidR="001A35B5" w:rsidRPr="00546A11" w:rsidRDefault="001A35B5" w:rsidP="008B5B3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546A1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Дети танцуют с двумя разноцветными листочками.</w:t>
      </w:r>
    </w:p>
    <w:p w:rsidR="00905A5B" w:rsidRPr="00546A11" w:rsidRDefault="00905A5B" w:rsidP="008B5B38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</w:rPr>
      </w:pPr>
      <w:r w:rsidRPr="00546A11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</w:rPr>
        <w:t>Воспитатель.</w:t>
      </w:r>
    </w:p>
    <w:p w:rsidR="008C475B" w:rsidRPr="00546A11" w:rsidRDefault="007B0D25" w:rsidP="008B5B3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Отдохнули, присаживайтесь, посмотрит</w:t>
      </w:r>
      <w:r w:rsidR="00D96A59"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е у вас на столе на тарелочках лежа</w:t>
      </w:r>
      <w:r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т </w:t>
      </w:r>
      <w:r w:rsidR="00D96A59"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разноцветные мелки. Когда мы будем рисовать, прошу использовать их все по очереди. Посмотрите, как нужно держать мелок (показывает, что мелок нужно держать плашмя относительно бумаги</w:t>
      </w:r>
      <w:r w:rsidR="008C475B"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)</w:t>
      </w:r>
      <w:r w:rsidR="000D3478"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. В</w:t>
      </w:r>
      <w:r w:rsidR="008C475B"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озьмите</w:t>
      </w:r>
      <w:r w:rsidR="000D3478"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мелок</w:t>
      </w:r>
      <w:r w:rsidR="008C475B"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и порисуйте на маленьком листочке бумаги. </w:t>
      </w:r>
      <w:r w:rsidR="008C475B" w:rsidRPr="00546A1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</w:t>
      </w:r>
      <w:r w:rsidR="000D3478" w:rsidRPr="00546A1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Тренируются</w:t>
      </w:r>
      <w:r w:rsidR="008C475B" w:rsidRPr="00546A1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).</w:t>
      </w:r>
    </w:p>
    <w:p w:rsidR="00905A5B" w:rsidRPr="00546A11" w:rsidRDefault="00905A5B" w:rsidP="008B5B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Листик в воздухе кружился</w:t>
      </w:r>
    </w:p>
    <w:p w:rsidR="00905A5B" w:rsidRPr="00546A11" w:rsidRDefault="00905A5B" w:rsidP="008B5B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нам на стол он опустился.</w:t>
      </w:r>
    </w:p>
    <w:p w:rsidR="00905A5B" w:rsidRPr="00546A11" w:rsidRDefault="00905A5B" w:rsidP="008B5B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Хочет он волшебным стать</w:t>
      </w:r>
    </w:p>
    <w:p w:rsidR="00905A5B" w:rsidRPr="00546A11" w:rsidRDefault="00905A5B" w:rsidP="008B5B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Просит вас нарисовать.</w:t>
      </w:r>
    </w:p>
    <w:p w:rsidR="005612C7" w:rsidRPr="00546A11" w:rsidRDefault="00905A5B" w:rsidP="008B5B38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</w:pPr>
      <w:r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Посмотрите на </w:t>
      </w:r>
      <w:r w:rsidR="000D3478"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лист</w:t>
      </w:r>
      <w:r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очки у вас на столе</w:t>
      </w:r>
      <w:r w:rsidR="005612C7"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. Обратите внимание, что у кого</w:t>
      </w:r>
      <w:r w:rsidR="004F3F96"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-</w:t>
      </w:r>
      <w:r w:rsidR="005612C7"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то один лист, он большой, у кого</w:t>
      </w:r>
      <w:r w:rsidR="004F3F96"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-</w:t>
      </w:r>
      <w:r w:rsidR="005612C7"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то много маленьких. Назовите,</w:t>
      </w:r>
      <w:r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с какого дерева </w:t>
      </w:r>
      <w:r w:rsidR="005612C7"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упали эти</w:t>
      </w:r>
      <w:r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лист</w:t>
      </w:r>
      <w:r w:rsidR="005612C7"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ья</w:t>
      </w:r>
      <w:r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.</w:t>
      </w:r>
      <w:r w:rsidR="005612C7"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gramStart"/>
      <w:r w:rsidR="005612C7" w:rsidRPr="00546A1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(Дети по очереди показывают свои листья и говорят:</w:t>
      </w:r>
      <w:proofErr w:type="gramEnd"/>
      <w:r w:rsidR="005612C7" w:rsidRPr="00546A1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gramStart"/>
      <w:r w:rsidR="005612C7" w:rsidRPr="00546A1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«Дубовый лист упал с дуба» или «</w:t>
      </w:r>
      <w:r w:rsidR="004F3F96" w:rsidRPr="00546A1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Это о</w:t>
      </w:r>
      <w:r w:rsidR="005612C7" w:rsidRPr="00546A1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синовые листья с осины»).</w:t>
      </w:r>
      <w:r w:rsidR="005612C7"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gramEnd"/>
    </w:p>
    <w:p w:rsidR="005612C7" w:rsidRPr="00546A11" w:rsidRDefault="005612C7" w:rsidP="008B5B38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</w:rPr>
      </w:pPr>
      <w:r w:rsidRPr="00546A11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</w:rPr>
        <w:t>Воспитатель.</w:t>
      </w:r>
    </w:p>
    <w:p w:rsidR="000D3478" w:rsidRPr="00546A11" w:rsidRDefault="005612C7" w:rsidP="008B5B3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Дети, сейчас в</w:t>
      </w:r>
      <w:r w:rsidR="007B0D25"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озьмите чистый лист бумаг</w:t>
      </w:r>
      <w:r w:rsidR="000D3478"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и и закройте в</w:t>
      </w:r>
      <w:r w:rsidR="007B0D25"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аш листочек. Прижмите его левой рукой, а в правую руку возьмите восковой </w:t>
      </w:r>
      <w:r w:rsidR="000D3478"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мелок, какого хотите цвета и начинайте закрашивать с середины вверх. </w:t>
      </w:r>
      <w:r w:rsidR="00191EFF"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(</w:t>
      </w:r>
      <w:r w:rsidR="00191EFF" w:rsidRPr="00546A1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Звучит лирическая мелодия). </w:t>
      </w:r>
      <w:r w:rsidR="000D3478"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Теперь</w:t>
      </w:r>
      <w:r w:rsidR="008530EC"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возьмите мелок </w:t>
      </w:r>
      <w:r w:rsidR="000D3478"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друго</w:t>
      </w:r>
      <w:r w:rsidR="008530EC"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го</w:t>
      </w:r>
      <w:r w:rsidR="000D3478"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цвет</w:t>
      </w:r>
      <w:r w:rsidR="008530EC"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а</w:t>
      </w:r>
      <w:r w:rsidR="000D3478"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и закрашивайте с середины </w:t>
      </w:r>
      <w:r w:rsidR="008530EC"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листа </w:t>
      </w:r>
      <w:r w:rsidR="000D3478"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вниз. </w:t>
      </w:r>
      <w:r w:rsidR="00191EFF"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(</w:t>
      </w:r>
      <w:r w:rsidR="00191EFF" w:rsidRPr="00546A1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Дети продолжают закрашивать вправо и влево от середины листа, воспитатель помогает, подсказывает, когда нужно менять мелки по цвету</w:t>
      </w:r>
      <w:r w:rsidR="00EE4A33" w:rsidRPr="00546A1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).</w:t>
      </w:r>
    </w:p>
    <w:p w:rsidR="00191EFF" w:rsidRPr="00546A11" w:rsidRDefault="000D3478" w:rsidP="008B5B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Что вы видите? </w:t>
      </w:r>
      <w:r w:rsidR="008530EC" w:rsidRPr="00546A1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(Ответы детей).</w:t>
      </w:r>
      <w:r w:rsidR="00EE4A33"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Ребята</w:t>
      </w:r>
      <w:r w:rsidR="008530EC"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, ну разве это не волшебство, ведь у вас на белом листе бумаги появился красивый разноцветный листок.</w:t>
      </w:r>
      <w:r w:rsidR="00191EFF" w:rsidRPr="00546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Предлагаю вам прикрепить свои рисунки на мольберт, и р</w:t>
      </w:r>
      <w:r w:rsidR="00191EFF" w:rsidRPr="00546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ассмотреть их. </w:t>
      </w:r>
      <w:r w:rsidR="00191EFF" w:rsidRPr="00546A1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(Дети рассматривают свои работы).</w:t>
      </w:r>
    </w:p>
    <w:p w:rsidR="00191EFF" w:rsidRPr="00546A11" w:rsidRDefault="00191EFF" w:rsidP="008B5B3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Такой </w:t>
      </w:r>
      <w:r w:rsidR="007B0D25"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способ </w:t>
      </w:r>
      <w:r w:rsidR="00EE4A33" w:rsidRPr="00546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рисования называется фроттаж. </w:t>
      </w:r>
      <w:r w:rsidRPr="00546A1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(Предлагает повторить название техники).</w:t>
      </w:r>
    </w:p>
    <w:p w:rsidR="004F3F96" w:rsidRPr="00546A11" w:rsidRDefault="00EE4A33" w:rsidP="008B5B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Рисование в технике «</w:t>
      </w:r>
      <w:r w:rsidR="00191EFF" w:rsidRPr="00546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Pr="00546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роттаж» начинается с подбора предмета, подходящего для мастерства. Сегодня я взяла собранные нами листочки. </w:t>
      </w:r>
      <w:r w:rsidR="005F5D37" w:rsidRPr="00546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взять трафареты разных предметов (овощей, фруктов, животных)</w:t>
      </w:r>
      <w:r w:rsidR="004F3F96" w:rsidRPr="00546A1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(показывает). </w:t>
      </w:r>
      <w:r w:rsidR="004F3F96" w:rsidRPr="00546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191EFF" w:rsidRPr="00546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алфетки, кружева, гофрированный картон, москитная сетка, обои с выпуклым рисунком </w:t>
      </w:r>
      <w:r w:rsidR="005F5D37" w:rsidRPr="00546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о</w:t>
      </w:r>
      <w:r w:rsidR="00AA34DA" w:rsidRPr="00546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бъёмные открытки цветов</w:t>
      </w:r>
      <w:r w:rsidR="00AA34DA" w:rsidRPr="00546A1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4F3F96" w:rsidRPr="00546A1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(показывает).</w:t>
      </w:r>
    </w:p>
    <w:p w:rsidR="004F3F96" w:rsidRPr="00546A11" w:rsidRDefault="00AA34DA" w:rsidP="008B5B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 положить</w:t>
      </w:r>
      <w:r w:rsidR="00EE4A33" w:rsidRPr="00546A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элементы будущего рисунка, </w:t>
      </w:r>
      <w:r w:rsidRPr="00546A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накрыть</w:t>
      </w:r>
      <w:r w:rsidR="00EE4A33" w:rsidRPr="00546A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шаблон листом белой бумаги</w:t>
      </w:r>
      <w:r w:rsidRPr="00546A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закрепить, или крепко прижать рукой. Затем </w:t>
      </w:r>
      <w:r w:rsidR="00EE4A33" w:rsidRPr="00546A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заштрих</w:t>
      </w:r>
      <w:r w:rsidRPr="00546A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овать поверхность карандашом или восковым мелком,</w:t>
      </w:r>
      <w:r w:rsidR="00EE4A33" w:rsidRPr="00546A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 полного проявления узора лежащего под бумагой. </w:t>
      </w:r>
      <w:r w:rsidRPr="00546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Когда я была маленькой, то мы с подружками </w:t>
      </w:r>
      <w:r w:rsidRPr="00546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заштриховывали монетки. Тогда у нас не было восковых мелков, и мы делали это простым карандашом, рисунки получались черными, а у вас-то какие красивые, разноцветные листочки. </w:t>
      </w:r>
      <w:r w:rsidR="004F3F96" w:rsidRPr="00546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ещё раз полюбуемся нашими листочками. Дети, вы такие молодцы! Вы настоящие художники!</w:t>
      </w:r>
    </w:p>
    <w:p w:rsidR="005F5D37" w:rsidRPr="00546A11" w:rsidRDefault="00FE5E43" w:rsidP="008B5B3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46A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="005F5D37" w:rsidRPr="00546A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DF4817" w:rsidRPr="00546A11" w:rsidRDefault="00DF4817" w:rsidP="008B5B38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вам понравилось сегодняшнее занятие?</w:t>
      </w:r>
      <w:r w:rsidRPr="00546A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46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FE5E43" w:rsidRPr="00546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спомни</w:t>
      </w:r>
      <w:r w:rsidRPr="00546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</w:t>
      </w:r>
      <w:r w:rsidR="00FE5E43" w:rsidRPr="00546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чем мы занимались сегодня</w:t>
      </w:r>
      <w:r w:rsidR="005F5D37" w:rsidRPr="00546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Как называется техника рисования, которую мы сегодня использовали? </w:t>
      </w:r>
      <w:r w:rsidRPr="00546A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Понравилось ли вам рисовать в технике фроттаж? </w:t>
      </w:r>
      <w:r w:rsidR="00FE5E43" w:rsidRPr="00546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было труднее всего выполнять? Что понравилось больше всего? </w:t>
      </w:r>
    </w:p>
    <w:p w:rsidR="009E6AEA" w:rsidRPr="00546A11" w:rsidRDefault="007C7772" w:rsidP="008B5B38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Будете </w:t>
      </w:r>
      <w:r w:rsidR="00DF4817" w:rsidRPr="00546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ещё рисовать</w:t>
      </w:r>
      <w:r w:rsidRPr="00546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способом фроттаж? Давайте сделаем</w:t>
      </w:r>
      <w:r w:rsidRPr="00546A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разнообразные шаблоны, соберём красивые открытки и будем продолжать рисовать в этой технике. </w:t>
      </w:r>
      <w:r w:rsidRPr="00546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Обещаю, что к</w:t>
      </w:r>
      <w:r w:rsidRPr="00546A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огда вы о</w:t>
      </w:r>
      <w:r w:rsidR="009E6AEA" w:rsidRPr="00546A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владе</w:t>
      </w:r>
      <w:r w:rsidRPr="00546A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ете техникой фроттаж, то будете </w:t>
      </w:r>
      <w:r w:rsidR="009E6AEA" w:rsidRPr="00546A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удовольствием</w:t>
      </w:r>
      <w:r w:rsidRPr="00546A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делать поздравительные открытки, сможете</w:t>
      </w:r>
      <w:r w:rsidR="009E6AEA" w:rsidRPr="00546A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созда</w:t>
      </w:r>
      <w:r w:rsidRPr="00546A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вать интересные красивые</w:t>
      </w:r>
      <w:r w:rsidR="009E6AEA" w:rsidRPr="00546A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композиции</w:t>
      </w:r>
      <w:r w:rsidRPr="00546A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пейзажи.</w:t>
      </w:r>
    </w:p>
    <w:p w:rsidR="00FE5E43" w:rsidRPr="00546A11" w:rsidRDefault="007C7772" w:rsidP="008B5B3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46A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Используемая литература</w:t>
      </w:r>
      <w:r w:rsidR="00443E30" w:rsidRPr="00546A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Интернет ресурсы</w:t>
      </w:r>
      <w:r w:rsidRPr="00546A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7C7772" w:rsidRPr="00546A11" w:rsidRDefault="007C7772" w:rsidP="008B5B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Акулёнок Т.С. «Использование приёмов нетрадиционного рисования». Дошкольное образование. 2004 г.</w:t>
      </w:r>
    </w:p>
    <w:p w:rsidR="00AF63B4" w:rsidRPr="00546A11" w:rsidRDefault="007C7772" w:rsidP="008B5B3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Вербенец А.М. Образовательная область «Художественное творчество» как работать по программе «Детство» - Метод. Пособие/А.М. Вербенец Детство </w:t>
      </w:r>
      <w:r w:rsidR="00AF63B4" w:rsidRPr="00546A1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46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Пресс, 2013.</w:t>
      </w:r>
    </w:p>
    <w:p w:rsidR="007C7772" w:rsidRPr="00546A11" w:rsidRDefault="007C7772" w:rsidP="008B5B3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Давыдова Г.Н. </w:t>
      </w:r>
      <w:r w:rsidR="00AF63B4" w:rsidRPr="00546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546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Нетрадиционные техники рисования в детском саду</w:t>
      </w:r>
      <w:r w:rsidR="00AF63B4" w:rsidRPr="00546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546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2007г.</w:t>
      </w:r>
    </w:p>
    <w:p w:rsidR="00AF63B4" w:rsidRPr="00546A11" w:rsidRDefault="00AF63B4" w:rsidP="008B5B3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A11">
        <w:rPr>
          <w:rFonts w:ascii="Times New Roman" w:hAnsi="Times New Roman" w:cs="Times New Roman"/>
          <w:color w:val="000000" w:themeColor="text1"/>
          <w:sz w:val="28"/>
          <w:szCs w:val="28"/>
        </w:rPr>
        <w:t>Доронова Т.Н. «Изобразительная деятельность и эстетическое развитие дошкольников». Издательство: Просвещение, Росмэн. 2008г</w:t>
      </w:r>
    </w:p>
    <w:p w:rsidR="009E6AEA" w:rsidRPr="00546A11" w:rsidRDefault="00AF63B4" w:rsidP="008B5B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Казакова Р. Г. «</w:t>
      </w:r>
      <w:r w:rsidR="009E6AEA" w:rsidRPr="00546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Рисование с детьми дошкольного возраста: нетрадиционные техники, п</w:t>
      </w:r>
      <w:r w:rsidRPr="00546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ланирование, конспекты занятий». </w:t>
      </w:r>
      <w:r w:rsidRPr="00546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М.: Сфера, </w:t>
      </w:r>
      <w:r w:rsidR="009E6AEA" w:rsidRPr="00546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2007г.</w:t>
      </w:r>
    </w:p>
    <w:p w:rsidR="00AF63B4" w:rsidRPr="00546A11" w:rsidRDefault="00AF63B4" w:rsidP="008B5B3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A11">
        <w:rPr>
          <w:rFonts w:ascii="Times New Roman" w:hAnsi="Times New Roman" w:cs="Times New Roman"/>
          <w:color w:val="000000" w:themeColor="text1"/>
          <w:sz w:val="28"/>
          <w:szCs w:val="28"/>
        </w:rPr>
        <w:t>Комарова Т.С. «Развитие художественных способностей дошкольников». М. Педагогика 2007.</w:t>
      </w:r>
    </w:p>
    <w:p w:rsidR="009E6AEA" w:rsidRPr="00546A11" w:rsidRDefault="00AF63B4" w:rsidP="008B5B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Никитина А.В. «</w:t>
      </w:r>
      <w:r w:rsidR="009E6AEA" w:rsidRPr="00546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Нетрадиционные т</w:t>
      </w:r>
      <w:r w:rsidRPr="00546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ехники рисования в детском саду».</w:t>
      </w:r>
      <w:r w:rsidR="009E6AEA" w:rsidRPr="00546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2008г.</w:t>
      </w:r>
    </w:p>
    <w:p w:rsidR="00AF63B4" w:rsidRPr="00546A11" w:rsidRDefault="00D9427F" w:rsidP="008B5B3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history="1">
        <w:r w:rsidR="00AF63B4" w:rsidRPr="00546A1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https://razvivashka.online/tvorchestvo/frottazh-tehnika-risovaniya</w:t>
        </w:r>
      </w:hyperlink>
    </w:p>
    <w:p w:rsidR="00AF63B4" w:rsidRPr="00546A11" w:rsidRDefault="00D9427F" w:rsidP="008B5B3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history="1">
        <w:r w:rsidR="00AF63B4" w:rsidRPr="00546A1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https://www.maam.ru/detskijsad/netradicionaja-tehnika-risovanija-frotazh-308163.html</w:t>
        </w:r>
      </w:hyperlink>
    </w:p>
    <w:p w:rsidR="00396452" w:rsidRPr="00546A11" w:rsidRDefault="00D9427F" w:rsidP="008B5B3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history="1">
        <w:r w:rsidR="00396452" w:rsidRPr="00546A1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https://www.facebook.com/margarita.pearl.18/posts/1415826855130194</w:t>
        </w:r>
      </w:hyperlink>
    </w:p>
    <w:p w:rsidR="00255404" w:rsidRPr="00546A11" w:rsidRDefault="00255404" w:rsidP="008B5B3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55404" w:rsidRPr="00546A11" w:rsidSect="00255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57290"/>
    <w:multiLevelType w:val="hybridMultilevel"/>
    <w:tmpl w:val="31085D5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FE5E43"/>
    <w:rsid w:val="000B3918"/>
    <w:rsid w:val="000B442F"/>
    <w:rsid w:val="000D3478"/>
    <w:rsid w:val="001357FD"/>
    <w:rsid w:val="00191EFF"/>
    <w:rsid w:val="00194FD9"/>
    <w:rsid w:val="001A347D"/>
    <w:rsid w:val="001A35B5"/>
    <w:rsid w:val="001F70AE"/>
    <w:rsid w:val="00255404"/>
    <w:rsid w:val="00396452"/>
    <w:rsid w:val="003A7311"/>
    <w:rsid w:val="00442C86"/>
    <w:rsid w:val="00443E30"/>
    <w:rsid w:val="004860B3"/>
    <w:rsid w:val="00487256"/>
    <w:rsid w:val="004F3F96"/>
    <w:rsid w:val="00546A11"/>
    <w:rsid w:val="005612C7"/>
    <w:rsid w:val="005F5D37"/>
    <w:rsid w:val="0067267E"/>
    <w:rsid w:val="006837D2"/>
    <w:rsid w:val="0068671C"/>
    <w:rsid w:val="00697CA0"/>
    <w:rsid w:val="00727EF9"/>
    <w:rsid w:val="00731F46"/>
    <w:rsid w:val="00784527"/>
    <w:rsid w:val="007B0D25"/>
    <w:rsid w:val="007C7772"/>
    <w:rsid w:val="008530EC"/>
    <w:rsid w:val="0085475B"/>
    <w:rsid w:val="008B5B38"/>
    <w:rsid w:val="008C2B0E"/>
    <w:rsid w:val="008C475B"/>
    <w:rsid w:val="00905A5B"/>
    <w:rsid w:val="009545B5"/>
    <w:rsid w:val="009D5B6B"/>
    <w:rsid w:val="009E6AEA"/>
    <w:rsid w:val="009F0B75"/>
    <w:rsid w:val="00A216CE"/>
    <w:rsid w:val="00A36921"/>
    <w:rsid w:val="00AA34DA"/>
    <w:rsid w:val="00AF42A1"/>
    <w:rsid w:val="00AF63B4"/>
    <w:rsid w:val="00B80DC6"/>
    <w:rsid w:val="00BF07D7"/>
    <w:rsid w:val="00C013BC"/>
    <w:rsid w:val="00C37206"/>
    <w:rsid w:val="00C7615C"/>
    <w:rsid w:val="00C86936"/>
    <w:rsid w:val="00C87145"/>
    <w:rsid w:val="00C95B33"/>
    <w:rsid w:val="00D936F7"/>
    <w:rsid w:val="00D9427F"/>
    <w:rsid w:val="00D96A59"/>
    <w:rsid w:val="00DC0222"/>
    <w:rsid w:val="00DC22A2"/>
    <w:rsid w:val="00DD1056"/>
    <w:rsid w:val="00DF4817"/>
    <w:rsid w:val="00E532FE"/>
    <w:rsid w:val="00EE4A33"/>
    <w:rsid w:val="00F0044D"/>
    <w:rsid w:val="00F35978"/>
    <w:rsid w:val="00F75E17"/>
    <w:rsid w:val="00F8394B"/>
    <w:rsid w:val="00FE5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04"/>
  </w:style>
  <w:style w:type="paragraph" w:styleId="1">
    <w:name w:val="heading 1"/>
    <w:basedOn w:val="a"/>
    <w:link w:val="10"/>
    <w:uiPriority w:val="9"/>
    <w:qFormat/>
    <w:rsid w:val="00FE5E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E5E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E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5E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FE5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E5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5E43"/>
    <w:rPr>
      <w:b/>
      <w:bCs/>
    </w:rPr>
  </w:style>
  <w:style w:type="character" w:styleId="a5">
    <w:name w:val="Hyperlink"/>
    <w:basedOn w:val="a0"/>
    <w:uiPriority w:val="99"/>
    <w:unhideWhenUsed/>
    <w:rsid w:val="00A369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4817"/>
  </w:style>
  <w:style w:type="paragraph" w:styleId="a6">
    <w:name w:val="List Paragraph"/>
    <w:basedOn w:val="a"/>
    <w:uiPriority w:val="34"/>
    <w:qFormat/>
    <w:rsid w:val="00DF4817"/>
    <w:pPr>
      <w:spacing w:after="200" w:line="276" w:lineRule="auto"/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39645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4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margarita.pearl.18/posts/14158268551301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netradicionaja-tehnika-risovanija-frotazh-308163.html" TargetMode="External"/><Relationship Id="rId5" Type="http://schemas.openxmlformats.org/officeDocument/2006/relationships/hyperlink" Target="https://razvivashka.online/tvorchestvo/frottazh-tehnika-risovaniy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4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stepan.rusanov.05@bk.ru</cp:lastModifiedBy>
  <cp:revision>10</cp:revision>
  <dcterms:created xsi:type="dcterms:W3CDTF">2020-08-12T13:38:00Z</dcterms:created>
  <dcterms:modified xsi:type="dcterms:W3CDTF">2023-02-28T12:34:00Z</dcterms:modified>
</cp:coreProperties>
</file>