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D" w:rsidRPr="00630820" w:rsidRDefault="008D0C2D" w:rsidP="008D0C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игрово</w:t>
      </w:r>
      <w:r w:rsidR="0079411C"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«Будем вместе мы дружить».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5565B8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групповой сплоченности, умения согласовывать свои действия с другими детьми группы.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дружеские взаимоотношения, умение устанавливать контакты;</w:t>
      </w:r>
    </w:p>
    <w:p w:rsidR="008D0C2D" w:rsidRPr="00630820" w:rsidRDefault="008D0C2D" w:rsidP="008D0C2D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 детей умение понимать других людей, относиться к ним с большим вниманием и уважением;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уверенность в себе;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самоконтроль, умение выражать свои эмоции и управлять ими социально приемлемыми способами;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обучить приемам регуляции и саморегуляции;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</w:p>
    <w:p w:rsidR="003D672A" w:rsidRPr="00630820" w:rsidRDefault="003D672A" w:rsidP="003D67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Нарисованные разноцветные мячи, разрезанные пополам разными способами. </w:t>
      </w:r>
    </w:p>
    <w:p w:rsidR="003D672A" w:rsidRPr="00630820" w:rsidRDefault="003D672A" w:rsidP="003D67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Физкультурное оборудование:</w:t>
      </w:r>
    </w:p>
    <w:p w:rsidR="003D672A" w:rsidRPr="00630820" w:rsidRDefault="003D672A" w:rsidP="003D67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гимнастические доски;</w:t>
      </w:r>
    </w:p>
    <w:p w:rsidR="003D672A" w:rsidRPr="00630820" w:rsidRDefault="003D672A" w:rsidP="003D67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обручи по количеству детей;</w:t>
      </w:r>
    </w:p>
    <w:p w:rsidR="009A41EB" w:rsidRPr="00630820" w:rsidRDefault="003D672A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мячи.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8D0C2D" w:rsidRPr="00630820" w:rsidRDefault="008D0C2D" w:rsidP="008D0C2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Ребята, вы знаете</w:t>
      </w:r>
      <w:r w:rsidR="008B03BE" w:rsidRPr="0063082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082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дружба?</w:t>
      </w:r>
    </w:p>
    <w:p w:rsidR="008D0C2D" w:rsidRPr="00630820" w:rsidRDefault="008D0C2D" w:rsidP="008D0C2D">
      <w:pPr>
        <w:spacing w:after="0" w:line="240" w:lineRule="auto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8D0C2D" w:rsidRPr="00630820" w:rsidRDefault="008D0C2D" w:rsidP="008D0C2D">
      <w:pPr>
        <w:spacing w:after="0" w:line="240" w:lineRule="auto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Давайте послушаем стихотворение </w:t>
      </w:r>
      <w:r w:rsidRPr="006308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Виктории Можной</w:t>
      </w:r>
      <w:r w:rsidR="00630820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30820" w:rsidRDefault="00630820" w:rsidP="008D0C2D">
      <w:pPr>
        <w:spacing w:after="0" w:line="240" w:lineRule="auto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30820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рассказывают по очереди</w:t>
      </w:r>
      <w:r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565B8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– это тёплый ветер,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– это светлый мир,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– солнце на рассвете,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души весёлый пир.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– это только счастье,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– у людей одна.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дружбой не страшны ненастья,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дружбой – жизнь весной полна.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разделит боль и радость,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поддержит и спасёт.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другом – даже злая слабость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миг</w:t>
      </w:r>
      <w:proofErr w:type="gramEnd"/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растает и уйдет.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Верь, храни, цени же дружбу,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высший идеал.</w:t>
      </w:r>
    </w:p>
    <w:p w:rsid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Тебе она сослужит службу.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дружба – это ценный дар!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с вами </w:t>
      </w:r>
      <w:r w:rsidR="008B03BE" w:rsidRPr="0063082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проверим,</w:t>
      </w:r>
      <w:r w:rsidRPr="0063082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так ли это, как рассказывается в стихотворении. Сегодня будем играть, весело проведём время.</w:t>
      </w:r>
    </w:p>
    <w:p w:rsidR="008D0C2D" w:rsidRPr="00630820" w:rsidRDefault="008D0C2D" w:rsidP="008D0C2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Pr="006308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Протянем другу руку</w:t>
      </w: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08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D0C2D" w:rsidRPr="00630820" w:rsidRDefault="008D0C2D" w:rsidP="008D0C2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 стоят в кругу. По сигналу педагога один ребенок протягивает руку другому, тот третьему и т. д. Когда все дети взялись за руки, сказать хором «Давай дружить».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произносят ритуальное приветствие: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Собрались все дети в круг, </w:t>
      </w:r>
    </w:p>
    <w:p w:rsidR="008D0C2D" w:rsidRPr="00630820" w:rsidRDefault="008B03BE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Я -</w:t>
      </w:r>
      <w:r w:rsidR="008D0C2D"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твой друг и ты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2D"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- мой друг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 руки возьмемся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улыбнемся.</w:t>
      </w:r>
    </w:p>
    <w:p w:rsidR="008D0C2D" w:rsidRPr="00630820" w:rsidRDefault="008D0C2D" w:rsidP="008D0C2D">
      <w:pPr>
        <w:spacing w:after="0" w:line="240" w:lineRule="auto"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«Мы очень хорошие!»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держатся за руки и говорят: «Мы очень хорошие!» - сначала шепотом, потом обычным голосом и громко.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«Доброе животное».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возьмемся за руки. Мы сейчас с вами - одно, большое, доброе животное. Давайте послушаем, как оно дышит.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(Все прислушиваются к своему дыханию и дыханию соседа.)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теперь подышим все вместе. Вместе сделаем вдох - выдох, вдох - выдох, еще раз вдох - выдох. Очень хорошо.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Послушаем, как бьется его сердце - такое же большое и доброе. Тук - шаг вперед, тук - шаг назад. Еще раз. У нас у всех - сердце большого, доброго животного.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«Ладонь в ладонь».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«разбиваются» на пары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помощью мячей (нарисованные разноцветные мячи, разрезанные на две части, лежат цветной стороной вниз). Встают друг к другу лицом.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Улыбнитесь друг к другу, поднимите руки с раскрытыми ладонями вверх, на уровне плеч и соедините их ладонями. Держитесь крепко! Вы будете двигаться по </w:t>
      </w:r>
      <w:r w:rsidR="008B03BE"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залу,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преодолевать разные препятствия на вашем пути. Помогайте друг другу, поддерживайте.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Вам в дороге дети нужно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секреты дружбы: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Товарища слушай и помогай,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В беде друга не бросай.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идут:</w:t>
      </w:r>
      <w:r w:rsidR="005565B8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приставным шагом с пружинкой;</w:t>
      </w:r>
      <w:r w:rsidR="005565B8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перешагивая через кубики;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двум ребристым досточкам;</w:t>
      </w:r>
      <w:r w:rsidR="005565B8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обруча в обруч;</w:t>
      </w:r>
      <w:r w:rsidR="005565B8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подлазят под стойкой с </w:t>
      </w:r>
      <w:r w:rsidR="005565B8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тесьмой.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поощряет успехи каждой пары при преодолении препятствий, хвалит за умение не разъединять руки, согласованность действий, помощь партнерам.</w:t>
      </w:r>
    </w:p>
    <w:p w:rsidR="008D0C2D" w:rsidRPr="00630820" w:rsidRDefault="008D0C2D" w:rsidP="008D0C2D">
      <w:pPr>
        <w:spacing w:after="0" w:line="240" w:lineRule="auto"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«Подари подарок другу».</w:t>
      </w:r>
    </w:p>
    <w:p w:rsidR="008D0C2D" w:rsidRPr="00630820" w:rsidRDefault="008D0C2D" w:rsidP="008D0C2D">
      <w:pPr>
        <w:spacing w:after="0" w:line="240" w:lineRule="auto"/>
        <w:mirrorIndents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бросают друг другу мячик и называют подарки, которые они подарили бы, если бы были волшебниками, например: «Я дарю тебе всегда </w:t>
      </w:r>
      <w:proofErr w:type="gramStart"/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хорошее</w:t>
      </w:r>
      <w:proofErr w:type="gramEnd"/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настроение» и т.п.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«Запрещенное движение».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Дети стоят полукругом, чтобы всем было видно. Это игра похожа на игру «Зеркало», но здесь есть движение, которое повторять нельзя, оно - запретное. Воспитатель показывает запрещённое движение. Дети запоминают. Далее воспитатель показывает разные движения, дети повторяют их, </w:t>
      </w:r>
      <w:proofErr w:type="gramStart"/>
      <w:r w:rsidR="008B03BE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кроме</w:t>
      </w:r>
      <w:proofErr w:type="gramEnd"/>
      <w:r w:rsidR="008B03BE"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запретного. (Воспитатель отмечает </w:t>
      </w:r>
      <w:proofErr w:type="gramStart"/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внимательных</w:t>
      </w:r>
      <w:proofErr w:type="gramEnd"/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«Кто самый внимательный».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полу лежат обручи по количеству детей. Звучит музыка, дети идут по кругу, музыки нет - встают в обруч.</w:t>
      </w:r>
      <w:r w:rsidRPr="00630820">
        <w:rPr>
          <w:rFonts w:ascii="Times New Roman" w:eastAsia="Batang" w:hAnsi="Times New Roman" w:cs="Times New Roman"/>
          <w:bCs/>
          <w:i/>
          <w:iCs/>
          <w:color w:val="000000" w:themeColor="text1"/>
          <w:spacing w:val="20"/>
          <w:sz w:val="28"/>
          <w:szCs w:val="28"/>
        </w:rPr>
        <w:t xml:space="preserve"> Тот, кто не успел найти себе место, выбывает из игры. Один обруч убирается. Выигрывает </w:t>
      </w:r>
      <w:r w:rsidR="008B03BE" w:rsidRPr="00630820">
        <w:rPr>
          <w:rFonts w:ascii="Times New Roman" w:eastAsia="Batang" w:hAnsi="Times New Roman" w:cs="Times New Roman"/>
          <w:bCs/>
          <w:i/>
          <w:iCs/>
          <w:color w:val="000000" w:themeColor="text1"/>
          <w:spacing w:val="20"/>
          <w:sz w:val="28"/>
          <w:szCs w:val="28"/>
        </w:rPr>
        <w:t xml:space="preserve"> тот, кто остался последним.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ребята, что вы радуетесь победе Дениса, значит вы дружные ребята. Понравилось вам сегодня играть? С кем вы подружились?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снова встанем в круг и повторим слова: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Собрались все дети в круг, 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B03BE"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- твой друг и ты</w:t>
      </w:r>
      <w:r w:rsidR="008B03BE"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- мой друг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 руки возьмемся</w:t>
      </w:r>
    </w:p>
    <w:p w:rsidR="008D0C2D" w:rsidRPr="00630820" w:rsidRDefault="008D0C2D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20"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улыбнемся.</w:t>
      </w:r>
    </w:p>
    <w:p w:rsidR="00115F12" w:rsidRPr="00630820" w:rsidRDefault="00115F12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F12" w:rsidRPr="00630820" w:rsidRDefault="00115F12" w:rsidP="008D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5F12" w:rsidRPr="00630820" w:rsidSect="0075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0C2D"/>
    <w:rsid w:val="00073D5D"/>
    <w:rsid w:val="00115F12"/>
    <w:rsid w:val="003D672A"/>
    <w:rsid w:val="004055FA"/>
    <w:rsid w:val="005565B8"/>
    <w:rsid w:val="005F4290"/>
    <w:rsid w:val="00630820"/>
    <w:rsid w:val="0075359D"/>
    <w:rsid w:val="0079411C"/>
    <w:rsid w:val="00824228"/>
    <w:rsid w:val="008B03BE"/>
    <w:rsid w:val="008D0C2D"/>
    <w:rsid w:val="009918DD"/>
    <w:rsid w:val="009A41EB"/>
    <w:rsid w:val="009C13B6"/>
    <w:rsid w:val="00A579AA"/>
    <w:rsid w:val="00B05E79"/>
    <w:rsid w:val="00B9588B"/>
    <w:rsid w:val="00BD0028"/>
    <w:rsid w:val="00C924D2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C2D"/>
    <w:rPr>
      <w:color w:val="0000FF"/>
      <w:u w:val="single"/>
    </w:rPr>
  </w:style>
  <w:style w:type="character" w:customStyle="1" w:styleId="c1">
    <w:name w:val="c1"/>
    <w:basedOn w:val="a0"/>
    <w:rsid w:val="008D0C2D"/>
  </w:style>
  <w:style w:type="paragraph" w:styleId="a4">
    <w:name w:val="Balloon Text"/>
    <w:basedOn w:val="a"/>
    <w:link w:val="a5"/>
    <w:uiPriority w:val="99"/>
    <w:semiHidden/>
    <w:unhideWhenUsed/>
    <w:rsid w:val="008B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B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565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19</cp:revision>
  <dcterms:created xsi:type="dcterms:W3CDTF">2017-02-10T04:43:00Z</dcterms:created>
  <dcterms:modified xsi:type="dcterms:W3CDTF">2023-02-26T06:09:00Z</dcterms:modified>
</cp:coreProperties>
</file>