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F1" w:rsidRDefault="003627F1" w:rsidP="003627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концерта ко дню </w:t>
      </w:r>
      <w:r w:rsidR="00F46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открытых дверей в детском саду «Мир детства, как же он хорош!»</w:t>
      </w:r>
    </w:p>
    <w:p w:rsidR="006E6F23" w:rsidRPr="006E6F23" w:rsidRDefault="006E6F23" w:rsidP="003627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F23" w:rsidRPr="00244F1A" w:rsidRDefault="003627F1" w:rsidP="003627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4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у дошкольников о жизни в детском саду.</w:t>
      </w:r>
      <w:r w:rsidRPr="0024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4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Создать творческую атмосферу праздника.</w:t>
      </w:r>
      <w:r w:rsidRPr="0024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Развивать эмоциональную отзывчивость, речь, воображение, артистизм.</w:t>
      </w:r>
      <w:r w:rsidRPr="0024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Воспитывать коммуникативные навыки, организованность, умение слушать.</w:t>
      </w:r>
    </w:p>
    <w:p w:rsidR="001C560C" w:rsidRPr="006E6F23" w:rsidRDefault="003627F1" w:rsidP="00D25BC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6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7700C7" w:rsidRDefault="007700C7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гости дорогие, 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нарядные такие!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давно мы вас, уж час,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волнуемся за вас. 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не стесняйтесь,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 все располагайтесь,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наш концерт начнем, </w:t>
      </w:r>
    </w:p>
    <w:p w:rsidR="001C560C" w:rsidRPr="006E6F23" w:rsidRDefault="001C560C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Потанцуем, запоем! </w:t>
      </w:r>
    </w:p>
    <w:p w:rsidR="00326BE6" w:rsidRDefault="003627F1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0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дети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Добрый день и добрый </w:t>
      </w:r>
      <w:proofErr w:type="gramStart"/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</w:t>
      </w:r>
      <w:proofErr w:type="gramEnd"/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зря собрали вас!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сегодня всем на диво, 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садике у нас красиво!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дом не просто </w:t>
      </w:r>
      <w:proofErr w:type="gramStart"/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</w:t>
      </w:r>
      <w:proofErr w:type="gramEnd"/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уютно в нем,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света и шаро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принять наш дом готов!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BE6"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за окном всех дождик дразнит,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весело с утра!</w:t>
      </w:r>
      <w:r w:rsidR="00DF5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нам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звонкий праздник,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гость главный – (вместе): детвора!</w:t>
      </w:r>
    </w:p>
    <w:p w:rsidR="00A672F3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2F3" w:rsidRPr="008479F8" w:rsidRDefault="00326BE6" w:rsidP="00A672F3">
      <w:pPr>
        <w:pStyle w:val="a5"/>
        <w:numPr>
          <w:ilvl w:val="0"/>
          <w:numId w:val="3"/>
        </w:num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DF516F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ЗОНТИКАМИ</w:t>
      </w: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6BE6" w:rsidRPr="00A672F3" w:rsidRDefault="003627F1" w:rsidP="00A672F3">
      <w:pPr>
        <w:pStyle w:val="a5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2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672F3" w:rsidRDefault="00326BE6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27F1" w:rsidRPr="00D25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наш детский сад </w:t>
      </w:r>
      <w:proofErr w:type="gramStart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чудесен?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</w:t>
      </w:r>
      <w:proofErr w:type="gramEnd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музыка в нем есть!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танцев, много песен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музыкантом учим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</w:t>
      </w:r>
    </w:p>
    <w:p w:rsidR="00A672F3" w:rsidRPr="008479F8" w:rsidRDefault="003627F1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474886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26BE6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ЯГОДКИ</w:t>
      </w: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479F8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(Соня гр. Журавлёнок)</w:t>
      </w:r>
    </w:p>
    <w:p w:rsidR="00326BE6" w:rsidRDefault="003627F1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6BE6" w:rsidRPr="0047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саду все весело </w:t>
      </w:r>
      <w:proofErr w:type="gramStart"/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живут,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Грустить</w:t>
      </w:r>
      <w:proofErr w:type="gramEnd"/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не дают.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Учат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дошколят считать,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Лепить , и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и рисовать.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Стихи мы очень обожаем</w:t>
      </w:r>
      <w:r w:rsidR="00326B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сами с радостью читаем</w:t>
      </w:r>
      <w:r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72F3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BE6" w:rsidRPr="008479F8" w:rsidRDefault="00474886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627F1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ДЕТЕЙ ПРО ДЕТСКИЙ САД</w:t>
      </w:r>
    </w:p>
    <w:p w:rsidR="00A672F3" w:rsidRPr="00F460CC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5275" w:rsidRDefault="00415275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месте не сидится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целый день резвиться, 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сами рвутся в пляс… -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 танцы мой рассказ.</w:t>
      </w:r>
    </w:p>
    <w:p w:rsidR="00A672F3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75" w:rsidRPr="008479F8" w:rsidRDefault="00474886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56197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 БАЛАЛАЙКАМИ</w:t>
      </w:r>
      <w:r w:rsidR="003627F1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627F1" w:rsidRPr="0084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7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(мальчики ст.</w:t>
      </w:r>
      <w:r w:rsid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97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гр.)</w:t>
      </w:r>
      <w:r w:rsidR="003627F1" w:rsidRPr="00847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9F1301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 ума тебя люблю я, мама»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(под.</w:t>
      </w:r>
      <w:r w:rsidR="008479F8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гр.)</w:t>
      </w:r>
    </w:p>
    <w:p w:rsidR="00DF516F" w:rsidRPr="008479F8" w:rsidRDefault="00DF516F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CC" w:rsidRPr="00DF516F" w:rsidRDefault="00DF516F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слове солнца свет, лучше слова в мире </w:t>
      </w:r>
      <w:proofErr w:type="gramStart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</w:t>
      </w:r>
      <w:proofErr w:type="gramEnd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ней, с милой мамочкой моей!</w:t>
      </w:r>
    </w:p>
    <w:p w:rsidR="00A672F3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CC" w:rsidRPr="008479F8" w:rsidRDefault="008479F8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27F1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О </w:t>
      </w:r>
      <w:proofErr w:type="gramStart"/>
      <w:r w:rsidR="003627F1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4886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CC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гр.)</w:t>
      </w:r>
    </w:p>
    <w:p w:rsidR="00A672F3" w:rsidRDefault="00A672F3" w:rsidP="00D25BC0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562F" w:rsidRPr="006E6F23" w:rsidRDefault="00DF516F" w:rsidP="00D25BC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627F1" w:rsidRPr="0047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детства, как же он </w:t>
      </w:r>
      <w:proofErr w:type="gramStart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хорош,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</w:t>
      </w:r>
      <w:proofErr w:type="gramEnd"/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 нем дольше оставаться, 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Почаще приходите в гости к нам,</w:t>
      </w:r>
      <w:r w:rsidR="003627F1" w:rsidRPr="006E6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Таланты юные (вместе): пусть будут здесь рождаться!</w:t>
      </w:r>
    </w:p>
    <w:p w:rsidR="00E308F2" w:rsidRPr="006E6F23" w:rsidRDefault="00DF516F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c4"/>
          <w:b/>
          <w:sz w:val="28"/>
          <w:szCs w:val="28"/>
        </w:rPr>
        <w:t>9</w:t>
      </w:r>
      <w:r w:rsidR="00E308F2" w:rsidRPr="00474886">
        <w:rPr>
          <w:rStyle w:val="c0"/>
          <w:b/>
          <w:sz w:val="28"/>
          <w:szCs w:val="28"/>
        </w:rPr>
        <w:t>.</w:t>
      </w:r>
      <w:r w:rsidR="00E308F2" w:rsidRPr="006E6F23">
        <w:rPr>
          <w:rStyle w:val="c0"/>
          <w:sz w:val="28"/>
          <w:szCs w:val="28"/>
        </w:rPr>
        <w:t xml:space="preserve"> Мы веселых праздников с нетерпеньем ждем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Нам приносят праздники радость в каждый дом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С песни начинается радостный денек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В сердце зажигается добрый огонек.</w:t>
      </w:r>
    </w:p>
    <w:p w:rsidR="00E308F2" w:rsidRPr="006E6F23" w:rsidRDefault="00DF516F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>
        <w:rPr>
          <w:rStyle w:val="c4"/>
          <w:b/>
          <w:sz w:val="28"/>
          <w:szCs w:val="28"/>
        </w:rPr>
        <w:t>10</w:t>
      </w:r>
      <w:r w:rsidR="00E308F2" w:rsidRPr="00474886">
        <w:rPr>
          <w:rStyle w:val="c0"/>
          <w:b/>
          <w:sz w:val="28"/>
          <w:szCs w:val="28"/>
        </w:rPr>
        <w:t>.</w:t>
      </w:r>
      <w:r w:rsidR="00E308F2" w:rsidRPr="006E6F23">
        <w:rPr>
          <w:rStyle w:val="c0"/>
          <w:sz w:val="28"/>
          <w:szCs w:val="28"/>
        </w:rPr>
        <w:t xml:space="preserve"> Сколько шуток и чудес ждем мы каждый раз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Ждем мы, что исполнятся все мечты для нас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Ждем подарков радостных, добрых новостей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И улыбок радостных от своих друзей.</w:t>
      </w:r>
    </w:p>
    <w:p w:rsidR="00E308F2" w:rsidRPr="006E6F23" w:rsidRDefault="00037E57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12</w:t>
      </w:r>
      <w:r w:rsidR="00E308F2" w:rsidRPr="00474886">
        <w:rPr>
          <w:rStyle w:val="c4"/>
          <w:b/>
          <w:sz w:val="28"/>
          <w:szCs w:val="28"/>
        </w:rPr>
        <w:t>.</w:t>
      </w:r>
      <w:r w:rsidR="00E308F2" w:rsidRPr="006E6F23">
        <w:rPr>
          <w:rStyle w:val="c0"/>
          <w:sz w:val="28"/>
          <w:szCs w:val="28"/>
        </w:rPr>
        <w:t> Рядом с нами круглый год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Чудо-музыка живет: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 xml:space="preserve">То пониже, то </w:t>
      </w:r>
      <w:proofErr w:type="gramStart"/>
      <w:r w:rsidRPr="006E6F23">
        <w:rPr>
          <w:rStyle w:val="c0"/>
          <w:sz w:val="28"/>
          <w:szCs w:val="28"/>
        </w:rPr>
        <w:t>повыше,</w:t>
      </w:r>
      <w:r w:rsidRPr="006E6F23">
        <w:rPr>
          <w:sz w:val="28"/>
          <w:szCs w:val="28"/>
        </w:rPr>
        <w:br/>
      </w:r>
      <w:r w:rsidRPr="006E6F23">
        <w:rPr>
          <w:rStyle w:val="c0"/>
          <w:sz w:val="28"/>
          <w:szCs w:val="28"/>
        </w:rPr>
        <w:t>То</w:t>
      </w:r>
      <w:proofErr w:type="gramEnd"/>
      <w:r w:rsidRPr="006E6F23">
        <w:rPr>
          <w:rStyle w:val="c0"/>
          <w:sz w:val="28"/>
          <w:szCs w:val="28"/>
        </w:rPr>
        <w:t xml:space="preserve"> потише, то погромче,</w:t>
      </w:r>
      <w:r w:rsidRPr="006E6F23">
        <w:rPr>
          <w:sz w:val="28"/>
          <w:szCs w:val="28"/>
        </w:rPr>
        <w:br/>
      </w:r>
      <w:r w:rsidRPr="006E6F23">
        <w:rPr>
          <w:rStyle w:val="c0"/>
          <w:sz w:val="28"/>
          <w:szCs w:val="28"/>
        </w:rPr>
        <w:t>То длиннее, то короче…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Если в музыке любой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Собрались они гурьбой (звуки)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Вот тогда мы говорим:</w:t>
      </w:r>
    </w:p>
    <w:p w:rsidR="00DF516F" w:rsidRPr="00046FB2" w:rsidRDefault="00E308F2" w:rsidP="00DF516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FB2">
        <w:rPr>
          <w:rStyle w:val="c0"/>
          <w:rFonts w:ascii="Times New Roman" w:hAnsi="Times New Roman" w:cs="Times New Roman"/>
          <w:sz w:val="28"/>
          <w:szCs w:val="28"/>
        </w:rPr>
        <w:lastRenderedPageBreak/>
        <w:t>Здесь царит волшебный мир.</w:t>
      </w:r>
      <w:r w:rsidR="00DF516F" w:rsidRPr="00046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F516F" w:rsidRDefault="00DF516F" w:rsidP="00DF516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79F8" w:rsidRDefault="00DF516F" w:rsidP="00DF516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«МЫ МАЛЕНЬКИЕ НОТКИ» В. Сидоров</w:t>
      </w:r>
    </w:p>
    <w:p w:rsidR="00DF516F" w:rsidRPr="008479F8" w:rsidRDefault="00046FB2" w:rsidP="00DF516F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6F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(ансамбль девочек ст.</w:t>
      </w:r>
      <w:r w:rsid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6F" w:rsidRPr="0084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гр.)</w:t>
      </w:r>
    </w:p>
    <w:p w:rsidR="00E308F2" w:rsidRDefault="00E308F2" w:rsidP="00D25BC0">
      <w:pPr>
        <w:pStyle w:val="c3"/>
        <w:spacing w:before="0" w:beforeAutospacing="0" w:after="0" w:afterAutospacing="0" w:line="20" w:lineRule="atLeast"/>
        <w:rPr>
          <w:rStyle w:val="c0"/>
          <w:b/>
          <w:sz w:val="28"/>
          <w:szCs w:val="28"/>
        </w:rPr>
      </w:pPr>
      <w:proofErr w:type="gramStart"/>
      <w:r w:rsidRPr="00474886">
        <w:rPr>
          <w:rStyle w:val="c0"/>
          <w:b/>
          <w:sz w:val="28"/>
          <w:szCs w:val="28"/>
        </w:rPr>
        <w:t>В</w:t>
      </w:r>
      <w:r w:rsidR="0056197C" w:rsidRPr="00474886">
        <w:rPr>
          <w:rStyle w:val="c0"/>
          <w:b/>
          <w:sz w:val="28"/>
          <w:szCs w:val="28"/>
        </w:rPr>
        <w:t>ыходит</w:t>
      </w:r>
      <w:proofErr w:type="gramEnd"/>
      <w:r w:rsidR="0056197C" w:rsidRPr="00474886">
        <w:rPr>
          <w:rStyle w:val="c0"/>
          <w:b/>
          <w:sz w:val="28"/>
          <w:szCs w:val="28"/>
        </w:rPr>
        <w:t xml:space="preserve"> ансамбль «ЛОЖКАРИ</w:t>
      </w:r>
      <w:r w:rsidRPr="00474886">
        <w:rPr>
          <w:rStyle w:val="c0"/>
          <w:b/>
          <w:sz w:val="28"/>
          <w:szCs w:val="28"/>
        </w:rPr>
        <w:t>» (старшая группа).</w:t>
      </w:r>
    </w:p>
    <w:p w:rsidR="00A672F3" w:rsidRPr="00474886" w:rsidRDefault="00A672F3" w:rsidP="00D25BC0">
      <w:pPr>
        <w:pStyle w:val="c3"/>
        <w:spacing w:before="0" w:beforeAutospacing="0" w:after="0" w:afterAutospacing="0" w:line="20" w:lineRule="atLeast"/>
        <w:rPr>
          <w:b/>
          <w:sz w:val="28"/>
          <w:szCs w:val="28"/>
        </w:rPr>
      </w:pPr>
    </w:p>
    <w:p w:rsidR="00E308F2" w:rsidRPr="006E6F23" w:rsidRDefault="00474886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Вед.</w:t>
      </w:r>
      <w:r>
        <w:rPr>
          <w:rStyle w:val="c4"/>
          <w:sz w:val="28"/>
          <w:szCs w:val="28"/>
        </w:rPr>
        <w:t xml:space="preserve"> </w:t>
      </w:r>
      <w:r w:rsidR="00E308F2" w:rsidRPr="006E6F23">
        <w:rPr>
          <w:rStyle w:val="c0"/>
          <w:sz w:val="28"/>
          <w:szCs w:val="28"/>
        </w:rPr>
        <w:t>А это что за добры молодцы? Кто вы, откуда?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Ложкари.</w:t>
      </w:r>
      <w:r w:rsidRPr="006E6F23">
        <w:rPr>
          <w:rStyle w:val="c4"/>
          <w:sz w:val="28"/>
          <w:szCs w:val="28"/>
        </w:rPr>
        <w:t xml:space="preserve"> </w:t>
      </w:r>
      <w:r w:rsidRPr="006E6F23">
        <w:rPr>
          <w:rStyle w:val="c0"/>
          <w:sz w:val="28"/>
          <w:szCs w:val="28"/>
        </w:rPr>
        <w:t>Мы игруны да плясуны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proofErr w:type="gramStart"/>
      <w:r w:rsidRPr="006E6F23">
        <w:rPr>
          <w:rStyle w:val="c0"/>
          <w:sz w:val="28"/>
          <w:szCs w:val="28"/>
        </w:rPr>
        <w:t>На  ложках</w:t>
      </w:r>
      <w:proofErr w:type="gramEnd"/>
      <w:r w:rsidRPr="006E6F23">
        <w:rPr>
          <w:rStyle w:val="c0"/>
          <w:sz w:val="28"/>
          <w:szCs w:val="28"/>
        </w:rPr>
        <w:t xml:space="preserve"> стучим,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Народ веселим.</w:t>
      </w:r>
    </w:p>
    <w:p w:rsidR="00E308F2" w:rsidRPr="006E6F23" w:rsidRDefault="00474886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Вед.</w:t>
      </w:r>
      <w:r>
        <w:rPr>
          <w:rStyle w:val="c4"/>
          <w:sz w:val="28"/>
          <w:szCs w:val="28"/>
        </w:rPr>
        <w:t xml:space="preserve"> </w:t>
      </w:r>
      <w:r w:rsidR="00E308F2" w:rsidRPr="006E6F23">
        <w:rPr>
          <w:rStyle w:val="c0"/>
          <w:sz w:val="28"/>
          <w:szCs w:val="28"/>
        </w:rPr>
        <w:t xml:space="preserve">А </w:t>
      </w:r>
      <w:r>
        <w:rPr>
          <w:rStyle w:val="c0"/>
          <w:sz w:val="28"/>
          <w:szCs w:val="28"/>
        </w:rPr>
        <w:t xml:space="preserve">вы </w:t>
      </w:r>
      <w:r w:rsidR="00E308F2" w:rsidRPr="006E6F23">
        <w:rPr>
          <w:rStyle w:val="c0"/>
          <w:sz w:val="28"/>
          <w:szCs w:val="28"/>
        </w:rPr>
        <w:t>нам сыграете?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Ложкари.</w:t>
      </w:r>
      <w:r w:rsidRPr="006E6F23">
        <w:rPr>
          <w:rStyle w:val="c4"/>
          <w:sz w:val="28"/>
          <w:szCs w:val="28"/>
        </w:rPr>
        <w:t xml:space="preserve">  </w:t>
      </w:r>
      <w:r w:rsidRPr="006E6F23">
        <w:rPr>
          <w:rStyle w:val="c0"/>
          <w:sz w:val="28"/>
          <w:szCs w:val="28"/>
        </w:rPr>
        <w:t>А как же?</w:t>
      </w:r>
      <w:r w:rsidRPr="006E6F23">
        <w:rPr>
          <w:rStyle w:val="c4"/>
          <w:sz w:val="28"/>
          <w:szCs w:val="28"/>
        </w:rPr>
        <w:t> </w:t>
      </w:r>
      <w:r w:rsidRPr="006E6F23">
        <w:rPr>
          <w:rStyle w:val="c0"/>
          <w:sz w:val="28"/>
          <w:szCs w:val="28"/>
        </w:rPr>
        <w:t>Ложки, ложечки резные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Зазвучат в один момент.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Непростые, расписные –</w:t>
      </w:r>
    </w:p>
    <w:p w:rsidR="00E308F2" w:rsidRDefault="00E308F2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 w:rsidRPr="006E6F23">
        <w:rPr>
          <w:rStyle w:val="c0"/>
          <w:sz w:val="28"/>
          <w:szCs w:val="28"/>
        </w:rPr>
        <w:t>Древний русский инструмент.</w:t>
      </w:r>
    </w:p>
    <w:p w:rsidR="00A672F3" w:rsidRPr="006E6F23" w:rsidRDefault="00A672F3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</w:p>
    <w:p w:rsidR="000E44CD" w:rsidRDefault="00E308F2" w:rsidP="00D25BC0">
      <w:pPr>
        <w:pStyle w:val="c3"/>
        <w:spacing w:before="0" w:beforeAutospacing="0" w:after="0" w:afterAutospacing="0" w:line="20" w:lineRule="atLeast"/>
        <w:rPr>
          <w:rStyle w:val="c0"/>
          <w:b/>
          <w:sz w:val="28"/>
          <w:szCs w:val="28"/>
        </w:rPr>
      </w:pPr>
      <w:r w:rsidRPr="00474886">
        <w:rPr>
          <w:rStyle w:val="c0"/>
          <w:b/>
          <w:sz w:val="28"/>
          <w:szCs w:val="28"/>
        </w:rPr>
        <w:t>Выступление ансамбля «Веселые ложкари».</w:t>
      </w:r>
    </w:p>
    <w:p w:rsidR="00474886" w:rsidRDefault="00E308F2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 w:rsidRPr="006E6F23">
        <w:rPr>
          <w:rStyle w:val="c0"/>
          <w:sz w:val="28"/>
          <w:szCs w:val="28"/>
        </w:rPr>
        <w:t xml:space="preserve"> </w:t>
      </w:r>
    </w:p>
    <w:p w:rsidR="00A672F3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proofErr w:type="spellStart"/>
      <w:r>
        <w:rPr>
          <w:rStyle w:val="c0"/>
          <w:b/>
          <w:sz w:val="28"/>
          <w:szCs w:val="28"/>
        </w:rPr>
        <w:t>Реб</w:t>
      </w:r>
      <w:proofErr w:type="spellEnd"/>
      <w:r>
        <w:rPr>
          <w:rStyle w:val="c0"/>
          <w:b/>
          <w:sz w:val="28"/>
          <w:szCs w:val="28"/>
        </w:rPr>
        <w:t xml:space="preserve">. </w:t>
      </w:r>
      <w:r>
        <w:rPr>
          <w:rStyle w:val="c0"/>
          <w:sz w:val="28"/>
          <w:szCs w:val="28"/>
        </w:rPr>
        <w:t>Кто-то жнёт, а кто-то сеет,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Каждый делает своё.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Ну а что артист умеет?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артист умеет всё!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Он бродяга и работник,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страдалец, и герой.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Он и храбрый, как разбойник,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 великий, как Король!</w:t>
      </w:r>
    </w:p>
    <w:p w:rsidR="000E44CD" w:rsidRPr="000E44CD" w:rsidRDefault="000E44CD" w:rsidP="00D25BC0">
      <w:pPr>
        <w:pStyle w:val="c3"/>
        <w:spacing w:before="0" w:beforeAutospacing="0" w:after="0" w:afterAutospacing="0" w:line="20" w:lineRule="atLeast"/>
        <w:rPr>
          <w:rStyle w:val="c0"/>
          <w:sz w:val="28"/>
          <w:szCs w:val="28"/>
        </w:rPr>
      </w:pPr>
    </w:p>
    <w:p w:rsidR="00E308F2" w:rsidRPr="00046FB2" w:rsidRDefault="00474886" w:rsidP="00D25BC0">
      <w:pPr>
        <w:pStyle w:val="c3"/>
        <w:spacing w:before="0" w:beforeAutospacing="0" w:after="0" w:afterAutospacing="0" w:line="20" w:lineRule="atLeast"/>
        <w:rPr>
          <w:rStyle w:val="c0"/>
          <w:b/>
          <w:sz w:val="28"/>
          <w:szCs w:val="28"/>
        </w:rPr>
      </w:pPr>
      <w:r w:rsidRPr="00046FB2">
        <w:rPr>
          <w:rStyle w:val="c0"/>
          <w:b/>
          <w:sz w:val="28"/>
          <w:szCs w:val="28"/>
        </w:rPr>
        <w:t xml:space="preserve">Выходит </w:t>
      </w:r>
      <w:r w:rsidR="00DF516F" w:rsidRPr="00046FB2">
        <w:rPr>
          <w:rStyle w:val="c0"/>
          <w:b/>
          <w:sz w:val="28"/>
          <w:szCs w:val="28"/>
        </w:rPr>
        <w:t xml:space="preserve">театральная </w:t>
      </w:r>
      <w:r w:rsidRPr="00046FB2">
        <w:rPr>
          <w:rStyle w:val="c0"/>
          <w:b/>
          <w:sz w:val="28"/>
          <w:szCs w:val="28"/>
        </w:rPr>
        <w:t>группа «</w:t>
      </w:r>
      <w:proofErr w:type="gramStart"/>
      <w:r w:rsidR="00DF516F" w:rsidRPr="00046FB2">
        <w:rPr>
          <w:rStyle w:val="c0"/>
          <w:b/>
          <w:sz w:val="28"/>
          <w:szCs w:val="28"/>
        </w:rPr>
        <w:t>ДОШКОЛЁНОК</w:t>
      </w:r>
      <w:r w:rsidR="00A672F3" w:rsidRPr="00046FB2">
        <w:rPr>
          <w:rStyle w:val="c0"/>
          <w:b/>
          <w:sz w:val="28"/>
          <w:szCs w:val="28"/>
        </w:rPr>
        <w:t xml:space="preserve"> </w:t>
      </w:r>
      <w:r w:rsidR="00E308F2" w:rsidRPr="00046FB2">
        <w:rPr>
          <w:rStyle w:val="c0"/>
          <w:b/>
          <w:sz w:val="28"/>
          <w:szCs w:val="28"/>
        </w:rPr>
        <w:t>»</w:t>
      </w:r>
      <w:proofErr w:type="gramEnd"/>
      <w:r w:rsidR="00E308F2" w:rsidRPr="00046FB2">
        <w:rPr>
          <w:rStyle w:val="c0"/>
          <w:b/>
          <w:sz w:val="28"/>
          <w:szCs w:val="28"/>
        </w:rPr>
        <w:t>.</w:t>
      </w:r>
    </w:p>
    <w:p w:rsidR="00DF516F" w:rsidRPr="000E44CD" w:rsidRDefault="000E44CD" w:rsidP="00D25BC0">
      <w:pPr>
        <w:pStyle w:val="c3"/>
        <w:spacing w:before="0" w:beforeAutospacing="0" w:after="0" w:afterAutospacing="0" w:line="20" w:lineRule="atLeast"/>
        <w:rPr>
          <w:b/>
          <w:i/>
          <w:sz w:val="28"/>
          <w:szCs w:val="28"/>
        </w:rPr>
      </w:pPr>
      <w:r w:rsidRPr="000E44CD">
        <w:rPr>
          <w:b/>
          <w:i/>
          <w:sz w:val="28"/>
          <w:szCs w:val="28"/>
        </w:rPr>
        <w:t>Показ сказки</w:t>
      </w:r>
    </w:p>
    <w:p w:rsidR="000E44CD" w:rsidRDefault="000E44CD" w:rsidP="00D25BC0">
      <w:pPr>
        <w:pStyle w:val="c3"/>
        <w:spacing w:before="0" w:beforeAutospacing="0" w:after="0" w:afterAutospacing="0" w:line="20" w:lineRule="atLeast"/>
        <w:rPr>
          <w:rStyle w:val="c4"/>
          <w:b/>
          <w:sz w:val="28"/>
          <w:szCs w:val="28"/>
        </w:rPr>
      </w:pP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Ребенок</w:t>
      </w:r>
      <w:r w:rsidRPr="00474886">
        <w:rPr>
          <w:rStyle w:val="c0"/>
          <w:b/>
          <w:sz w:val="28"/>
          <w:szCs w:val="28"/>
        </w:rPr>
        <w:t>.</w:t>
      </w:r>
      <w:r w:rsidRPr="006E6F23">
        <w:rPr>
          <w:rStyle w:val="c0"/>
          <w:sz w:val="28"/>
          <w:szCs w:val="28"/>
        </w:rPr>
        <w:t xml:space="preserve"> Будем веселы, здоровы,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Будем добрый свет дарить.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Приходите в гости снова –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Путь для вас всегда открыт!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474886">
        <w:rPr>
          <w:rStyle w:val="c4"/>
          <w:b/>
          <w:sz w:val="28"/>
          <w:szCs w:val="28"/>
        </w:rPr>
        <w:t>Ребенок</w:t>
      </w:r>
      <w:r w:rsidRPr="00474886">
        <w:rPr>
          <w:rStyle w:val="c0"/>
          <w:b/>
          <w:sz w:val="28"/>
          <w:szCs w:val="28"/>
        </w:rPr>
        <w:t>.</w:t>
      </w:r>
      <w:r w:rsidRPr="006E6F23">
        <w:rPr>
          <w:rStyle w:val="c0"/>
          <w:sz w:val="28"/>
          <w:szCs w:val="28"/>
        </w:rPr>
        <w:t xml:space="preserve"> К концу пришел веселье час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Спасибо, что пришли!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Мы рады были видеть вас</w:t>
      </w:r>
    </w:p>
    <w:p w:rsidR="00E308F2" w:rsidRPr="006E6F23" w:rsidRDefault="00E308F2" w:rsidP="00D25BC0">
      <w:pPr>
        <w:pStyle w:val="c3"/>
        <w:spacing w:before="0" w:beforeAutospacing="0" w:after="0" w:afterAutospacing="0" w:line="20" w:lineRule="atLeast"/>
        <w:rPr>
          <w:sz w:val="28"/>
          <w:szCs w:val="28"/>
        </w:rPr>
      </w:pPr>
      <w:r w:rsidRPr="006E6F23">
        <w:rPr>
          <w:rStyle w:val="c0"/>
          <w:sz w:val="28"/>
          <w:szCs w:val="28"/>
        </w:rPr>
        <w:t>И видим, что довольны вы!</w:t>
      </w:r>
    </w:p>
    <w:p w:rsidR="00E308F2" w:rsidRDefault="00E308F2" w:rsidP="00D25BC0">
      <w:pPr>
        <w:spacing w:after="0" w:line="20" w:lineRule="atLeast"/>
      </w:pPr>
    </w:p>
    <w:sectPr w:rsidR="00E308F2" w:rsidSect="00EA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220"/>
    <w:multiLevelType w:val="hybridMultilevel"/>
    <w:tmpl w:val="51A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6F2"/>
    <w:multiLevelType w:val="hybridMultilevel"/>
    <w:tmpl w:val="FE32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D0B47"/>
    <w:multiLevelType w:val="hybridMultilevel"/>
    <w:tmpl w:val="B882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F1"/>
    <w:rsid w:val="00037E57"/>
    <w:rsid w:val="00046FB2"/>
    <w:rsid w:val="000E44CD"/>
    <w:rsid w:val="001C560C"/>
    <w:rsid w:val="00244F1A"/>
    <w:rsid w:val="00326BE6"/>
    <w:rsid w:val="003451E2"/>
    <w:rsid w:val="003627F1"/>
    <w:rsid w:val="00415275"/>
    <w:rsid w:val="004440DA"/>
    <w:rsid w:val="00474886"/>
    <w:rsid w:val="0056197C"/>
    <w:rsid w:val="006E6F23"/>
    <w:rsid w:val="007700C7"/>
    <w:rsid w:val="008479F8"/>
    <w:rsid w:val="00976E7B"/>
    <w:rsid w:val="009F1301"/>
    <w:rsid w:val="00A672F3"/>
    <w:rsid w:val="00D25BC0"/>
    <w:rsid w:val="00DF516F"/>
    <w:rsid w:val="00E308F2"/>
    <w:rsid w:val="00EA562F"/>
    <w:rsid w:val="00EB3444"/>
    <w:rsid w:val="00F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FAB8-3054-45CF-8B08-93215C13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7F1"/>
    <w:rPr>
      <w:b/>
      <w:bCs/>
    </w:rPr>
  </w:style>
  <w:style w:type="paragraph" w:customStyle="1" w:styleId="c3">
    <w:name w:val="c3"/>
    <w:basedOn w:val="a"/>
    <w:rsid w:val="00E3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08F2"/>
  </w:style>
  <w:style w:type="character" w:customStyle="1" w:styleId="c0">
    <w:name w:val="c0"/>
    <w:basedOn w:val="a0"/>
    <w:rsid w:val="00E308F2"/>
  </w:style>
  <w:style w:type="character" w:styleId="a4">
    <w:name w:val="Hyperlink"/>
    <w:basedOn w:val="a0"/>
    <w:uiPriority w:val="99"/>
    <w:semiHidden/>
    <w:unhideWhenUsed/>
    <w:rsid w:val="001C56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sad</cp:lastModifiedBy>
  <cp:revision>16</cp:revision>
  <dcterms:created xsi:type="dcterms:W3CDTF">2018-03-30T09:12:00Z</dcterms:created>
  <dcterms:modified xsi:type="dcterms:W3CDTF">2023-01-24T05:10:00Z</dcterms:modified>
</cp:coreProperties>
</file>