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1C" w:rsidRDefault="001A071C" w:rsidP="001A071C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bookmarkStart w:id="0" w:name="_GoBack"/>
      <w:r w:rsidRPr="008E2A50">
        <w:rPr>
          <w:rFonts w:eastAsia="Times New Roman"/>
          <w:color w:val="auto"/>
          <w:sz w:val="24"/>
          <w:szCs w:val="24"/>
          <w:lang w:eastAsia="ru-RU"/>
        </w:rPr>
        <w:t>Технологическая карта сюжетно-ролевой игры</w:t>
      </w:r>
    </w:p>
    <w:p w:rsidR="001A071C" w:rsidRDefault="001A071C" w:rsidP="001A071C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p w:rsidR="001A071C" w:rsidRPr="008E2A50" w:rsidRDefault="001A071C" w:rsidP="001A071C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</w:p>
    <w:bookmarkEnd w:id="0"/>
    <w:p w:rsidR="001A071C" w:rsidRPr="009E5B45" w:rsidRDefault="001A071C" w:rsidP="001A071C">
      <w:pPr>
        <w:spacing w:after="0" w:line="240" w:lineRule="auto"/>
        <w:rPr>
          <w:color w:val="auto"/>
          <w:sz w:val="24"/>
          <w:szCs w:val="24"/>
        </w:rPr>
      </w:pPr>
      <w:r w:rsidRPr="009E5B45">
        <w:rPr>
          <w:color w:val="auto"/>
          <w:sz w:val="24"/>
          <w:szCs w:val="24"/>
        </w:rPr>
        <w:t xml:space="preserve">ФИО: </w:t>
      </w:r>
      <w:proofErr w:type="spellStart"/>
      <w:r w:rsidRPr="009E5B45">
        <w:rPr>
          <w:color w:val="auto"/>
          <w:sz w:val="24"/>
          <w:szCs w:val="24"/>
        </w:rPr>
        <w:t>Русанова</w:t>
      </w:r>
      <w:proofErr w:type="spellEnd"/>
      <w:r w:rsidRPr="009E5B45">
        <w:rPr>
          <w:color w:val="auto"/>
          <w:sz w:val="24"/>
          <w:szCs w:val="24"/>
        </w:rPr>
        <w:t xml:space="preserve"> Наталья Леонидовна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Образовательна</w:t>
      </w:r>
      <w:proofErr w:type="gramStart"/>
      <w:r w:rsidRPr="00A87429">
        <w:rPr>
          <w:rFonts w:eastAsia="Times New Roman"/>
          <w:color w:val="auto"/>
          <w:sz w:val="24"/>
          <w:szCs w:val="24"/>
          <w:lang w:eastAsia="ru-RU"/>
        </w:rPr>
        <w:t>я(</w:t>
      </w:r>
      <w:proofErr w:type="spellStart"/>
      <w:proofErr w:type="gramEnd"/>
      <w:r w:rsidRPr="00A87429">
        <w:rPr>
          <w:rFonts w:eastAsia="Times New Roman"/>
          <w:color w:val="auto"/>
          <w:sz w:val="24"/>
          <w:szCs w:val="24"/>
          <w:lang w:eastAsia="ru-RU"/>
        </w:rPr>
        <w:t>ые</w:t>
      </w:r>
      <w:proofErr w:type="spellEnd"/>
      <w:r w:rsidRPr="00A87429">
        <w:rPr>
          <w:rFonts w:eastAsia="Times New Roman"/>
          <w:color w:val="auto"/>
          <w:sz w:val="24"/>
          <w:szCs w:val="24"/>
          <w:lang w:eastAsia="ru-RU"/>
        </w:rPr>
        <w:t>) область(и): «</w:t>
      </w:r>
      <w:proofErr w:type="spellStart"/>
      <w:r w:rsidRPr="00A87429">
        <w:rPr>
          <w:rFonts w:eastAsia="Times New Roman"/>
          <w:color w:val="auto"/>
          <w:sz w:val="24"/>
          <w:szCs w:val="24"/>
          <w:lang w:eastAsia="ru-RU"/>
        </w:rPr>
        <w:t>Позновательное</w:t>
      </w:r>
      <w:proofErr w:type="spellEnd"/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 развитие», «Речевое развитие», «Социально-коммуникативное развитие»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Тема: «Супермаркет» 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Возрастная группа: Старшая группа</w:t>
      </w:r>
    </w:p>
    <w:p w:rsidR="001A071C" w:rsidRPr="00695339" w:rsidRDefault="001A071C" w:rsidP="001A071C">
      <w:pPr>
        <w:spacing w:after="0" w:line="240" w:lineRule="auto"/>
        <w:rPr>
          <w:color w:val="auto"/>
          <w:sz w:val="24"/>
          <w:szCs w:val="24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Цель: </w:t>
      </w:r>
      <w:r>
        <w:rPr>
          <w:color w:val="auto"/>
          <w:sz w:val="24"/>
          <w:szCs w:val="24"/>
        </w:rPr>
        <w:t>Р</w:t>
      </w:r>
      <w:r w:rsidRPr="00695339">
        <w:rPr>
          <w:color w:val="auto"/>
          <w:sz w:val="24"/>
          <w:szCs w:val="24"/>
        </w:rPr>
        <w:t>азвитие умений договариваться,  согласовывать предстоящие игровые  действия, решать конфликтные  ситуации</w:t>
      </w:r>
      <w:r>
        <w:rPr>
          <w:color w:val="auto"/>
          <w:sz w:val="24"/>
          <w:szCs w:val="24"/>
        </w:rPr>
        <w:t xml:space="preserve"> </w:t>
      </w:r>
      <w:r w:rsidRPr="00695339">
        <w:rPr>
          <w:color w:val="auto"/>
          <w:sz w:val="24"/>
          <w:szCs w:val="24"/>
        </w:rPr>
        <w:t>во время покупок вербально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Задачи: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Образовательные:</w:t>
      </w:r>
      <w:r w:rsidRPr="00A87429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 Получить сведения о работе «Супермаркета</w:t>
      </w:r>
      <w:proofErr w:type="gramStart"/>
      <w:r w:rsidRPr="00A87429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»,.</w:t>
      </w:r>
      <w:proofErr w:type="gramEnd"/>
      <w:r w:rsidRPr="00A87429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 xml:space="preserve">перечислить профессии работников торговли. </w:t>
      </w: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Воспитательные: Не перебивать друг друга. 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Бережно относится к игровому материалу. 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Развивающие: Задавать вопросы.  Отвечать полным предложением.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Дополнительные задачи (в зависимости от специфики задания): Убрать игровой материал.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Словарная работа: Касса, весы, </w:t>
      </w:r>
      <w:proofErr w:type="spellStart"/>
      <w:r w:rsidRPr="00A87429">
        <w:rPr>
          <w:rFonts w:eastAsia="Times New Roman"/>
          <w:color w:val="auto"/>
          <w:sz w:val="24"/>
          <w:szCs w:val="24"/>
          <w:lang w:eastAsia="ru-RU"/>
        </w:rPr>
        <w:t>бейджик</w:t>
      </w:r>
      <w:proofErr w:type="spellEnd"/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, кассир, </w:t>
      </w:r>
      <w:proofErr w:type="spellStart"/>
      <w:r w:rsidRPr="00A87429">
        <w:rPr>
          <w:rFonts w:eastAsia="Times New Roman"/>
          <w:color w:val="auto"/>
          <w:sz w:val="24"/>
          <w:szCs w:val="24"/>
          <w:lang w:eastAsia="ru-RU"/>
        </w:rPr>
        <w:t>администратор</w:t>
      </w:r>
      <w:proofErr w:type="gramStart"/>
      <w:r w:rsidRPr="00A87429">
        <w:rPr>
          <w:rFonts w:eastAsia="Times New Roman"/>
          <w:color w:val="auto"/>
          <w:sz w:val="24"/>
          <w:szCs w:val="24"/>
          <w:lang w:eastAsia="ru-RU"/>
        </w:rPr>
        <w:t>,б</w:t>
      </w:r>
      <w:proofErr w:type="gramEnd"/>
      <w:r w:rsidRPr="00A87429">
        <w:rPr>
          <w:rFonts w:eastAsia="Times New Roman"/>
          <w:color w:val="auto"/>
          <w:sz w:val="24"/>
          <w:szCs w:val="24"/>
          <w:lang w:eastAsia="ru-RU"/>
        </w:rPr>
        <w:t>анкомат</w:t>
      </w:r>
      <w:proofErr w:type="spellEnd"/>
      <w:r w:rsidRPr="00A87429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Планируемые результаты занятия: </w:t>
      </w:r>
      <w:r w:rsidRPr="00A87429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Умеют творчески развивать сюжет игры, распределять роли, договариваться о последовательности совместных действий.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>Подготовительная работа: Экскурсия в супермаркет. Рассматривание  иллюстраций торговой отрасли.</w:t>
      </w:r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Материалы и оборудование: </w:t>
      </w:r>
      <w:proofErr w:type="gramStart"/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Касса, корзины, </w:t>
      </w:r>
      <w:proofErr w:type="spellStart"/>
      <w:r w:rsidRPr="00A87429">
        <w:rPr>
          <w:rFonts w:eastAsia="Times New Roman"/>
          <w:color w:val="auto"/>
          <w:sz w:val="24"/>
          <w:szCs w:val="24"/>
          <w:lang w:eastAsia="ru-RU"/>
        </w:rPr>
        <w:t>бейджики</w:t>
      </w:r>
      <w:proofErr w:type="spellEnd"/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, фартуки, муляжи продуктов, </w:t>
      </w:r>
      <w:proofErr w:type="spellStart"/>
      <w:r w:rsidRPr="00A87429">
        <w:rPr>
          <w:rFonts w:eastAsia="Times New Roman"/>
          <w:color w:val="auto"/>
          <w:sz w:val="24"/>
          <w:szCs w:val="24"/>
          <w:lang w:eastAsia="ru-RU"/>
        </w:rPr>
        <w:t>стелажи</w:t>
      </w:r>
      <w:proofErr w:type="spellEnd"/>
      <w:r w:rsidRPr="00A87429">
        <w:rPr>
          <w:rFonts w:eastAsia="Times New Roman"/>
          <w:color w:val="auto"/>
          <w:sz w:val="24"/>
          <w:szCs w:val="24"/>
          <w:lang w:eastAsia="ru-RU"/>
        </w:rPr>
        <w:t xml:space="preserve"> для товара, деньги, банковские карты, сумки, кошельки, пакеты, весы.  </w:t>
      </w:r>
      <w:proofErr w:type="gramEnd"/>
    </w:p>
    <w:p w:rsidR="001A071C" w:rsidRPr="00A87429" w:rsidRDefault="001A071C" w:rsidP="001A071C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15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264"/>
        <w:gridCol w:w="2978"/>
        <w:gridCol w:w="4165"/>
        <w:gridCol w:w="1654"/>
        <w:gridCol w:w="1848"/>
        <w:gridCol w:w="1935"/>
      </w:tblGrid>
      <w:tr w:rsidR="001A071C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C" w:rsidRPr="00A87429" w:rsidRDefault="001A071C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C" w:rsidRPr="00A87429" w:rsidRDefault="001A071C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Этапы, </w:t>
            </w:r>
          </w:p>
          <w:p w:rsidR="001A071C" w:rsidRPr="00A87429" w:rsidRDefault="001A071C" w:rsidP="004F3441">
            <w:pPr>
              <w:spacing w:after="0" w:line="240" w:lineRule="auto"/>
              <w:jc w:val="righ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C" w:rsidRPr="00A87429" w:rsidRDefault="001A071C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C" w:rsidRPr="00A87429" w:rsidRDefault="001A071C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C" w:rsidRPr="00A87429" w:rsidRDefault="001A071C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C" w:rsidRPr="00A87429" w:rsidRDefault="001A071C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C" w:rsidRPr="00A87429" w:rsidRDefault="001A071C" w:rsidP="004F3441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1A071C" w:rsidRPr="00A87429" w:rsidTr="004F3441">
        <w:trPr>
          <w:trHeight w:val="18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Организационно-мотивационный этап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Заинтере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совать детей на дальнейшую деятельность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-Ребята, сегодня, когда я шла в детский сад, увидела вот такую красивую рекламу (показывает рекламный лист). Оказывается, недалеко от нашего детского сада от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крывается новый «Супермаркет».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Словесный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 (вопросы, беседа)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Фронтальная</w:t>
            </w:r>
          </w:p>
          <w:p w:rsidR="001A071C" w:rsidRPr="008E2A50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Сюрпризный момент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подходят к педагогу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заинтере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сованы предстоящ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ей деятельностью.</w:t>
            </w:r>
          </w:p>
        </w:tc>
      </w:tr>
      <w:tr w:rsidR="001A071C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A071C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Этап постановки проблемы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Создать проблемную ситуацию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Сегодня открытие и первым посетителям будет </w:t>
            </w:r>
            <w:proofErr w:type="spell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предоставленна</w:t>
            </w:r>
            <w:proofErr w:type="spell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возможность разрезать красную ленточку, получить подарки </w:t>
            </w:r>
            <w:proofErr w:type="spellStart"/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подарки</w:t>
            </w:r>
            <w:proofErr w:type="spellEnd"/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Хотите там побывать?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Что вы знаете о работе супермаркета?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Что нам необходимо взять с собой? (кошельки, банковские карточки). Воспитатель подводит детей к столу, на котором лежат различные атрибуты: кошельки, банковские карточки, предметы одежды, украшения.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На чем мы можем отправиться в супермаркет? 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В рекламе написано, что торговый центр находится совсем недалеко от нашего детского сада. Можно отправиться пешком.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Словесный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(вопрос)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Pr="00A87429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взаимодейству</w:t>
            </w:r>
            <w:r w:rsidRPr="00A87429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ют 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воспитателем, отвечают на вопросы, принимают решение вместе с педагогом: «детская» цель (побывать на открытии супермаркета). Выбирают необходимые атрибуты. Вместе с воспитателем решают, как добраться до супермаркета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Дети 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имеют представление о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работе супермаркета могут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выбрать необходимые атрибуты для игры.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A071C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Этап ознакомления с материалом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E00B9E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</w:t>
            </w:r>
            <w:r w:rsidRPr="00E00B9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знакомить с игровым помещением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Все вместе проходят в другую часть игровой комнаты – «Торгово-развлекательный центр». 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Администратор встречает покупателей у входа в супермаркет: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Здравствуйте! У нас сегодня праздник! Супермаркет открывается, праздник начинается! Вы сегодня первые покупатели! По поводу открытия предла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гаю разрезать красную ленточку.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Словесный, 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Игровой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отвечают на вопросы, принимают решение вместе с воспитателем «детская» цель (поработать в супермаркете).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отвечали на вопросы, принимали решения вместе с воспитателем.</w:t>
            </w:r>
          </w:p>
        </w:tc>
      </w:tr>
      <w:tr w:rsidR="001A071C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Этап практического решения проблемы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7347">
              <w:rPr>
                <w:sz w:val="24"/>
                <w:szCs w:val="24"/>
                <w:shd w:val="clear" w:color="auto" w:fill="FFFFFF"/>
              </w:rPr>
              <w:t>Получить сведения о работе «Супермаркета»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D7347">
              <w:rPr>
                <w:sz w:val="24"/>
                <w:szCs w:val="24"/>
                <w:shd w:val="clear" w:color="auto" w:fill="FFFFFF"/>
              </w:rPr>
              <w:t xml:space="preserve">перечислить профессии работников торговли. </w:t>
            </w:r>
            <w:r w:rsidRPr="00BD73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Сегодня для вас будут работать отделы «Сувениры», «Фруктовый рай», «Продуктовый» Так как сегодня день открытия, мы хотим сделать вам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подарок и предложить стать сотрудниками нашего супермаркета. Хотите поработать в нашем супермаркете? Сможете?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Что делают продавцы магазина? - Что делает кассир?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Молодцы! Осталось распределить роли. 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Сотрудникам магазина администратор предлагает занять свои места. Пока они готовятся, воспитатель предлагает покупателям пройти к банкомату и снять деньги. </w:t>
            </w:r>
          </w:p>
          <w:p w:rsidR="001A071C" w:rsidRPr="00A87429" w:rsidRDefault="001A071C" w:rsidP="004F3441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Гости дорогие проходите, посетите различные отделы нашего торгово-развлекательного центра. Смотрите, покупайте, отдыхайте! Сегодня все для вас!</w:t>
            </w:r>
          </w:p>
          <w:p w:rsidR="001A071C" w:rsidRPr="00A87429" w:rsidRDefault="001A071C" w:rsidP="004F3441">
            <w:pPr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 берет на себя роль посетителя. С детьми-покупателями пр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оходят в разные отделы центра. </w:t>
            </w: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Посетитель приобретает в продуктовом отделе курицу, рассчитывается, и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замечает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что ему не правильно сдали сдачу.</w:t>
            </w: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Возникает небольшой конфликт.</w:t>
            </w: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Кассир сразу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извенилась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за свою невнимательность  и  отдала недостающую сумму денег.</w:t>
            </w: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Конфликт улажен.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Словесный (</w:t>
            </w:r>
            <w:proofErr w:type="spell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беседа</w:t>
            </w:r>
            <w:proofErr w:type="gramStart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,в</w:t>
            </w:r>
            <w:proofErr w:type="gram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опросы</w:t>
            </w:r>
            <w:proofErr w:type="spellEnd"/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Игровой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Фронтальная</w:t>
            </w: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Создана проблемная ситуация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Дети самостоятельно распределяют роли.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Сотрудники супермаркета занимают свои места. Покупатели вместе с воспитателем проходят к банкомату, снимают деньги.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Разрезают красную ленточку.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Pr="00A87429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могут самостоятельно распределять роли; владеют </w:t>
            </w:r>
            <w:r w:rsidRPr="00A87429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lastRenderedPageBreak/>
              <w:t>навыками культурного поведения в общественном месте.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Умеют решать конфликтные ситуации</w:t>
            </w:r>
          </w:p>
        </w:tc>
      </w:tr>
      <w:tr w:rsidR="001A071C" w:rsidRPr="00A87429" w:rsidTr="004F344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Подведение итогов деятельности, обобщение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полученного опыта.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i/>
                <w:iCs/>
                <w:color w:val="auto"/>
                <w:sz w:val="24"/>
                <w:szCs w:val="24"/>
                <w:u w:val="single"/>
                <w:lang w:eastAsia="ru-RU"/>
              </w:rPr>
              <w:lastRenderedPageBreak/>
              <w:t>Администратор: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Уважаемые покупатели. Рабочий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день подходит к концу. Наш торговый центр закрывается. Просьба всем покупателям и сотрудникам собраться у входа в супермаркет. </w:t>
            </w: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Ребята, спасибо вам большое. Уважаемые сотрудники, вы сегодня замечательно поработали</w:t>
            </w:r>
            <w:r w:rsidRPr="00A87429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A071C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Ребята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,в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ам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 понравилась  игра?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>Как вы считаете сложно работать в супермаркете? Какая из профессий вам больше понравилась?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Словесный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(беседа)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Дети совместно с воспитателем </w:t>
            </w: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собираются у входа в супермаркет.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Уходят.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1C" w:rsidRPr="00A87429" w:rsidRDefault="001A071C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8742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Дети подводят итоги игры</w:t>
            </w:r>
          </w:p>
        </w:tc>
      </w:tr>
    </w:tbl>
    <w:p w:rsidR="001A071C" w:rsidRDefault="001A071C" w:rsidP="001A071C">
      <w:pPr>
        <w:rPr>
          <w:sz w:val="24"/>
          <w:szCs w:val="24"/>
        </w:rPr>
      </w:pPr>
    </w:p>
    <w:p w:rsidR="001A071C" w:rsidRDefault="001A071C" w:rsidP="001A071C">
      <w:pPr>
        <w:jc w:val="center"/>
        <w:rPr>
          <w:b/>
          <w:color w:val="auto"/>
          <w:sz w:val="24"/>
          <w:szCs w:val="24"/>
        </w:rPr>
      </w:pPr>
    </w:p>
    <w:p w:rsidR="001A071C" w:rsidRDefault="001A071C" w:rsidP="001A071C">
      <w:pPr>
        <w:jc w:val="center"/>
        <w:rPr>
          <w:b/>
          <w:color w:val="auto"/>
          <w:sz w:val="24"/>
          <w:szCs w:val="24"/>
        </w:rPr>
      </w:pPr>
    </w:p>
    <w:p w:rsidR="001A071C" w:rsidRDefault="001A071C" w:rsidP="001A071C">
      <w:pPr>
        <w:jc w:val="center"/>
        <w:rPr>
          <w:b/>
          <w:color w:val="auto"/>
          <w:sz w:val="24"/>
          <w:szCs w:val="24"/>
        </w:rPr>
      </w:pPr>
    </w:p>
    <w:p w:rsidR="001A071C" w:rsidRDefault="001A071C" w:rsidP="001A071C">
      <w:pPr>
        <w:jc w:val="center"/>
        <w:rPr>
          <w:b/>
          <w:color w:val="auto"/>
          <w:sz w:val="24"/>
          <w:szCs w:val="24"/>
        </w:rPr>
      </w:pPr>
    </w:p>
    <w:p w:rsidR="001A071C" w:rsidRDefault="001A071C" w:rsidP="001A071C">
      <w:pPr>
        <w:jc w:val="center"/>
        <w:rPr>
          <w:b/>
          <w:color w:val="auto"/>
          <w:sz w:val="24"/>
          <w:szCs w:val="24"/>
        </w:rPr>
      </w:pPr>
    </w:p>
    <w:p w:rsidR="001A071C" w:rsidRDefault="001A071C" w:rsidP="001A071C">
      <w:pPr>
        <w:jc w:val="center"/>
        <w:rPr>
          <w:b/>
          <w:color w:val="auto"/>
          <w:sz w:val="24"/>
          <w:szCs w:val="24"/>
        </w:rPr>
      </w:pPr>
    </w:p>
    <w:p w:rsidR="001A071C" w:rsidRDefault="001A071C" w:rsidP="001A071C">
      <w:pPr>
        <w:jc w:val="center"/>
        <w:rPr>
          <w:b/>
          <w:color w:val="auto"/>
          <w:sz w:val="24"/>
          <w:szCs w:val="24"/>
        </w:rPr>
      </w:pPr>
    </w:p>
    <w:p w:rsidR="001A071C" w:rsidRDefault="001A071C" w:rsidP="001A071C">
      <w:pPr>
        <w:jc w:val="center"/>
        <w:rPr>
          <w:b/>
          <w:color w:val="auto"/>
          <w:sz w:val="24"/>
          <w:szCs w:val="24"/>
        </w:rPr>
      </w:pPr>
    </w:p>
    <w:p w:rsidR="00084E9F" w:rsidRDefault="00084E9F"/>
    <w:sectPr w:rsidR="00084E9F" w:rsidSect="001A071C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071C"/>
    <w:rsid w:val="00084E9F"/>
    <w:rsid w:val="001A071C"/>
    <w:rsid w:val="001A206A"/>
    <w:rsid w:val="005F7795"/>
    <w:rsid w:val="009F2FCE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1C"/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1</cp:revision>
  <dcterms:created xsi:type="dcterms:W3CDTF">2023-02-17T04:03:00Z</dcterms:created>
  <dcterms:modified xsi:type="dcterms:W3CDTF">2023-02-17T04:03:00Z</dcterms:modified>
</cp:coreProperties>
</file>