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98" w:rsidRPr="002A0632" w:rsidRDefault="009E7852" w:rsidP="006A1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 </w:t>
      </w:r>
      <w:r w:rsidR="006A1F98" w:rsidRPr="002A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</w:t>
      </w:r>
      <w:proofErr w:type="gramStart"/>
      <w:r w:rsidR="006A1F98" w:rsidRPr="002A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6A1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6A1F98" w:rsidRPr="002A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="006A1F98" w:rsidRPr="002A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тверждаю</w:t>
      </w:r>
    </w:p>
    <w:p w:rsidR="006A1F98" w:rsidRPr="002A0632" w:rsidRDefault="006A1F98" w:rsidP="006A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A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педагогическом совете                                                        </w:t>
      </w:r>
      <w:r w:rsidR="00816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ИО Заведующего</w:t>
      </w:r>
      <w:r w:rsidRPr="002A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№8</w:t>
      </w:r>
    </w:p>
    <w:p w:rsidR="006A1F98" w:rsidRPr="002A0632" w:rsidRDefault="00A375D8" w:rsidP="006A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  <w:r w:rsidR="006A1F98" w:rsidRPr="002A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81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___________ В.А.Минеева</w:t>
      </w:r>
    </w:p>
    <w:p w:rsidR="006A1F98" w:rsidRPr="002A0632" w:rsidRDefault="008161AA" w:rsidP="006A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29</w:t>
      </w:r>
      <w:r w:rsidR="00A3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08. </w:t>
      </w:r>
      <w:r w:rsidR="0010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6A1F98" w:rsidRPr="002A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Приказ № 26 </w:t>
      </w:r>
      <w:r w:rsidR="00A3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«30» 08. </w:t>
      </w:r>
      <w:r w:rsidR="00106CB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6A1F9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A1F98" w:rsidRPr="002A0632" w:rsidRDefault="006A1F98" w:rsidP="006A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F98" w:rsidRPr="006A1F98" w:rsidRDefault="006A1F98" w:rsidP="006A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календарный учебный график</w:t>
      </w:r>
    </w:p>
    <w:p w:rsidR="006A1F98" w:rsidRDefault="006A1F98" w:rsidP="006A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детский сад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комбинированного вида №8 </w:t>
      </w:r>
    </w:p>
    <w:p w:rsidR="006A1F98" w:rsidRPr="006A1F98" w:rsidRDefault="00106CB6" w:rsidP="006A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</w:t>
      </w:r>
      <w:r w:rsidR="006A1F98" w:rsidRPr="006A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6A1F98" w:rsidRPr="002A0632" w:rsidRDefault="006A1F98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календарный учебный график разработан в соответствии </w:t>
      </w:r>
      <w:proofErr w:type="gramStart"/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F98" w:rsidRPr="002A0632" w:rsidRDefault="006A1F98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Российской Федерации от 29.12.2012г. №273; «Об образовании в Российской Федерации»;</w:t>
      </w:r>
    </w:p>
    <w:p w:rsidR="006A1F98" w:rsidRPr="002A0632" w:rsidRDefault="006A1F98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государственным образовательным стандартом дошкольного образования (утверждён приказом Министерства образования и науки Российской Федерации от 17.10.2013г. №1155);</w:t>
      </w:r>
    </w:p>
    <w:p w:rsidR="006A1F98" w:rsidRPr="002A0632" w:rsidRDefault="00431B2D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2.4.1.3648-20 № 28 от 28.09.2020</w:t>
      </w:r>
      <w:r w:rsidR="006A1F98"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6A1F98" w:rsidRPr="002A0632" w:rsidRDefault="006A1F98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Министерства образования Российской Федерации от 14.03.2000 № 65/23- 16 «О гигиенических требованиях и максимальной нагрузке на детей дошкольного возраста в организованных формах обучения»;</w:t>
      </w:r>
    </w:p>
    <w:p w:rsidR="006A1F98" w:rsidRPr="002A0632" w:rsidRDefault="006A1F98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МБДОУ №8;</w:t>
      </w:r>
    </w:p>
    <w:p w:rsidR="006A1F98" w:rsidRPr="002A0632" w:rsidRDefault="006A1F98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образовательной программой дошкольного образования МБДОУ №8.</w:t>
      </w:r>
    </w:p>
    <w:p w:rsidR="006A1F98" w:rsidRPr="002A0632" w:rsidRDefault="006A1F98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учебный график учитывает в полном объёме возрастные и психофизические особенности детей и отвечает требованиям охраны их жизни и здоровья.</w:t>
      </w:r>
    </w:p>
    <w:p w:rsidR="006A1F98" w:rsidRPr="002A0632" w:rsidRDefault="006A1F98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годового календарного учебного графика включает в себя следующее:</w:t>
      </w:r>
    </w:p>
    <w:p w:rsidR="006A1F98" w:rsidRPr="002A0632" w:rsidRDefault="006A1F98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возрастных групп;</w:t>
      </w:r>
    </w:p>
    <w:p w:rsidR="006A1F98" w:rsidRPr="002A0632" w:rsidRDefault="006A1F98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начала учебного года;</w:t>
      </w:r>
    </w:p>
    <w:p w:rsidR="006A1F98" w:rsidRPr="002A0632" w:rsidRDefault="006A1F98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окончания учебного года;</w:t>
      </w:r>
    </w:p>
    <w:p w:rsidR="006A1F98" w:rsidRPr="002A0632" w:rsidRDefault="006A1F98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учебной недели;</w:t>
      </w:r>
    </w:p>
    <w:p w:rsidR="006A1F98" w:rsidRPr="002A0632" w:rsidRDefault="006A1F98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учебного года;</w:t>
      </w:r>
    </w:p>
    <w:p w:rsidR="006A1F98" w:rsidRPr="002A0632" w:rsidRDefault="006A1F98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режим работы ДОУ в учебном году;</w:t>
      </w:r>
    </w:p>
    <w:p w:rsidR="006A1F98" w:rsidRPr="002A0632" w:rsidRDefault="006A1F98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каникулярное время;</w:t>
      </w:r>
    </w:p>
    <w:p w:rsidR="006A1F98" w:rsidRPr="002A0632" w:rsidRDefault="006A1F98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 летний оздоровительный период;</w:t>
      </w:r>
    </w:p>
    <w:p w:rsidR="006A1F98" w:rsidRPr="002A0632" w:rsidRDefault="006A1F98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образовательной деятельности;</w:t>
      </w:r>
    </w:p>
    <w:p w:rsidR="006A1F98" w:rsidRPr="002A0632" w:rsidRDefault="006A1F98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6A1F98" w:rsidRPr="002A0632" w:rsidRDefault="006A1F98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периодичность проведения родительских собраний;</w:t>
      </w:r>
    </w:p>
    <w:p w:rsidR="006A1F98" w:rsidRPr="002A0632" w:rsidRDefault="006A1F98" w:rsidP="006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праздничные дни.</w:t>
      </w:r>
    </w:p>
    <w:p w:rsidR="006A1F98" w:rsidRPr="002A0632" w:rsidRDefault="006A1F98" w:rsidP="006A1F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МБДОУ № 8 на начало учебного года. Все изменения, вносимые в годовой учебный график, утверждаются приказом заведующего ДОУ и доводятся до всех </w:t>
      </w: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участников образовательного процесса.</w:t>
      </w:r>
    </w:p>
    <w:p w:rsidR="006A1F98" w:rsidRPr="002A0632" w:rsidRDefault="006A1F98" w:rsidP="006A1F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МБДОУ № 8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6A1F98" w:rsidRPr="002A0632" w:rsidRDefault="006A1F98" w:rsidP="006A1F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98" w:rsidRPr="002A0632" w:rsidRDefault="006A1F98" w:rsidP="006A1F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МБДОУ № 8</w:t>
      </w:r>
    </w:p>
    <w:p w:rsidR="006A1F98" w:rsidRPr="002A0632" w:rsidRDefault="00106CB6" w:rsidP="006A1F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</w:t>
      </w:r>
      <w:r w:rsidR="006A1F98" w:rsidRPr="002A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6A1F98" w:rsidRPr="002A0632" w:rsidRDefault="006A1F98" w:rsidP="006A1F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F98" w:rsidRPr="002A0632" w:rsidRDefault="006A1F98" w:rsidP="006A1F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41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3"/>
        <w:gridCol w:w="1132"/>
        <w:gridCol w:w="82"/>
        <w:gridCol w:w="8"/>
        <w:gridCol w:w="1133"/>
        <w:gridCol w:w="334"/>
        <w:gridCol w:w="378"/>
        <w:gridCol w:w="851"/>
        <w:gridCol w:w="189"/>
        <w:gridCol w:w="803"/>
        <w:gridCol w:w="614"/>
        <w:gridCol w:w="92"/>
        <w:gridCol w:w="570"/>
        <w:gridCol w:w="756"/>
        <w:gridCol w:w="240"/>
        <w:gridCol w:w="993"/>
        <w:gridCol w:w="1133"/>
      </w:tblGrid>
      <w:tr w:rsidR="00106CB6" w:rsidRPr="002A0632" w:rsidTr="00FA5AB4">
        <w:trPr>
          <w:trHeight w:val="157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B6" w:rsidRPr="002A0632" w:rsidRDefault="00106CB6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6" w:rsidRPr="002A0632" w:rsidRDefault="00106CB6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0C3575" w:rsidRPr="002A0632" w:rsidTr="00FA5AB4">
        <w:trPr>
          <w:trHeight w:val="1252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575" w:rsidRPr="002A0632" w:rsidRDefault="000C3575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575" w:rsidRPr="002A0632" w:rsidRDefault="000C3575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575" w:rsidRDefault="000C3575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75" w:rsidRDefault="000C3575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</w:t>
            </w:r>
          </w:p>
          <w:p w:rsidR="000C3575" w:rsidRDefault="000C3575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</w:t>
            </w:r>
            <w:proofErr w:type="spellEnd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0C3575" w:rsidRPr="002A0632" w:rsidRDefault="000C3575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(3-4г.)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575" w:rsidRDefault="000C3575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75" w:rsidRDefault="000C3575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0C3575" w:rsidRDefault="000C3575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75" w:rsidRPr="002A0632" w:rsidRDefault="000C3575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(4-5л.)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575" w:rsidRDefault="000C3575" w:rsidP="000C35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75" w:rsidRDefault="000C3575" w:rsidP="000C35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0C3575" w:rsidRPr="002A0632" w:rsidRDefault="000C3575" w:rsidP="00262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575" w:rsidRDefault="000C3575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75" w:rsidRDefault="000C3575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75" w:rsidRPr="002A0632" w:rsidRDefault="000C3575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</w:t>
            </w:r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3575" w:rsidRDefault="000C3575" w:rsidP="00262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75" w:rsidRPr="002A0632" w:rsidRDefault="000C3575" w:rsidP="00262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AB4" w:rsidRPr="002A0632" w:rsidTr="00FA5AB4">
        <w:trPr>
          <w:trHeight w:val="111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B4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AB4" w:rsidRPr="002A0632" w:rsidTr="00FA5AB4">
        <w:trPr>
          <w:trHeight w:val="276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B4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AB4" w:rsidRDefault="00FA5AB4" w:rsidP="000C35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AB4" w:rsidRDefault="00FA5AB4" w:rsidP="000C35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5AB4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</w:t>
            </w:r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ирующей</w:t>
            </w:r>
            <w:proofErr w:type="gramStart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</w:t>
            </w:r>
            <w:proofErr w:type="spellEnd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детей с нарушен. </w:t>
            </w:r>
            <w:proofErr w:type="spellStart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proofErr w:type="spellEnd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proofErr w:type="spellEnd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(6-7л.)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5AB4" w:rsidRPr="002A0632" w:rsidRDefault="00FA5AB4" w:rsidP="00FA5A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физиологическая</w:t>
            </w:r>
          </w:p>
          <w:p w:rsidR="00FA5AB4" w:rsidRDefault="00FA5AB4" w:rsidP="00FA5A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  <w:p w:rsidR="00FA5AB4" w:rsidRDefault="00FA5AB4" w:rsidP="00FA5A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(6-7л.)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5AB4" w:rsidRPr="002A0632" w:rsidRDefault="00FA5AB4" w:rsidP="00262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5AB4" w:rsidRDefault="00FA5AB4" w:rsidP="00262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r>
              <w:rPr>
                <w:rFonts w:ascii="Times New Roman" w:eastAsia="Calibri" w:hAnsi="Times New Roman" w:cs="Times New Roman"/>
              </w:rPr>
              <w:t xml:space="preserve"> комбинированной направленности</w:t>
            </w:r>
          </w:p>
          <w:p w:rsidR="00FA5AB4" w:rsidRDefault="00FA5AB4" w:rsidP="00262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AB4" w:rsidRDefault="00FA5AB4" w:rsidP="00262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(6-7л.)</w:t>
            </w:r>
          </w:p>
        </w:tc>
      </w:tr>
      <w:tr w:rsidR="00FA5AB4" w:rsidRPr="002A0632" w:rsidTr="00FA5AB4">
        <w:trPr>
          <w:trHeight w:val="2417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B4" w:rsidRP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  <w:p w:rsidR="00FA5AB4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(1-2г.)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</w:t>
            </w:r>
          </w:p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</w:t>
            </w:r>
          </w:p>
          <w:p w:rsidR="00FA5AB4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(2-3г.)</w:t>
            </w: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B4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B4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физиологическая</w:t>
            </w:r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AB4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(5-6л.)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гр. компенсирующей</w:t>
            </w:r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</w:t>
            </w:r>
            <w:proofErr w:type="gramStart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детей с нарушен. </w:t>
            </w:r>
            <w:proofErr w:type="spellStart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proofErr w:type="spellEnd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proofErr w:type="spellEnd"/>
            <w:r w:rsidRPr="002A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5AB4" w:rsidRDefault="00FA5AB4" w:rsidP="00262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(5-6л.)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AB4" w:rsidRPr="002A0632" w:rsidTr="00C001D0">
        <w:trPr>
          <w:trHeight w:val="274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B4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возрастных групп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B4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AB4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A5AB4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AB4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AB4" w:rsidRPr="002A0632" w:rsidRDefault="00FA5AB4" w:rsidP="000C35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5AB4" w:rsidRPr="002A0632" w:rsidTr="00FA5AB4">
        <w:trPr>
          <w:trHeight w:val="1046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B4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B4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B4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B4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B4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B4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B4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B4" w:rsidRPr="002A0632" w:rsidRDefault="00FA5AB4" w:rsidP="00FA5A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B4" w:rsidRPr="002A0632" w:rsidRDefault="00FA5AB4" w:rsidP="000C35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1F98" w:rsidRPr="002A0632" w:rsidTr="00FA5AB4">
        <w:trPr>
          <w:trHeight w:val="699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учебного года</w:t>
            </w:r>
          </w:p>
        </w:tc>
        <w:tc>
          <w:tcPr>
            <w:tcW w:w="9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 w:rsidR="003D7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</w:t>
            </w:r>
            <w:r w:rsidR="00FA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6A1F98" w:rsidRPr="002A0632" w:rsidTr="00FA5AB4">
        <w:trPr>
          <w:trHeight w:val="699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учебного года</w:t>
            </w:r>
          </w:p>
        </w:tc>
        <w:tc>
          <w:tcPr>
            <w:tcW w:w="9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3D7A19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6A1F98"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</w:t>
            </w:r>
            <w:r w:rsidR="00FA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1F98"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6A1F98" w:rsidRPr="002A0632" w:rsidTr="00FA5AB4">
        <w:trPr>
          <w:trHeight w:val="699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9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</w:t>
            </w:r>
          </w:p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6A1F98" w:rsidRPr="002A0632" w:rsidTr="00FA5AB4">
        <w:trPr>
          <w:trHeight w:val="699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Продолжительность учебного года</w:t>
            </w:r>
          </w:p>
        </w:tc>
        <w:tc>
          <w:tcPr>
            <w:tcW w:w="9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623397" w:rsidRPr="00BC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BC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</w:t>
            </w:r>
            <w:r w:rsidR="00BC0F0B" w:rsidRPr="00BC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623397" w:rsidRPr="00BC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</w:t>
            </w:r>
          </w:p>
        </w:tc>
      </w:tr>
      <w:tr w:rsidR="006A1F98" w:rsidRPr="002A0632" w:rsidTr="00FA5AB4">
        <w:trPr>
          <w:trHeight w:val="699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 ДОУ в учебном году</w:t>
            </w:r>
          </w:p>
        </w:tc>
        <w:tc>
          <w:tcPr>
            <w:tcW w:w="9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 Продолжительность работы 12 часов </w:t>
            </w:r>
          </w:p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с 7.00 до 19.00</w:t>
            </w:r>
          </w:p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компенсирующей направленности для детей с нарушением речевого развития с 10 часовым пребыванием детей</w:t>
            </w:r>
          </w:p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с 7.30 до 17.30</w:t>
            </w:r>
          </w:p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F98" w:rsidRPr="002A0632" w:rsidTr="00FA5AB4">
        <w:trPr>
          <w:trHeight w:val="699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Каникулярное</w:t>
            </w:r>
            <w:r w:rsidR="003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9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BC0F0B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декабря 2022г. - 8</w:t>
            </w:r>
            <w:r w:rsidR="00FA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2023</w:t>
            </w:r>
            <w:r w:rsidR="006A1F98"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6A1F98" w:rsidRPr="002A0632" w:rsidTr="00FA5AB4">
        <w:trPr>
          <w:trHeight w:val="699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летний оздоровительный период</w:t>
            </w:r>
          </w:p>
        </w:tc>
        <w:tc>
          <w:tcPr>
            <w:tcW w:w="9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F98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01.06.2023г. – 31.08.2023</w:t>
            </w:r>
            <w:r w:rsidR="006A1F98"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летнего оздоровительного периода проводится мероприятия физкультурно-оздоровительной, художественно-эстетической, познавательной, социально-коммуникативной, речевой направленности согласно плану летних оздоровительных мероприятий</w:t>
            </w:r>
          </w:p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F98" w:rsidRPr="002A0632" w:rsidTr="00106CB6">
        <w:trPr>
          <w:trHeight w:val="738"/>
        </w:trPr>
        <w:tc>
          <w:tcPr>
            <w:tcW w:w="10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ПРОВЕДЕНИЕ ОБРАЗОВАТЕЛЬНОЙ ДЕЯТЕЛЬНОСТИ</w:t>
            </w:r>
          </w:p>
        </w:tc>
      </w:tr>
      <w:tr w:rsidR="006A1F98" w:rsidRPr="002A0632" w:rsidTr="00FA5AB4">
        <w:trPr>
          <w:trHeight w:val="838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Недельная образовательная нагрузка (кол-во занятий/кол-во мин.)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</w:t>
            </w:r>
          </w:p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 40 мин.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</w:t>
            </w:r>
          </w:p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 30 мин.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10/ </w:t>
            </w:r>
          </w:p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ч. 20 мин.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</w:t>
            </w:r>
          </w:p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ч. 25 мин.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</w:t>
            </w:r>
          </w:p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ч.</w:t>
            </w:r>
          </w:p>
        </w:tc>
      </w:tr>
      <w:tr w:rsidR="006A1F98" w:rsidRPr="002A0632" w:rsidTr="00FA5AB4">
        <w:trPr>
          <w:trHeight w:val="738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ОД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</w:p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 15 мин.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</w:p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25 </w:t>
            </w: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30 </w:t>
            </w: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6A1F98" w:rsidRPr="002A0632" w:rsidTr="00FA5AB4">
        <w:trPr>
          <w:trHeight w:val="738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перерыва между</w:t>
            </w: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ОД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10 </w:t>
            </w: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10 </w:t>
            </w: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10 </w:t>
            </w: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10 </w:t>
            </w: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10 </w:t>
            </w: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6A1F98" w:rsidRPr="002A0632" w:rsidTr="00FA5AB4">
        <w:trPr>
          <w:trHeight w:val="2001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 проведения мониторинга достижения детьми планируемых результатов освоения образовательной программы дошкольного образования</w:t>
            </w:r>
          </w:p>
        </w:tc>
        <w:tc>
          <w:tcPr>
            <w:tcW w:w="8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12.09.2022 – 30.09.2022</w:t>
            </w:r>
            <w:r w:rsidR="006A1F98"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A1F98" w:rsidRPr="002A0632" w:rsidRDefault="00FA5AB4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17.04.2023 – 05.05.2023</w:t>
            </w:r>
            <w:r w:rsidR="006A1F98"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построения индивидуального образовательного маршрута воспитанников</w:t>
            </w:r>
          </w:p>
        </w:tc>
      </w:tr>
      <w:tr w:rsidR="006A1F98" w:rsidRPr="002A0632" w:rsidTr="00FA5AB4">
        <w:trPr>
          <w:trHeight w:val="738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Периодичность проведения </w:t>
            </w:r>
            <w:proofErr w:type="spellStart"/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общесадовских</w:t>
            </w:r>
            <w:proofErr w:type="spellEnd"/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родительских собраний</w:t>
            </w:r>
          </w:p>
        </w:tc>
        <w:tc>
          <w:tcPr>
            <w:tcW w:w="8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3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собрание: </w:t>
            </w: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3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ноябрь</w:t>
            </w:r>
          </w:p>
          <w:p w:rsidR="006A1F98" w:rsidRPr="002A0632" w:rsidRDefault="006A1F98" w:rsidP="00262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родительское собрание: апрель-май</w:t>
            </w:r>
          </w:p>
        </w:tc>
      </w:tr>
      <w:tr w:rsidR="006A1F98" w:rsidRPr="002A0632" w:rsidTr="00FA5AB4">
        <w:trPr>
          <w:trHeight w:val="738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8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Выходные: суббота, воскресенье и праздничные дни в соответствии с законодательством РФ:</w:t>
            </w:r>
          </w:p>
          <w:p w:rsidR="006A1F98" w:rsidRPr="002A0632" w:rsidRDefault="006A1F98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 – День народного единства;</w:t>
            </w:r>
          </w:p>
          <w:p w:rsidR="006A1F98" w:rsidRPr="002A0632" w:rsidRDefault="003D7A19" w:rsidP="00262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декабря, </w:t>
            </w:r>
            <w:r w:rsidR="006A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1, 2, 3, 4, 5, 6, 8</w:t>
            </w:r>
            <w:r w:rsidR="006A1F98"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- Новогодние каникулы </w:t>
            </w:r>
            <w:r w:rsidR="006A1F98"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 января - Рождество Христово </w:t>
            </w:r>
            <w:r w:rsidR="006A1F98"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A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1F98"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февраля - День защитника Отечества </w:t>
            </w:r>
            <w:r w:rsidR="006A1F98"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 марта - Международный женский день </w:t>
            </w:r>
            <w:r w:rsidR="006A1F98"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мая - Праздник Весны и Труда </w:t>
            </w:r>
            <w:r w:rsidR="006A1F98"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A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1F98"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2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1F98"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- День Победы </w:t>
            </w:r>
            <w:r w:rsidR="006A1F98" w:rsidRPr="002A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 июня - День России</w:t>
            </w:r>
          </w:p>
        </w:tc>
      </w:tr>
    </w:tbl>
    <w:p w:rsidR="00FE700D" w:rsidRDefault="00FE700D" w:rsidP="009E7852">
      <w:pPr>
        <w:pStyle w:val="Default"/>
      </w:pPr>
    </w:p>
    <w:p w:rsidR="009E7852" w:rsidRDefault="009E7852" w:rsidP="00D85672">
      <w:pPr>
        <w:pStyle w:val="Default"/>
        <w:jc w:val="center"/>
        <w:rPr>
          <w:b/>
          <w:bCs/>
        </w:rPr>
      </w:pPr>
    </w:p>
    <w:p w:rsidR="009E7852" w:rsidRDefault="009E7852" w:rsidP="00D85672">
      <w:pPr>
        <w:pStyle w:val="Default"/>
        <w:jc w:val="center"/>
        <w:rPr>
          <w:b/>
          <w:bCs/>
        </w:rPr>
      </w:pPr>
    </w:p>
    <w:p w:rsidR="00FE700D" w:rsidRPr="00C22A51" w:rsidRDefault="00FE700D" w:rsidP="00C22A51">
      <w:pPr>
        <w:pStyle w:val="Default"/>
        <w:jc w:val="center"/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257"/>
        <w:gridCol w:w="1368"/>
        <w:gridCol w:w="1203"/>
        <w:gridCol w:w="1409"/>
        <w:gridCol w:w="1240"/>
        <w:gridCol w:w="1367"/>
        <w:gridCol w:w="1367"/>
        <w:gridCol w:w="1245"/>
      </w:tblGrid>
      <w:tr w:rsidR="00D85672" w:rsidTr="009E58D2">
        <w:tc>
          <w:tcPr>
            <w:tcW w:w="12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41"/>
            </w:tblGrid>
            <w:tr w:rsidR="00D85672" w:rsidRPr="00D85672" w:rsidTr="009E58D2">
              <w:trPr>
                <w:trHeight w:val="245"/>
              </w:trPr>
              <w:tc>
                <w:tcPr>
                  <w:tcW w:w="1041" w:type="dxa"/>
                </w:tcPr>
                <w:p w:rsidR="00D85672" w:rsidRPr="00D85672" w:rsidRDefault="00D85672">
                  <w:pPr>
                    <w:pStyle w:val="Default"/>
                  </w:pPr>
                  <w:r w:rsidRPr="00D85672">
                    <w:t xml:space="preserve"> </w:t>
                  </w:r>
                  <w:r w:rsidRPr="00D85672">
                    <w:rPr>
                      <w:b/>
                      <w:bCs/>
                      <w:iCs/>
                    </w:rPr>
                    <w:t xml:space="preserve">1 полугодие месяц 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52"/>
            </w:tblGrid>
            <w:tr w:rsidR="00D85672" w:rsidRPr="00D85672" w:rsidTr="009E58D2">
              <w:trPr>
                <w:trHeight w:val="245"/>
              </w:trPr>
              <w:tc>
                <w:tcPr>
                  <w:tcW w:w="1152" w:type="dxa"/>
                </w:tcPr>
                <w:p w:rsidR="00D85672" w:rsidRPr="00D85672" w:rsidRDefault="00D85672">
                  <w:pPr>
                    <w:pStyle w:val="Default"/>
                  </w:pPr>
                  <w:r w:rsidRPr="00D85672">
                    <w:rPr>
                      <w:b/>
                      <w:bCs/>
                      <w:iCs/>
                    </w:rPr>
                    <w:t xml:space="preserve">Количество </w:t>
                  </w:r>
                </w:p>
                <w:p w:rsidR="00D85672" w:rsidRPr="00D85672" w:rsidRDefault="00D85672">
                  <w:pPr>
                    <w:pStyle w:val="Default"/>
                  </w:pPr>
                  <w:r w:rsidRPr="00D85672">
                    <w:rPr>
                      <w:b/>
                      <w:bCs/>
                      <w:iCs/>
                    </w:rPr>
                    <w:t xml:space="preserve">недель и дней 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51"/>
            </w:tblGrid>
            <w:tr w:rsidR="00D85672" w:rsidRPr="00D85672" w:rsidTr="009E58D2">
              <w:trPr>
                <w:trHeight w:val="245"/>
              </w:trPr>
              <w:tc>
                <w:tcPr>
                  <w:tcW w:w="1151" w:type="dxa"/>
                </w:tcPr>
                <w:p w:rsidR="00D85672" w:rsidRPr="00D85672" w:rsidRDefault="00D85672">
                  <w:pPr>
                    <w:pStyle w:val="Default"/>
                  </w:pPr>
                  <w:r w:rsidRPr="00D85672">
                    <w:t xml:space="preserve"> </w:t>
                  </w:r>
                  <w:r w:rsidRPr="00D85672">
                    <w:rPr>
                      <w:b/>
                      <w:bCs/>
                      <w:iCs/>
                    </w:rPr>
                    <w:t xml:space="preserve">Количество </w:t>
                  </w:r>
                </w:p>
                <w:p w:rsidR="00D85672" w:rsidRPr="00D85672" w:rsidRDefault="00D85672">
                  <w:pPr>
                    <w:pStyle w:val="Default"/>
                  </w:pPr>
                  <w:r w:rsidRPr="00D85672">
                    <w:rPr>
                      <w:b/>
                      <w:bCs/>
                      <w:iCs/>
                    </w:rPr>
                    <w:t xml:space="preserve">рабочих дней 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29"/>
            </w:tblGrid>
            <w:tr w:rsidR="00D85672" w:rsidRPr="00D85672" w:rsidTr="009E58D2">
              <w:trPr>
                <w:trHeight w:val="245"/>
              </w:trPr>
              <w:tc>
                <w:tcPr>
                  <w:tcW w:w="1029" w:type="dxa"/>
                </w:tcPr>
                <w:p w:rsidR="00D85672" w:rsidRPr="00D85672" w:rsidRDefault="00D85672">
                  <w:pPr>
                    <w:pStyle w:val="Default"/>
                  </w:pPr>
                  <w:r w:rsidRPr="00D85672">
                    <w:t xml:space="preserve"> </w:t>
                  </w:r>
                  <w:r w:rsidRPr="00D85672">
                    <w:rPr>
                      <w:b/>
                      <w:bCs/>
                      <w:iCs/>
                    </w:rPr>
                    <w:t xml:space="preserve">Зимние каникулы 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24"/>
            </w:tblGrid>
            <w:tr w:rsidR="00D85672" w:rsidRPr="00D85672" w:rsidTr="009E58D2">
              <w:trPr>
                <w:trHeight w:val="245"/>
              </w:trPr>
              <w:tc>
                <w:tcPr>
                  <w:tcW w:w="1024" w:type="dxa"/>
                </w:tcPr>
                <w:p w:rsidR="00D85672" w:rsidRPr="00D85672" w:rsidRDefault="00D85672">
                  <w:pPr>
                    <w:pStyle w:val="Default"/>
                  </w:pPr>
                  <w:r w:rsidRPr="00D85672">
                    <w:t xml:space="preserve"> </w:t>
                  </w:r>
                  <w:r w:rsidRPr="00D85672">
                    <w:rPr>
                      <w:b/>
                      <w:bCs/>
                      <w:iCs/>
                    </w:rPr>
                    <w:t xml:space="preserve">2 полугодие месяц 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51"/>
            </w:tblGrid>
            <w:tr w:rsidR="00D85672" w:rsidRPr="00D85672" w:rsidTr="009E58D2">
              <w:trPr>
                <w:trHeight w:val="245"/>
              </w:trPr>
              <w:tc>
                <w:tcPr>
                  <w:tcW w:w="1151" w:type="dxa"/>
                </w:tcPr>
                <w:p w:rsidR="00D85672" w:rsidRPr="00D85672" w:rsidRDefault="00D85672">
                  <w:pPr>
                    <w:pStyle w:val="Default"/>
                  </w:pPr>
                  <w:r w:rsidRPr="00D85672">
                    <w:t xml:space="preserve"> </w:t>
                  </w:r>
                  <w:r w:rsidRPr="00D85672">
                    <w:rPr>
                      <w:b/>
                      <w:bCs/>
                      <w:iCs/>
                    </w:rPr>
                    <w:t xml:space="preserve">Количество </w:t>
                  </w:r>
                </w:p>
                <w:p w:rsidR="00D85672" w:rsidRPr="00D85672" w:rsidRDefault="00D85672">
                  <w:pPr>
                    <w:pStyle w:val="Default"/>
                  </w:pPr>
                  <w:r w:rsidRPr="00D85672">
                    <w:rPr>
                      <w:b/>
                      <w:bCs/>
                      <w:iCs/>
                    </w:rPr>
                    <w:t xml:space="preserve">недель и дней 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51"/>
            </w:tblGrid>
            <w:tr w:rsidR="00D85672" w:rsidRPr="00D85672" w:rsidTr="009E58D2">
              <w:trPr>
                <w:trHeight w:val="245"/>
              </w:trPr>
              <w:tc>
                <w:tcPr>
                  <w:tcW w:w="1151" w:type="dxa"/>
                </w:tcPr>
                <w:p w:rsidR="00D85672" w:rsidRPr="00D85672" w:rsidRDefault="00D85672">
                  <w:pPr>
                    <w:pStyle w:val="Default"/>
                  </w:pPr>
                  <w:r w:rsidRPr="00D85672">
                    <w:t xml:space="preserve"> </w:t>
                  </w:r>
                  <w:r w:rsidRPr="00D85672">
                    <w:rPr>
                      <w:b/>
                      <w:bCs/>
                      <w:iCs/>
                    </w:rPr>
                    <w:t xml:space="preserve">Количество рабочих дней 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29"/>
            </w:tblGrid>
            <w:tr w:rsidR="00D85672" w:rsidRPr="00D85672" w:rsidTr="009E58D2">
              <w:trPr>
                <w:trHeight w:val="245"/>
              </w:trPr>
              <w:tc>
                <w:tcPr>
                  <w:tcW w:w="1029" w:type="dxa"/>
                </w:tcPr>
                <w:p w:rsidR="00D85672" w:rsidRPr="00D85672" w:rsidRDefault="00D85672">
                  <w:pPr>
                    <w:pStyle w:val="Default"/>
                  </w:pPr>
                  <w:r w:rsidRPr="00D85672">
                    <w:t xml:space="preserve"> </w:t>
                  </w:r>
                  <w:r w:rsidRPr="00D85672">
                    <w:rPr>
                      <w:b/>
                      <w:bCs/>
                      <w:iCs/>
                    </w:rPr>
                    <w:t xml:space="preserve">Летние каникулы 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72" w:rsidTr="009E58D2">
        <w:tc>
          <w:tcPr>
            <w:tcW w:w="1257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52"/>
            </w:tblGrid>
            <w:tr w:rsidR="00D85672" w:rsidRPr="00D85672" w:rsidTr="009E58D2">
              <w:trPr>
                <w:trHeight w:val="385"/>
              </w:trPr>
              <w:tc>
                <w:tcPr>
                  <w:tcW w:w="1152" w:type="dxa"/>
                </w:tcPr>
                <w:p w:rsidR="00D85672" w:rsidRPr="00D85672" w:rsidRDefault="009E58D2">
                  <w:pPr>
                    <w:pStyle w:val="Default"/>
                  </w:pPr>
                  <w:r>
                    <w:t xml:space="preserve"> с 01.09.22</w:t>
                  </w:r>
                  <w:r w:rsidR="00D85672" w:rsidRPr="00D85672">
                    <w:t xml:space="preserve"> по </w:t>
                  </w:r>
                </w:p>
                <w:p w:rsidR="00D85672" w:rsidRPr="00D85672" w:rsidRDefault="009E58D2">
                  <w:pPr>
                    <w:pStyle w:val="Default"/>
                  </w:pPr>
                  <w:r>
                    <w:t>31.12.23</w:t>
                  </w:r>
                  <w:r w:rsidR="00D85672" w:rsidRPr="00D85672">
                    <w:t xml:space="preserve"> 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D85672" w:rsidRPr="00D85672" w:rsidRDefault="00D85672" w:rsidP="00D856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29"/>
            </w:tblGrid>
            <w:tr w:rsidR="00D85672" w:rsidRPr="00D85672" w:rsidTr="009E58D2">
              <w:trPr>
                <w:trHeight w:val="385"/>
              </w:trPr>
              <w:tc>
                <w:tcPr>
                  <w:tcW w:w="1029" w:type="dxa"/>
                </w:tcPr>
                <w:p w:rsidR="003C015F" w:rsidRDefault="003C015F" w:rsidP="003C015F">
                  <w:pPr>
                    <w:pStyle w:val="Default"/>
                    <w:jc w:val="both"/>
                  </w:pPr>
                  <w:r>
                    <w:t>с 26.12.</w:t>
                  </w:r>
                </w:p>
                <w:p w:rsidR="00D85672" w:rsidRPr="00D85672" w:rsidRDefault="003C015F" w:rsidP="003C015F">
                  <w:pPr>
                    <w:pStyle w:val="Default"/>
                    <w:jc w:val="both"/>
                  </w:pPr>
                  <w:r>
                    <w:t>2022</w:t>
                  </w:r>
                </w:p>
                <w:p w:rsidR="00D85672" w:rsidRPr="00D85672" w:rsidRDefault="00D85672" w:rsidP="003C015F">
                  <w:pPr>
                    <w:pStyle w:val="Default"/>
                    <w:jc w:val="both"/>
                  </w:pPr>
                  <w:r w:rsidRPr="00D85672">
                    <w:t>по</w:t>
                  </w:r>
                </w:p>
                <w:p w:rsidR="00D85672" w:rsidRPr="00D85672" w:rsidRDefault="003C015F" w:rsidP="003C015F">
                  <w:pPr>
                    <w:pStyle w:val="Default"/>
                    <w:jc w:val="both"/>
                  </w:pPr>
                  <w:r>
                    <w:t>09</w:t>
                  </w:r>
                  <w:r w:rsidR="009E58D2">
                    <w:t>.1.23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24"/>
            </w:tblGrid>
            <w:tr w:rsidR="00D85672" w:rsidRPr="00D85672" w:rsidTr="009E58D2">
              <w:trPr>
                <w:trHeight w:val="385"/>
              </w:trPr>
              <w:tc>
                <w:tcPr>
                  <w:tcW w:w="1024" w:type="dxa"/>
                </w:tcPr>
                <w:p w:rsidR="00D85672" w:rsidRPr="00D85672" w:rsidRDefault="00C87EFF">
                  <w:pPr>
                    <w:pStyle w:val="Default"/>
                  </w:pPr>
                  <w:r>
                    <w:t xml:space="preserve"> с 09</w:t>
                  </w:r>
                  <w:r w:rsidR="009E58D2">
                    <w:t>.1.23</w:t>
                  </w:r>
                  <w:r w:rsidR="00D85672" w:rsidRPr="00D85672">
                    <w:t xml:space="preserve"> по </w:t>
                  </w:r>
                </w:p>
                <w:p w:rsidR="00D85672" w:rsidRPr="00D85672" w:rsidRDefault="009E58D2">
                  <w:pPr>
                    <w:pStyle w:val="Default"/>
                  </w:pPr>
                  <w:r>
                    <w:t>31.5.23</w:t>
                  </w:r>
                  <w:r w:rsidR="00D85672" w:rsidRPr="00D85672">
                    <w:t xml:space="preserve"> 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29"/>
            </w:tblGrid>
            <w:tr w:rsidR="00D85672" w:rsidRPr="00D85672" w:rsidTr="009E58D2">
              <w:trPr>
                <w:trHeight w:val="247"/>
              </w:trPr>
              <w:tc>
                <w:tcPr>
                  <w:tcW w:w="1029" w:type="dxa"/>
                </w:tcPr>
                <w:p w:rsidR="00D85672" w:rsidRPr="00D85672" w:rsidRDefault="00B16FFC">
                  <w:pPr>
                    <w:pStyle w:val="Default"/>
                  </w:pPr>
                  <w:r>
                    <w:t xml:space="preserve"> с 1.06.23</w:t>
                  </w:r>
                  <w:r w:rsidR="00D85672" w:rsidRPr="00D85672">
                    <w:t xml:space="preserve"> по </w:t>
                  </w:r>
                </w:p>
                <w:p w:rsidR="00D85672" w:rsidRPr="00D85672" w:rsidRDefault="00B16FFC">
                  <w:pPr>
                    <w:pStyle w:val="Default"/>
                  </w:pPr>
                  <w:r>
                    <w:t>31.8.23</w:t>
                  </w:r>
                  <w:r w:rsidR="00D85672" w:rsidRPr="00D85672">
                    <w:t xml:space="preserve">  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72" w:rsidTr="009E58D2">
        <w:tc>
          <w:tcPr>
            <w:tcW w:w="1257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52"/>
            </w:tblGrid>
            <w:tr w:rsidR="00D85672" w:rsidRPr="00D85672" w:rsidTr="009E58D2">
              <w:trPr>
                <w:trHeight w:val="109"/>
              </w:trPr>
              <w:tc>
                <w:tcPr>
                  <w:tcW w:w="1152" w:type="dxa"/>
                </w:tcPr>
                <w:p w:rsidR="00D85672" w:rsidRPr="00D85672" w:rsidRDefault="00D85672" w:rsidP="00D85672">
                  <w:pPr>
                    <w:pStyle w:val="Default"/>
                  </w:pPr>
                  <w:r w:rsidRPr="00D85672">
                    <w:t xml:space="preserve"> 4 недели </w:t>
                  </w:r>
                </w:p>
                <w:p w:rsidR="00D85672" w:rsidRPr="00D85672" w:rsidRDefault="00D85672" w:rsidP="00D85672">
                  <w:pPr>
                    <w:pStyle w:val="Default"/>
                  </w:pPr>
                  <w:r w:rsidRPr="00D85672">
                    <w:t xml:space="preserve">2 дня 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9" w:type="dxa"/>
            <w:vMerge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51"/>
            </w:tblGrid>
            <w:tr w:rsidR="00D85672" w:rsidRPr="00D85672" w:rsidTr="009E58D2">
              <w:trPr>
                <w:trHeight w:val="109"/>
              </w:trPr>
              <w:tc>
                <w:tcPr>
                  <w:tcW w:w="1151" w:type="dxa"/>
                </w:tcPr>
                <w:p w:rsidR="00D85672" w:rsidRPr="00D85672" w:rsidRDefault="003C015F">
                  <w:pPr>
                    <w:pStyle w:val="Default"/>
                  </w:pPr>
                  <w:r>
                    <w:t xml:space="preserve"> 3</w:t>
                  </w:r>
                  <w:r w:rsidR="00D85672" w:rsidRPr="00D85672">
                    <w:t xml:space="preserve"> недели </w:t>
                  </w:r>
                </w:p>
                <w:p w:rsidR="00D85672" w:rsidRPr="00D85672" w:rsidRDefault="00B16FFC">
                  <w:pPr>
                    <w:pStyle w:val="Default"/>
                  </w:pPr>
                  <w:r>
                    <w:t>2 дня</w:t>
                  </w:r>
                  <w:r w:rsidR="00D85672" w:rsidRPr="00D85672">
                    <w:t xml:space="preserve"> 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85672" w:rsidRPr="00D85672" w:rsidRDefault="003C015F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5" w:type="dxa"/>
            <w:vMerge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72" w:rsidTr="009E58D2">
        <w:tc>
          <w:tcPr>
            <w:tcW w:w="1257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7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52"/>
            </w:tblGrid>
            <w:tr w:rsidR="00D85672" w:rsidRPr="00D85672" w:rsidTr="009E58D2">
              <w:trPr>
                <w:trHeight w:val="109"/>
              </w:trPr>
              <w:tc>
                <w:tcPr>
                  <w:tcW w:w="1152" w:type="dxa"/>
                </w:tcPr>
                <w:p w:rsidR="00D85672" w:rsidRPr="00D85672" w:rsidRDefault="00D85672">
                  <w:pPr>
                    <w:pStyle w:val="Default"/>
                  </w:pPr>
                  <w:r w:rsidRPr="00D85672">
                    <w:t xml:space="preserve"> 4 недели </w:t>
                  </w:r>
                </w:p>
                <w:p w:rsidR="00D85672" w:rsidRPr="00D85672" w:rsidRDefault="00D85672">
                  <w:pPr>
                    <w:pStyle w:val="Default"/>
                  </w:pPr>
                  <w:r w:rsidRPr="00D85672">
                    <w:t xml:space="preserve">1 день 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9" w:type="dxa"/>
            <w:vMerge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51"/>
            </w:tblGrid>
            <w:tr w:rsidR="00D85672" w:rsidRPr="00D85672" w:rsidTr="009E58D2">
              <w:trPr>
                <w:trHeight w:val="109"/>
              </w:trPr>
              <w:tc>
                <w:tcPr>
                  <w:tcW w:w="1151" w:type="dxa"/>
                </w:tcPr>
                <w:p w:rsidR="00D85672" w:rsidRPr="00D85672" w:rsidRDefault="00D85672">
                  <w:pPr>
                    <w:pStyle w:val="Default"/>
                  </w:pPr>
                  <w:r w:rsidRPr="00D85672">
                    <w:t xml:space="preserve"> 3 недели </w:t>
                  </w:r>
                </w:p>
                <w:p w:rsidR="00D85672" w:rsidRPr="00D85672" w:rsidRDefault="00BC0F0B">
                  <w:pPr>
                    <w:pStyle w:val="Default"/>
                  </w:pPr>
                  <w:r>
                    <w:t>2</w:t>
                  </w:r>
                  <w:r w:rsidR="00D85672" w:rsidRPr="00D85672">
                    <w:t xml:space="preserve"> дня 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vMerge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72" w:rsidTr="009E58D2">
        <w:tc>
          <w:tcPr>
            <w:tcW w:w="1257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52"/>
            </w:tblGrid>
            <w:tr w:rsidR="00D85672" w:rsidRPr="00D85672" w:rsidTr="009E58D2">
              <w:trPr>
                <w:trHeight w:val="109"/>
              </w:trPr>
              <w:tc>
                <w:tcPr>
                  <w:tcW w:w="1152" w:type="dxa"/>
                </w:tcPr>
                <w:p w:rsidR="00D85672" w:rsidRDefault="00D85672">
                  <w:pPr>
                    <w:pStyle w:val="Default"/>
                  </w:pPr>
                  <w:r w:rsidRPr="00D85672">
                    <w:t xml:space="preserve"> 4 </w:t>
                  </w:r>
                  <w:r w:rsidR="003C015F">
                    <w:t>н</w:t>
                  </w:r>
                  <w:r w:rsidRPr="00D85672">
                    <w:t xml:space="preserve">едели </w:t>
                  </w:r>
                </w:p>
                <w:p w:rsidR="009E58D2" w:rsidRPr="00D85672" w:rsidRDefault="003C015F">
                  <w:pPr>
                    <w:pStyle w:val="Default"/>
                  </w:pPr>
                  <w:r>
                    <w:t>1</w:t>
                  </w:r>
                  <w:r w:rsidR="009E58D2">
                    <w:t xml:space="preserve"> д</w:t>
                  </w:r>
                  <w:r>
                    <w:t>ень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Merge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51"/>
            </w:tblGrid>
            <w:tr w:rsidR="00D85672" w:rsidRPr="00D85672" w:rsidTr="009E58D2">
              <w:trPr>
                <w:trHeight w:val="109"/>
              </w:trPr>
              <w:tc>
                <w:tcPr>
                  <w:tcW w:w="1151" w:type="dxa"/>
                </w:tcPr>
                <w:p w:rsidR="00D85672" w:rsidRPr="00D85672" w:rsidRDefault="00D85672">
                  <w:pPr>
                    <w:pStyle w:val="Default"/>
                  </w:pPr>
                  <w:r w:rsidRPr="00D85672">
                    <w:t xml:space="preserve"> 4 недели </w:t>
                  </w:r>
                </w:p>
                <w:p w:rsidR="00D85672" w:rsidRPr="00D85672" w:rsidRDefault="00D85672">
                  <w:pPr>
                    <w:pStyle w:val="Default"/>
                  </w:pPr>
                  <w:r w:rsidRPr="00D85672">
                    <w:t xml:space="preserve">2 дня 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5" w:type="dxa"/>
            <w:vMerge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72" w:rsidTr="009E58D2">
        <w:tc>
          <w:tcPr>
            <w:tcW w:w="1257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68" w:type="dxa"/>
          </w:tcPr>
          <w:p w:rsidR="00D85672" w:rsidRPr="00D85672" w:rsidRDefault="003C015F" w:rsidP="00D85672">
            <w:pPr>
              <w:pStyle w:val="Default"/>
            </w:pPr>
            <w:r>
              <w:t>3</w:t>
            </w:r>
            <w:r w:rsidR="00D85672" w:rsidRPr="00D85672">
              <w:t xml:space="preserve"> недели </w:t>
            </w:r>
          </w:p>
          <w:p w:rsidR="00D85672" w:rsidRPr="00D85672" w:rsidRDefault="00D85672" w:rsidP="00D85672">
            <w:pPr>
              <w:pStyle w:val="Default"/>
            </w:pPr>
            <w:r w:rsidRPr="00D85672">
              <w:t>2 дня</w:t>
            </w:r>
          </w:p>
        </w:tc>
        <w:tc>
          <w:tcPr>
            <w:tcW w:w="1203" w:type="dxa"/>
          </w:tcPr>
          <w:p w:rsidR="00D85672" w:rsidRPr="00D85672" w:rsidRDefault="003C015F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9" w:type="dxa"/>
            <w:vMerge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51"/>
            </w:tblGrid>
            <w:tr w:rsidR="00D85672" w:rsidRPr="00D85672" w:rsidTr="009E58D2">
              <w:trPr>
                <w:trHeight w:val="109"/>
              </w:trPr>
              <w:tc>
                <w:tcPr>
                  <w:tcW w:w="1151" w:type="dxa"/>
                </w:tcPr>
                <w:p w:rsidR="00D85672" w:rsidRPr="00D85672" w:rsidRDefault="00D85672">
                  <w:pPr>
                    <w:pStyle w:val="Default"/>
                  </w:pPr>
                  <w:r w:rsidRPr="00D85672">
                    <w:t xml:space="preserve"> 4 недели </w:t>
                  </w:r>
                </w:p>
                <w:p w:rsidR="00D85672" w:rsidRPr="00D85672" w:rsidRDefault="00D85672">
                  <w:pPr>
                    <w:pStyle w:val="Default"/>
                  </w:pP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vMerge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72" w:rsidTr="009E58D2">
        <w:tc>
          <w:tcPr>
            <w:tcW w:w="1257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85672" w:rsidRPr="00D85672" w:rsidRDefault="00D85672" w:rsidP="00D85672">
            <w:pPr>
              <w:pStyle w:val="Default"/>
            </w:pPr>
          </w:p>
        </w:tc>
        <w:tc>
          <w:tcPr>
            <w:tcW w:w="1203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51"/>
            </w:tblGrid>
            <w:tr w:rsidR="00D85672" w:rsidRPr="00D85672" w:rsidTr="009E58D2">
              <w:trPr>
                <w:trHeight w:val="109"/>
              </w:trPr>
              <w:tc>
                <w:tcPr>
                  <w:tcW w:w="1151" w:type="dxa"/>
                </w:tcPr>
                <w:p w:rsidR="00D85672" w:rsidRPr="00D85672" w:rsidRDefault="00BC0F0B">
                  <w:pPr>
                    <w:pStyle w:val="Default"/>
                  </w:pPr>
                  <w:r>
                    <w:t xml:space="preserve"> 4</w:t>
                  </w:r>
                  <w:r w:rsidR="00D85672" w:rsidRPr="00D85672">
                    <w:t>недели</w:t>
                  </w:r>
                </w:p>
                <w:p w:rsidR="00D85672" w:rsidRPr="00D85672" w:rsidRDefault="00BC0F0B">
                  <w:pPr>
                    <w:pStyle w:val="Default"/>
                  </w:pPr>
                  <w:r>
                    <w:t xml:space="preserve"> </w:t>
                  </w:r>
                  <w:r w:rsidR="00D85672" w:rsidRPr="00D85672">
                    <w:t xml:space="preserve"> 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85672" w:rsidRPr="00D85672" w:rsidRDefault="00BC0F0B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vMerge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72" w:rsidTr="009E58D2">
        <w:tc>
          <w:tcPr>
            <w:tcW w:w="12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41"/>
            </w:tblGrid>
            <w:tr w:rsidR="00D85672" w:rsidRPr="00D85672" w:rsidTr="009E58D2">
              <w:trPr>
                <w:trHeight w:val="661"/>
              </w:trPr>
              <w:tc>
                <w:tcPr>
                  <w:tcW w:w="1041" w:type="dxa"/>
                </w:tcPr>
                <w:p w:rsidR="00D85672" w:rsidRPr="00D85672" w:rsidRDefault="00D85672">
                  <w:pPr>
                    <w:pStyle w:val="Default"/>
                    <w:rPr>
                      <w:color w:val="000000" w:themeColor="text1"/>
                    </w:rPr>
                  </w:pPr>
                  <w:r w:rsidRPr="00D85672">
                    <w:rPr>
                      <w:color w:val="000000" w:themeColor="text1"/>
                    </w:rPr>
                    <w:t xml:space="preserve"> Кол-во недель и дней за первое полугодие: 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52"/>
            </w:tblGrid>
            <w:tr w:rsidR="00D85672" w:rsidRPr="00D85672" w:rsidTr="009E58D2">
              <w:trPr>
                <w:trHeight w:val="109"/>
              </w:trPr>
              <w:tc>
                <w:tcPr>
                  <w:tcW w:w="1152" w:type="dxa"/>
                </w:tcPr>
                <w:p w:rsidR="009E58D2" w:rsidRDefault="003C015F">
                  <w:pPr>
                    <w:pStyle w:val="Default"/>
                  </w:pPr>
                  <w:r>
                    <w:t xml:space="preserve"> 16</w:t>
                  </w:r>
                  <w:r w:rsidR="00D85672" w:rsidRPr="00D85672">
                    <w:t xml:space="preserve"> недель</w:t>
                  </w:r>
                </w:p>
                <w:p w:rsidR="00D85672" w:rsidRPr="00D85672" w:rsidRDefault="003C015F">
                  <w:pPr>
                    <w:pStyle w:val="Default"/>
                  </w:pPr>
                  <w:r>
                    <w:t>1 день</w:t>
                  </w:r>
                  <w:r w:rsidR="00D85672" w:rsidRPr="00D85672">
                    <w:t xml:space="preserve"> 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29"/>
            </w:tblGrid>
            <w:tr w:rsidR="00D85672" w:rsidRPr="00D85672" w:rsidTr="009E58D2">
              <w:trPr>
                <w:trHeight w:val="109"/>
              </w:trPr>
              <w:tc>
                <w:tcPr>
                  <w:tcW w:w="1029" w:type="dxa"/>
                </w:tcPr>
                <w:p w:rsidR="00D85672" w:rsidRPr="00D85672" w:rsidRDefault="00D85672">
                  <w:pPr>
                    <w:pStyle w:val="Default"/>
                  </w:pPr>
                  <w:r w:rsidRPr="00D85672">
                    <w:t xml:space="preserve"> 2 недели </w:t>
                  </w:r>
                </w:p>
              </w:tc>
            </w:tr>
          </w:tbl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85672" w:rsidRPr="00D85672" w:rsidRDefault="003C015F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85672" w:rsidRPr="00D85672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</w:p>
          <w:p w:rsidR="00D85672" w:rsidRPr="00D85672" w:rsidRDefault="00BC0F0B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672" w:rsidRPr="00D856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1367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0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7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85672" w:rsidTr="009E58D2">
        <w:tc>
          <w:tcPr>
            <w:tcW w:w="1257" w:type="dxa"/>
          </w:tcPr>
          <w:p w:rsidR="00D85672" w:rsidRPr="00B16FFC" w:rsidRDefault="00D85672" w:rsidP="00D85672">
            <w:pPr>
              <w:pStyle w:val="Default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41"/>
            </w:tblGrid>
            <w:tr w:rsidR="00D85672" w:rsidRPr="00B16FFC" w:rsidTr="009E58D2">
              <w:trPr>
                <w:trHeight w:val="109"/>
              </w:trPr>
              <w:tc>
                <w:tcPr>
                  <w:tcW w:w="1041" w:type="dxa"/>
                </w:tcPr>
                <w:p w:rsidR="00D85672" w:rsidRPr="00B16FFC" w:rsidRDefault="00D8567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B16FFC">
                    <w:rPr>
                      <w:b/>
                      <w:sz w:val="20"/>
                      <w:szCs w:val="20"/>
                    </w:rPr>
                    <w:t xml:space="preserve"> ИТОГО: </w:t>
                  </w:r>
                </w:p>
              </w:tc>
            </w:tr>
          </w:tbl>
          <w:p w:rsidR="00D85672" w:rsidRPr="00B16FFC" w:rsidRDefault="00D85672" w:rsidP="00D85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D85672" w:rsidRPr="00B16FFC" w:rsidRDefault="00D85672" w:rsidP="00D8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FC">
              <w:rPr>
                <w:rFonts w:ascii="Times New Roman" w:hAnsi="Times New Roman" w:cs="Times New Roman"/>
                <w:b/>
                <w:sz w:val="24"/>
                <w:szCs w:val="24"/>
              </w:rPr>
              <w:t>35 недель</w:t>
            </w:r>
          </w:p>
          <w:p w:rsidR="00B16FFC" w:rsidRPr="00B16FFC" w:rsidRDefault="00BC0F0B" w:rsidP="00D8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6FFC" w:rsidRPr="00B1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</w:t>
            </w:r>
          </w:p>
        </w:tc>
        <w:tc>
          <w:tcPr>
            <w:tcW w:w="1203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5672" w:rsidRPr="00D85672" w:rsidRDefault="00D85672" w:rsidP="00D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A51" w:rsidRDefault="00C22A51" w:rsidP="00D85672">
      <w:pPr>
        <w:pStyle w:val="Default"/>
        <w:rPr>
          <w:sz w:val="28"/>
          <w:szCs w:val="28"/>
        </w:rPr>
      </w:pPr>
    </w:p>
    <w:p w:rsidR="00D85672" w:rsidRPr="00D85672" w:rsidRDefault="00D85672" w:rsidP="00D85672">
      <w:pPr>
        <w:pStyle w:val="Default"/>
        <w:rPr>
          <w:sz w:val="28"/>
          <w:szCs w:val="28"/>
        </w:rPr>
      </w:pPr>
      <w:r w:rsidRPr="00D85672">
        <w:rPr>
          <w:sz w:val="28"/>
          <w:szCs w:val="28"/>
        </w:rPr>
        <w:t xml:space="preserve">*Учебный период начинается с 1 сентября </w:t>
      </w:r>
    </w:p>
    <w:p w:rsidR="00D85672" w:rsidRPr="00D85672" w:rsidRDefault="00C22A51" w:rsidP="00D856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B16FFC">
        <w:rPr>
          <w:sz w:val="28"/>
          <w:szCs w:val="28"/>
        </w:rPr>
        <w:t>09.01.2023 по 13.01.2023</w:t>
      </w:r>
      <w:r w:rsidR="00D85672" w:rsidRPr="00D85672">
        <w:rPr>
          <w:sz w:val="28"/>
          <w:szCs w:val="28"/>
        </w:rPr>
        <w:t xml:space="preserve"> года для воспитанников организуются дни здоровья (эстетически – оздоровительный цикл). </w:t>
      </w:r>
    </w:p>
    <w:p w:rsidR="00FE700D" w:rsidRPr="00D85672" w:rsidRDefault="00D85672" w:rsidP="00D85672">
      <w:pPr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В пе</w:t>
      </w:r>
      <w:r w:rsidR="00B16FFC">
        <w:rPr>
          <w:rFonts w:ascii="Times New Roman" w:hAnsi="Times New Roman" w:cs="Times New Roman"/>
          <w:sz w:val="28"/>
          <w:szCs w:val="28"/>
        </w:rPr>
        <w:t>риод летних каникул с 01.06.2023 по 31.08.2023</w:t>
      </w:r>
      <w:r w:rsidRPr="00D85672">
        <w:rPr>
          <w:rFonts w:ascii="Times New Roman" w:hAnsi="Times New Roman" w:cs="Times New Roman"/>
          <w:sz w:val="28"/>
          <w:szCs w:val="28"/>
        </w:rPr>
        <w:t xml:space="preserve"> года организуются спортивные, подвижные игры, праздники и развлечения, экскурсии, пешие прогулки; увеличивается продолжительность прогулок.</w:t>
      </w:r>
    </w:p>
    <w:sectPr w:rsidR="00FE700D" w:rsidRPr="00D85672" w:rsidSect="006A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00D"/>
    <w:rsid w:val="000342DF"/>
    <w:rsid w:val="000C3575"/>
    <w:rsid w:val="00106CB6"/>
    <w:rsid w:val="00230A4C"/>
    <w:rsid w:val="00300069"/>
    <w:rsid w:val="003C015F"/>
    <w:rsid w:val="003D7A19"/>
    <w:rsid w:val="004265FA"/>
    <w:rsid w:val="00431B2D"/>
    <w:rsid w:val="00472519"/>
    <w:rsid w:val="00623397"/>
    <w:rsid w:val="006A1F98"/>
    <w:rsid w:val="008161AA"/>
    <w:rsid w:val="00964577"/>
    <w:rsid w:val="009E58D2"/>
    <w:rsid w:val="009E7852"/>
    <w:rsid w:val="00A03901"/>
    <w:rsid w:val="00A24143"/>
    <w:rsid w:val="00A375D8"/>
    <w:rsid w:val="00B16FFC"/>
    <w:rsid w:val="00BC0F0B"/>
    <w:rsid w:val="00C22A51"/>
    <w:rsid w:val="00C87EFF"/>
    <w:rsid w:val="00CF5AC7"/>
    <w:rsid w:val="00D85672"/>
    <w:rsid w:val="00FA5AB4"/>
    <w:rsid w:val="00FE5C87"/>
    <w:rsid w:val="00FE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8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 SYu</dc:creator>
  <cp:lastModifiedBy>Pavlovskaya SYu</cp:lastModifiedBy>
  <cp:revision>14</cp:revision>
  <dcterms:created xsi:type="dcterms:W3CDTF">2021-08-10T05:11:00Z</dcterms:created>
  <dcterms:modified xsi:type="dcterms:W3CDTF">2022-09-12T06:37:00Z</dcterms:modified>
</cp:coreProperties>
</file>