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11" w:rsidRPr="00A77FE2" w:rsidRDefault="001D7C11" w:rsidP="00735E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FE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 8</w:t>
      </w:r>
    </w:p>
    <w:p w:rsidR="00496A91" w:rsidRPr="00496A91" w:rsidRDefault="00496A91" w:rsidP="00496A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A91" w:rsidRPr="00496A91" w:rsidRDefault="00496A91" w:rsidP="00496A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6B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ПРИНЯТА</w:t>
      </w:r>
      <w:r w:rsidR="003C6B59" w:rsidRPr="003C6B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6B5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3C6B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УТВЕРЖДЕНА</w:t>
      </w:r>
    </w:p>
    <w:p w:rsidR="00496A91" w:rsidRPr="00496A91" w:rsidRDefault="00496A91" w:rsidP="00496A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A9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Решением педсовета</w:t>
      </w:r>
      <w:r w:rsidR="003C6B5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Заведующей МБ</w:t>
      </w:r>
      <w:r w:rsidRPr="00496A9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ДОУ</w:t>
      </w:r>
      <w:r w:rsidR="00AF554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№8</w:t>
      </w:r>
    </w:p>
    <w:p w:rsidR="00AF554A" w:rsidRDefault="00AF554A" w:rsidP="00AF55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МБ</w:t>
      </w:r>
      <w:r w:rsidR="00496A91" w:rsidRPr="00496A9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№8</w:t>
      </w:r>
    </w:p>
    <w:p w:rsidR="00F87233" w:rsidRPr="00496A91" w:rsidRDefault="003C6B59" w:rsidP="00496A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8723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_________________Н.А..Печкурова</w:t>
      </w:r>
    </w:p>
    <w:p w:rsidR="00496A91" w:rsidRPr="00496A91" w:rsidRDefault="003C6B59" w:rsidP="00496A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Протокол № 1</w:t>
      </w:r>
    </w:p>
    <w:p w:rsidR="00496A91" w:rsidRDefault="003C6B59" w:rsidP="00496A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« 30 » 08. 2021 </w:t>
      </w:r>
      <w:r w:rsidR="00496A91" w:rsidRPr="00496A9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AF554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Приказ № 19 от « 30 » 08. 2021 </w:t>
      </w:r>
      <w:r w:rsidR="00F87233" w:rsidRPr="00F8723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г.   </w:t>
      </w:r>
    </w:p>
    <w:p w:rsidR="00496A91" w:rsidRPr="00496A91" w:rsidRDefault="00496A91" w:rsidP="00496A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8794" w:type="dxa"/>
        <w:tblCellMar>
          <w:top w:w="12" w:type="dxa"/>
          <w:left w:w="0" w:type="dxa"/>
          <w:right w:w="0" w:type="dxa"/>
        </w:tblCellMar>
        <w:tblLook w:val="04A0"/>
      </w:tblPr>
      <w:tblGrid>
        <w:gridCol w:w="5290"/>
        <w:gridCol w:w="3504"/>
      </w:tblGrid>
      <w:tr w:rsidR="005D77B4" w:rsidRPr="005D507D" w:rsidTr="00E565D8">
        <w:trPr>
          <w:trHeight w:val="3023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54A" w:rsidRDefault="00AF554A" w:rsidP="00E565D8">
            <w:pPr>
              <w:spacing w:after="2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7B4" w:rsidRPr="005D507D" w:rsidRDefault="005D77B4" w:rsidP="00E565D8">
            <w:pPr>
              <w:spacing w:after="2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5D77B4" w:rsidRPr="005D507D" w:rsidRDefault="005D77B4" w:rsidP="00E565D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родителями (законными представителями воспитанников) </w:t>
            </w:r>
          </w:p>
          <w:p w:rsidR="005D77B4" w:rsidRPr="005D507D" w:rsidRDefault="005D77B4" w:rsidP="00E565D8">
            <w:pPr>
              <w:spacing w:after="13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3C6B59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5D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Семенова</w:t>
            </w:r>
          </w:p>
          <w:p w:rsidR="005D77B4" w:rsidRPr="005D507D" w:rsidRDefault="003C6B59" w:rsidP="00E565D8">
            <w:pPr>
              <w:spacing w:after="17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31 » 08. 2021 </w:t>
            </w:r>
            <w:r w:rsidR="005D77B4" w:rsidRPr="005D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  <w:p w:rsidR="005D77B4" w:rsidRPr="005D507D" w:rsidRDefault="005D77B4" w:rsidP="00E565D8">
            <w:pPr>
              <w:spacing w:after="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Н.С.Шандрыгина</w:t>
            </w:r>
          </w:p>
          <w:p w:rsidR="005D77B4" w:rsidRPr="005D507D" w:rsidRDefault="003C6B59" w:rsidP="00E565D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31 » 08. 2021 </w:t>
            </w:r>
            <w:r w:rsidR="005D77B4" w:rsidRPr="005D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                                                                 </w:t>
            </w:r>
          </w:p>
          <w:p w:rsidR="005D77B4" w:rsidRPr="005D507D" w:rsidRDefault="005D77B4" w:rsidP="00E565D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7B4" w:rsidRPr="005D507D" w:rsidRDefault="005D77B4" w:rsidP="00E565D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7B4" w:rsidRPr="005D507D" w:rsidRDefault="005D77B4" w:rsidP="00E565D8">
            <w:pPr>
              <w:spacing w:after="474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7B4" w:rsidRPr="005D507D" w:rsidRDefault="005D77B4" w:rsidP="00E565D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7B4" w:rsidRPr="005D507D" w:rsidRDefault="005D77B4" w:rsidP="0080376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7B4" w:rsidRPr="005D507D" w:rsidRDefault="005D77B4" w:rsidP="00E565D8">
            <w:pPr>
              <w:spacing w:after="0" w:line="256" w:lineRule="auto"/>
              <w:ind w:left="112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7B4" w:rsidRPr="005D507D" w:rsidRDefault="005D77B4" w:rsidP="00E565D8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7B4" w:rsidRPr="005D507D" w:rsidRDefault="005D77B4" w:rsidP="00E565D8">
            <w:pPr>
              <w:spacing w:after="0" w:line="259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7B4" w:rsidRPr="005D507D" w:rsidRDefault="005D77B4" w:rsidP="00E565D8">
            <w:pPr>
              <w:spacing w:after="0" w:line="259" w:lineRule="auto"/>
              <w:ind w:left="3028" w:righ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7EF" w:rsidRPr="005D507D" w:rsidRDefault="004257EF" w:rsidP="003016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57EF" w:rsidRPr="005D507D" w:rsidRDefault="004257EF" w:rsidP="00856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F4B" w:rsidRPr="005D507D" w:rsidRDefault="00856F4B" w:rsidP="00856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07D">
        <w:rPr>
          <w:rFonts w:ascii="Times New Roman" w:hAnsi="Times New Roman" w:cs="Times New Roman"/>
          <w:b/>
          <w:bCs/>
          <w:sz w:val="28"/>
          <w:szCs w:val="28"/>
        </w:rPr>
        <w:t>Адаптированная образовательная программа</w:t>
      </w:r>
    </w:p>
    <w:p w:rsidR="00856F4B" w:rsidRPr="005D507D" w:rsidRDefault="00856F4B" w:rsidP="00856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07D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образования </w:t>
      </w:r>
    </w:p>
    <w:p w:rsidR="0030169C" w:rsidRPr="005D507D" w:rsidRDefault="0030169C" w:rsidP="00301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07D">
        <w:rPr>
          <w:rFonts w:ascii="Times New Roman" w:hAnsi="Times New Roman" w:cs="Times New Roman"/>
          <w:b/>
          <w:bCs/>
          <w:sz w:val="28"/>
          <w:szCs w:val="28"/>
        </w:rPr>
        <w:t xml:space="preserve">на основе ФГОС дошкольного образования </w:t>
      </w:r>
    </w:p>
    <w:p w:rsidR="001D7C11" w:rsidRPr="005D507D" w:rsidRDefault="0030169C" w:rsidP="00EE2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07D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856F4B" w:rsidRPr="005D507D">
        <w:rPr>
          <w:rFonts w:ascii="Times New Roman" w:hAnsi="Times New Roman" w:cs="Times New Roman"/>
          <w:b/>
          <w:bCs/>
          <w:sz w:val="28"/>
          <w:szCs w:val="28"/>
        </w:rPr>
        <w:t>с задержкой психического развития</w:t>
      </w:r>
    </w:p>
    <w:p w:rsidR="001D7C11" w:rsidRPr="005D507D" w:rsidRDefault="001D7C11" w:rsidP="00EE2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7EF" w:rsidRPr="005D507D" w:rsidRDefault="004257EF" w:rsidP="00425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7EF" w:rsidRPr="005D507D" w:rsidRDefault="004257EF" w:rsidP="00425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896" w:rsidRPr="005D507D" w:rsidRDefault="009A1896" w:rsidP="004257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1896" w:rsidRPr="005D507D" w:rsidRDefault="009A1896" w:rsidP="004257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1896" w:rsidRPr="005D507D" w:rsidRDefault="009A1896" w:rsidP="004257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1896" w:rsidRPr="005D507D" w:rsidRDefault="009A1896" w:rsidP="004257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69C" w:rsidRPr="005D507D" w:rsidRDefault="004257EF" w:rsidP="004257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07D">
        <w:rPr>
          <w:rFonts w:ascii="Times New Roman" w:hAnsi="Times New Roman" w:cs="Times New Roman"/>
          <w:bCs/>
          <w:sz w:val="24"/>
          <w:szCs w:val="24"/>
        </w:rPr>
        <w:t>составили:</w:t>
      </w:r>
    </w:p>
    <w:p w:rsidR="0030169C" w:rsidRPr="005D507D" w:rsidRDefault="009A1896" w:rsidP="00301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0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3C6B5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D507D">
        <w:rPr>
          <w:rFonts w:ascii="Times New Roman" w:hAnsi="Times New Roman" w:cs="Times New Roman"/>
          <w:bCs/>
          <w:sz w:val="24"/>
          <w:szCs w:val="24"/>
        </w:rPr>
        <w:t>В</w:t>
      </w:r>
      <w:r w:rsidR="004257EF" w:rsidRPr="005D507D">
        <w:rPr>
          <w:rFonts w:ascii="Times New Roman" w:hAnsi="Times New Roman" w:cs="Times New Roman"/>
          <w:bCs/>
          <w:sz w:val="24"/>
          <w:szCs w:val="24"/>
        </w:rPr>
        <w:t>оспитатели</w:t>
      </w:r>
      <w:r w:rsidR="0030169C" w:rsidRPr="005D507D">
        <w:rPr>
          <w:rFonts w:ascii="Times New Roman" w:hAnsi="Times New Roman" w:cs="Times New Roman"/>
          <w:bCs/>
          <w:sz w:val="24"/>
          <w:szCs w:val="24"/>
        </w:rPr>
        <w:t>:Егорова Л.А., Чеботаревская В.С.</w:t>
      </w:r>
    </w:p>
    <w:p w:rsidR="0030169C" w:rsidRPr="005D507D" w:rsidRDefault="003C6B59" w:rsidP="0030169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0169C" w:rsidRPr="005D507D">
        <w:rPr>
          <w:rFonts w:ascii="Times New Roman" w:hAnsi="Times New Roman" w:cs="Times New Roman"/>
          <w:sz w:val="24"/>
          <w:szCs w:val="24"/>
        </w:rPr>
        <w:t>Учитель -логопед: Евсюкова Ю.А.</w:t>
      </w:r>
    </w:p>
    <w:p w:rsidR="0030169C" w:rsidRPr="005D507D" w:rsidRDefault="003C6B59" w:rsidP="0030169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0169C" w:rsidRPr="005D507D">
        <w:rPr>
          <w:rFonts w:ascii="Times New Roman" w:hAnsi="Times New Roman" w:cs="Times New Roman"/>
          <w:sz w:val="24"/>
          <w:szCs w:val="24"/>
        </w:rPr>
        <w:t>Педагог-психолог: Шалуткина С.Н.</w:t>
      </w:r>
    </w:p>
    <w:p w:rsidR="0030169C" w:rsidRPr="005D507D" w:rsidRDefault="0030169C" w:rsidP="0030169C">
      <w:pPr>
        <w:spacing w:after="0" w:line="259" w:lineRule="auto"/>
        <w:ind w:left="3675"/>
        <w:jc w:val="center"/>
        <w:rPr>
          <w:rFonts w:ascii="Times New Roman" w:hAnsi="Times New Roman" w:cs="Times New Roman"/>
          <w:sz w:val="24"/>
          <w:szCs w:val="24"/>
        </w:rPr>
      </w:pPr>
    </w:p>
    <w:p w:rsidR="004257EF" w:rsidRPr="005D507D" w:rsidRDefault="004257EF" w:rsidP="004257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7C11" w:rsidRPr="005D507D" w:rsidRDefault="001D7C11" w:rsidP="00EE2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07D" w:rsidRDefault="005D507D" w:rsidP="00730E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1F1E" w:rsidRPr="00A77FE2" w:rsidRDefault="00ED1F1E" w:rsidP="004257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7FE2">
        <w:rPr>
          <w:rFonts w:ascii="Times New Roman" w:hAnsi="Times New Roman" w:cs="Times New Roman"/>
          <w:bCs/>
          <w:sz w:val="24"/>
          <w:szCs w:val="24"/>
        </w:rPr>
        <w:t>г. Боготол</w:t>
      </w:r>
    </w:p>
    <w:p w:rsidR="005D507D" w:rsidRPr="00A77FE2" w:rsidRDefault="004257EF" w:rsidP="006747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7FE2">
        <w:rPr>
          <w:rFonts w:ascii="Times New Roman" w:hAnsi="Times New Roman" w:cs="Times New Roman"/>
          <w:bCs/>
          <w:sz w:val="24"/>
          <w:szCs w:val="24"/>
        </w:rPr>
        <w:t>2021</w:t>
      </w:r>
    </w:p>
    <w:p w:rsidR="00AF554A" w:rsidRDefault="00AF554A" w:rsidP="00D056E3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571E" w:rsidRPr="0021241E" w:rsidRDefault="00F4571E" w:rsidP="00D05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4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программы:</w:t>
      </w:r>
    </w:p>
    <w:p w:rsidR="00F4571E" w:rsidRPr="005D507D" w:rsidRDefault="00F4571E" w:rsidP="00F457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7513"/>
        <w:gridCol w:w="1134"/>
      </w:tblGrid>
      <w:tr w:rsidR="00F4571E" w:rsidRPr="005D507D" w:rsidTr="00C25931">
        <w:trPr>
          <w:trHeight w:val="7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E" w:rsidRPr="0021241E" w:rsidRDefault="00F4571E" w:rsidP="00144DFC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 программы</w:t>
            </w:r>
          </w:p>
          <w:p w:rsidR="00F4571E" w:rsidRPr="0021241E" w:rsidRDefault="00F45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</w:tr>
      <w:tr w:rsidR="00F4571E" w:rsidRPr="005D507D" w:rsidTr="00C25931">
        <w:trPr>
          <w:trHeight w:val="36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EE69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71E" w:rsidRPr="005D507D" w:rsidTr="00C25931">
        <w:trPr>
          <w:trHeight w:val="35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D" w:rsidRPr="0021241E" w:rsidRDefault="00F4571E" w:rsidP="00EB40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E26A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40ED" w:rsidRPr="005D507D" w:rsidTr="00C25931">
        <w:trPr>
          <w:trHeight w:val="37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D" w:rsidRPr="0021241E" w:rsidRDefault="003C397E" w:rsidP="00EB40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D" w:rsidRPr="0021241E" w:rsidRDefault="00EB40ED" w:rsidP="00EB40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D" w:rsidRPr="0021241E" w:rsidRDefault="00E26A7B" w:rsidP="00EB40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571E" w:rsidRPr="005D507D" w:rsidTr="00C25931">
        <w:trPr>
          <w:trHeight w:val="36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3C39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4571E" w:rsidRPr="00212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E26A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571E" w:rsidRPr="005D507D" w:rsidTr="00C25931">
        <w:trPr>
          <w:trHeight w:val="4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3C39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F4571E" w:rsidRPr="00212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D" w:rsidRPr="0021241E" w:rsidRDefault="00EB40ED" w:rsidP="00B123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Программы характеристики, в том числе характеристики о</w:t>
            </w:r>
            <w:r w:rsidR="00B12397" w:rsidRPr="0021241E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собенностей развития ребенка </w:t>
            </w: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CB27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571E" w:rsidRPr="005D507D" w:rsidTr="00C25931">
        <w:trPr>
          <w:trHeight w:val="3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E" w:rsidRPr="0021241E" w:rsidRDefault="003C39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E" w:rsidRPr="0021241E" w:rsidRDefault="00EB40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E" w:rsidRPr="0021241E" w:rsidRDefault="00E26A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4571E" w:rsidRPr="005D507D" w:rsidTr="00C25931">
        <w:trPr>
          <w:trHeight w:val="36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2.Содержательный раздел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E" w:rsidRPr="0021241E" w:rsidRDefault="00F45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1E" w:rsidRPr="005D507D" w:rsidTr="00C25931">
        <w:trPr>
          <w:trHeight w:val="5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EB40ED" w:rsidP="00C259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образовательной деятельности в соответствии с направлениями развития ребенка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8E74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5931" w:rsidRPr="005D507D" w:rsidTr="0092386D">
        <w:trPr>
          <w:trHeight w:val="33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A" w:rsidRPr="0021241E" w:rsidRDefault="00C25931" w:rsidP="00C259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31" w:rsidRPr="0021241E" w:rsidRDefault="00C25931" w:rsidP="00C259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образовательной деятельности«Познавательное развитие»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31" w:rsidRPr="0021241E" w:rsidRDefault="00E26A7B" w:rsidP="00C2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2386D" w:rsidRPr="005D507D" w:rsidTr="0092386D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92386D" w:rsidP="00923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92386D" w:rsidP="009238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образовательной деятельности «Речево</w:t>
            </w:r>
            <w:r w:rsidR="00C95D22"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E26A7B" w:rsidP="00E26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  <w:r w:rsidR="002343DA" w:rsidRPr="00212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386D" w:rsidRPr="005D507D" w:rsidTr="0092386D">
        <w:trPr>
          <w:trHeight w:val="61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92386D" w:rsidP="00923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92386D" w:rsidP="009238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образовательной деятельности «Социально-коммуникативное развитие»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2343DA" w:rsidP="00E26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6A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86D" w:rsidRPr="005D507D" w:rsidTr="0092386D">
        <w:trPr>
          <w:trHeight w:val="3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92386D" w:rsidP="00923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92386D" w:rsidP="009238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образовательной деятельности «Физическое развитие»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E26A7B" w:rsidP="00E26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75</w:t>
            </w:r>
          </w:p>
        </w:tc>
      </w:tr>
      <w:tr w:rsidR="0092386D" w:rsidRPr="005D507D" w:rsidTr="002343DA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92386D" w:rsidP="00923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A" w:rsidRPr="0021241E" w:rsidRDefault="0092386D" w:rsidP="009238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образовательной деятельности«Художественно-эстетическое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E26A7B" w:rsidP="00E26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90</w:t>
            </w:r>
          </w:p>
        </w:tc>
      </w:tr>
      <w:tr w:rsidR="002343DA" w:rsidRPr="005D507D" w:rsidTr="0092386D">
        <w:trPr>
          <w:trHeight w:val="3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A" w:rsidRPr="0021241E" w:rsidRDefault="002343DA" w:rsidP="00923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A" w:rsidRPr="0021241E" w:rsidRDefault="002343DA" w:rsidP="002343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взрослых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A" w:rsidRPr="0021241E" w:rsidRDefault="00E26A7B" w:rsidP="00C2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2386D" w:rsidRPr="005D507D" w:rsidTr="00C25931">
        <w:trPr>
          <w:trHeight w:val="49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2343DA" w:rsidP="00923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AD4049" w:rsidP="009238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взаимодействия педагогического коллектива с семьями дошкольников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D" w:rsidRPr="0021241E" w:rsidRDefault="00E26A7B" w:rsidP="00C25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8E74D3" w:rsidRPr="005D507D" w:rsidTr="00C25931">
        <w:trPr>
          <w:trHeight w:val="1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3" w:rsidRPr="0021241E" w:rsidRDefault="00E26CF4" w:rsidP="008E74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3DA" w:rsidRPr="0021241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3" w:rsidRPr="0021241E" w:rsidRDefault="008E74D3" w:rsidP="00135D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коррекционной работы с детьми дошкольного возраста с задержкой психического развития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3" w:rsidRPr="0021241E" w:rsidRDefault="00E26A7B" w:rsidP="008E74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4571E" w:rsidRPr="005D507D" w:rsidTr="00C25931">
        <w:trPr>
          <w:trHeight w:val="36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tabs>
                <w:tab w:val="left" w:pos="10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3.Организационный раздел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E" w:rsidRPr="0021241E" w:rsidRDefault="00F457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1E" w:rsidRPr="005D507D" w:rsidTr="00C25931">
        <w:trPr>
          <w:trHeight w:val="3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614E91" w:rsidP="00614E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условия, обеспечивающие развитие ребенка.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E26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F4571E" w:rsidRPr="005D507D" w:rsidTr="00C25931">
        <w:trPr>
          <w:trHeight w:val="4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C105D0" w:rsidP="00C105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Планирование коррекционно-развивающей образовательной деятельности в распорядке дня ребенка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E" w:rsidRPr="0021241E" w:rsidRDefault="00E26A7B" w:rsidP="00E26A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117</w:t>
            </w:r>
          </w:p>
        </w:tc>
      </w:tr>
      <w:tr w:rsidR="00F4571E" w:rsidRPr="005D507D" w:rsidTr="008918E2">
        <w:trPr>
          <w:trHeight w:val="50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C105D0" w:rsidP="00C10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Режим коррекционно-развивающих занятий с ребенком 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E26A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F4571E" w:rsidRPr="005D507D" w:rsidTr="00C25931">
        <w:trPr>
          <w:trHeight w:val="42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1E" w:rsidRPr="0021241E" w:rsidRDefault="00C105D0" w:rsidP="003C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397E" w:rsidRPr="0021241E"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организации развивающей, предметно – пространственной среды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E26A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4571E" w:rsidRPr="005D507D" w:rsidTr="00CA7045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F457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45" w:rsidRPr="0021241E" w:rsidRDefault="00CA7045" w:rsidP="00CA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программы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1E" w:rsidRPr="0021241E" w:rsidRDefault="00E26A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7045" w:rsidRPr="00212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045" w:rsidRPr="005D507D" w:rsidTr="00CA7045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45" w:rsidRPr="0021241E" w:rsidRDefault="00CA7045" w:rsidP="00CA7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45" w:rsidRPr="0021241E" w:rsidRDefault="00CA7045" w:rsidP="00CA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45" w:rsidRPr="0021241E" w:rsidRDefault="00E26A7B" w:rsidP="00CA7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CA7045" w:rsidRPr="005D507D" w:rsidTr="00C25931">
        <w:trPr>
          <w:trHeight w:val="2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45" w:rsidRPr="0021241E" w:rsidRDefault="00CA7045" w:rsidP="00CA70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45" w:rsidRPr="0021241E" w:rsidRDefault="00CA7045" w:rsidP="00CA70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41E">
              <w:rPr>
                <w:rFonts w:ascii="Times New Roman" w:hAnsi="Times New Roman" w:cs="Times New Roman"/>
                <w:b/>
                <w:sz w:val="28"/>
                <w:szCs w:val="28"/>
              </w:rPr>
              <w:t>4. Краткая презентация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45" w:rsidRPr="0021241E" w:rsidRDefault="00E26A7B" w:rsidP="00CA7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6208" w:rsidRPr="00212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33FF5" w:rsidRDefault="00033FF5" w:rsidP="00033F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7E2C" w:rsidRPr="008D6986" w:rsidRDefault="002F7E2C" w:rsidP="00033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98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</w:t>
      </w:r>
    </w:p>
    <w:p w:rsidR="00251EA8" w:rsidRDefault="002F7E2C" w:rsidP="0016606A">
      <w:pPr>
        <w:numPr>
          <w:ilvl w:val="1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7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976E7" w:rsidRPr="0016606A" w:rsidRDefault="000976E7" w:rsidP="00166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детскийсад комбинированного вида №8</w:t>
      </w:r>
      <w:r w:rsidRPr="0016606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7FE2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дошкольной группе,</w:t>
      </w: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общеразвивающей направленности</w:t>
      </w:r>
      <w:r w:rsidR="00A77FE2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реализация адаптированной образовательной программы</w:t>
      </w:r>
      <w:r w:rsidR="00C661A7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(АОП)</w:t>
      </w: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для детей с ограниченными возможностями здоровья с учетом особенностей его психофизического развития, индивидуальных возможностей, обеспечивающей коррекцию нарушений развития и социальную адаптацию воспитанника с ограниченными возможностями здоровья –с задержкой психического развития (ЗПР).</w:t>
      </w:r>
    </w:p>
    <w:p w:rsidR="00B5040F" w:rsidRPr="0016606A" w:rsidRDefault="000976E7" w:rsidP="00166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 ребенка с ЗПР разработана в соответствии с Федеральным законом</w:t>
      </w:r>
      <w:r w:rsidR="003C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40F" w:rsidRPr="0016606A">
        <w:rPr>
          <w:rFonts w:ascii="Times New Roman" w:hAnsi="Times New Roman" w:cs="Times New Roman"/>
          <w:sz w:val="28"/>
          <w:szCs w:val="28"/>
        </w:rPr>
        <w:t>Российской Федерации от 29 декабря 2012 г. N 273-ФЗ</w:t>
      </w: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Федерации», Федеральным государственным образовательным стандартом дошкольного об</w:t>
      </w:r>
      <w:r w:rsidR="00B5040F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(далее – ФГОС ДО)</w:t>
      </w:r>
      <w:r w:rsidR="00B5040F" w:rsidRPr="0016606A">
        <w:rPr>
          <w:rFonts w:ascii="Times New Roman" w:hAnsi="Times New Roman" w:cs="Times New Roman"/>
          <w:sz w:val="28"/>
          <w:szCs w:val="28"/>
        </w:rPr>
        <w:t>утв. приказом Министерства образования и науки Российской Федерации от 25.11.2013 г. № 6241);</w:t>
      </w:r>
      <w:r w:rsidR="00633CCE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Минобрнауки России о коррекционном и инклюзивном образовании детей 07.06.2013 г. ИР-535/07,</w:t>
      </w:r>
      <w:r w:rsidR="00B5040F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Основной общеобразовательной программы </w:t>
      </w:r>
      <w:r w:rsidR="00B5040F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образования;</w:t>
      </w:r>
      <w:r w:rsidR="00B07A70" w:rsidRPr="0016606A">
        <w:rPr>
          <w:rFonts w:ascii="Times New Roman" w:hAnsi="Times New Roman" w:cs="Times New Roman"/>
          <w:sz w:val="28"/>
          <w:szCs w:val="28"/>
        </w:rPr>
        <w:t>Уставом у</w:t>
      </w:r>
      <w:r w:rsidR="00B5040F" w:rsidRPr="0016606A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B5040F" w:rsidRPr="0016606A" w:rsidRDefault="00B5040F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>Программа сост</w:t>
      </w:r>
      <w:r w:rsidR="00C661A7" w:rsidRPr="0016606A">
        <w:rPr>
          <w:rFonts w:ascii="Times New Roman" w:hAnsi="Times New Roman" w:cs="Times New Roman"/>
          <w:sz w:val="28"/>
          <w:szCs w:val="28"/>
        </w:rPr>
        <w:t>авлена на основании заключения т</w:t>
      </w:r>
      <w:r w:rsidRPr="0016606A">
        <w:rPr>
          <w:rFonts w:ascii="Times New Roman" w:hAnsi="Times New Roman" w:cs="Times New Roman"/>
          <w:sz w:val="28"/>
          <w:szCs w:val="28"/>
        </w:rPr>
        <w:t xml:space="preserve">ерриториальной психолого- медико-педагогической </w:t>
      </w:r>
      <w:r w:rsidRPr="003C6B5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C6B59" w:rsidRPr="003C6B59">
        <w:rPr>
          <w:rFonts w:ascii="Times New Roman" w:hAnsi="Times New Roman" w:cs="Times New Roman"/>
          <w:sz w:val="28"/>
          <w:szCs w:val="28"/>
        </w:rPr>
        <w:t>от 20.05</w:t>
      </w:r>
      <w:r w:rsidRPr="003C6B59">
        <w:rPr>
          <w:rFonts w:ascii="Times New Roman" w:hAnsi="Times New Roman" w:cs="Times New Roman"/>
          <w:sz w:val="28"/>
          <w:szCs w:val="28"/>
        </w:rPr>
        <w:t>.2021г</w:t>
      </w:r>
      <w:r w:rsidRPr="00166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6E7" w:rsidRPr="0016606A" w:rsidRDefault="000976E7" w:rsidP="00166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АОП ребенка с ЗПР в соответствии с требованиями ФГОС ДО включает три основных раздела – целевой, содержательный и организационный. </w:t>
      </w:r>
    </w:p>
    <w:p w:rsidR="000976E7" w:rsidRPr="0016606A" w:rsidRDefault="000976E7" w:rsidP="00166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раздел АОП ребенка с ЗПР включает пояснительную записку и планируемые результаты освоения АОП ребенка с ЗПР, определяет ее цели и задачи, принципы и подходы к формированию АОП ребенка с ЗПР, планируемые результаты ее осво</w:t>
      </w:r>
      <w:r w:rsidR="008918E2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виде целевых ориентиров.</w:t>
      </w:r>
    </w:p>
    <w:p w:rsidR="00B07A70" w:rsidRPr="0016606A" w:rsidRDefault="000976E7" w:rsidP="00166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Содержательный раздел АОП </w:t>
      </w:r>
      <w:r w:rsidR="0016606A" w:rsidRPr="001660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ребенка с ЗПР включает описание </w:t>
      </w:r>
      <w:r w:rsidRPr="001660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характер взаимодействия со взрослыми; характер взаимодействия с другими детьми; систему отношений ребенка к миру, к другим людям, к себе самому; </w:t>
      </w:r>
      <w:r w:rsidRPr="001660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содержание образовательной деятельности по профессиональной к</w:t>
      </w:r>
      <w:bookmarkStart w:id="0" w:name="_GoBack"/>
      <w:bookmarkEnd w:id="0"/>
      <w:r w:rsidRPr="001660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оррекции нарушений развития детей (коррекционно-развивающая работа с детьми с  ЗПР</w:t>
      </w:r>
      <w:r w:rsidR="00B07A70" w:rsidRPr="001660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).М</w:t>
      </w:r>
      <w:r w:rsidR="00B07A70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одульный характер представления содержания </w:t>
      </w:r>
      <w:r w:rsidR="00B07A70" w:rsidRPr="001660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АОП ребенка с ЗПР </w:t>
      </w:r>
      <w:r w:rsidR="00B07A70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конструировать ее для каждого ребенка дошкольного возраста с ЗПР. </w:t>
      </w:r>
    </w:p>
    <w:p w:rsidR="000976E7" w:rsidRPr="0016606A" w:rsidRDefault="000976E7" w:rsidP="00166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АОП ребенка с ЗПР опирается на использование специальных методов, привлечение специальных комплексных и парциальных образовательных программ, специальных методических пособий и дидактических материалов.  </w:t>
      </w:r>
    </w:p>
    <w:p w:rsidR="000976E7" w:rsidRPr="0016606A" w:rsidRDefault="000976E7" w:rsidP="0016606A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АОП ребенка с ЗПР подразумевает квалифицированную коррекцию нарушений развития ребенка в форме проведения индивидуальных занятий.   </w:t>
      </w:r>
    </w:p>
    <w:p w:rsidR="000976E7" w:rsidRPr="0016606A" w:rsidRDefault="000976E7" w:rsidP="0016606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Коррекционно-развивающая работа с ребенком с ЗПР:  </w:t>
      </w:r>
    </w:p>
    <w:p w:rsidR="000976E7" w:rsidRPr="0016606A" w:rsidRDefault="008918E2" w:rsidP="0016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76E7" w:rsidRPr="001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неотъемлемой частью АОП ребенка с ЗПР;   </w:t>
      </w:r>
    </w:p>
    <w:p w:rsidR="000976E7" w:rsidRPr="0016606A" w:rsidRDefault="008918E2" w:rsidP="0016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76E7" w:rsidRPr="001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максимальной коррекции нарушений развития </w:t>
      </w:r>
    </w:p>
    <w:p w:rsidR="000976E7" w:rsidRPr="0016606A" w:rsidRDefault="000976E7" w:rsidP="0016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ребенка;   </w:t>
      </w:r>
    </w:p>
    <w:p w:rsidR="000976E7" w:rsidRPr="0016606A" w:rsidRDefault="008918E2" w:rsidP="0016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76E7" w:rsidRPr="001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особые образовательные потребности ребенка дошкольного возраста с ЗПР.  </w:t>
      </w:r>
    </w:p>
    <w:p w:rsidR="00B52DB3" w:rsidRPr="0016606A" w:rsidRDefault="000976E7" w:rsidP="00166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АОП ребенка с ЗПР обеспечивает планируемые результаты дошкольного образования в виде целевых ориентиров в условиях дошкольных образовательных групп общеразвивающей направленности</w:t>
      </w:r>
    </w:p>
    <w:p w:rsidR="000976E7" w:rsidRPr="0016606A" w:rsidRDefault="000976E7" w:rsidP="00166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Организационном разделе АОП ребенка с ЗПР представлены условия, в том числе материально-техническое обеспечение, обеспеченность методическими материалами и средствами обучения и воспитания, распорядок дня, особенности организации предметно</w:t>
      </w:r>
      <w:r w:rsidR="00E535E9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 раз</w:t>
      </w:r>
      <w:r w:rsidR="008918E2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вивающей образовательной среды.</w:t>
      </w:r>
    </w:p>
    <w:p w:rsidR="000976E7" w:rsidRPr="0016606A" w:rsidRDefault="000976E7" w:rsidP="00166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 ребенка с ЗПР также содержит рекомендации по развивающему оцениванию</w:t>
      </w:r>
      <w:r w:rsidR="00B12397" w:rsidRPr="001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DB3" w:rsidRPr="0016606A" w:rsidRDefault="00B52DB3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 xml:space="preserve">Решение конкретных задач коррекционно-развивающей работы, обозначенных в каждом разделе Программы, предусматривает комплексный подход к воспитанию и образованию, тесную взаимосвязь в работе специалистов (старшего воспитателя, учителя – логопеда, педагога-психолога, воспитателей), а также взаимодействие с родителями (законными представителями) по реализации Программы. </w:t>
      </w:r>
    </w:p>
    <w:p w:rsidR="00B52DB3" w:rsidRPr="0016606A" w:rsidRDefault="00B52DB3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 xml:space="preserve">Программа содействует взаимопониманию и сотрудничеству между педагогами и родителями (законными представителями), способствует реализации права ребенка дошкольного возраста с задержкой психического развития на получение доступного и качественного образования, обеспечивает развитие его способностей, формирование и развитие личности в соответствии с принятыми в семье и обществе духовно нравственными и социокультурными ценностями в целях интеллектуального, духовно нравственного, творческого и физического развития, удовлетворения образовательных потребностей и интересов ребенка.  В Программе учитываются:  </w:t>
      </w:r>
    </w:p>
    <w:p w:rsidR="00B52DB3" w:rsidRPr="0016606A" w:rsidRDefault="00B52DB3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606A">
        <w:rPr>
          <w:rFonts w:ascii="Times New Roman" w:hAnsi="Times New Roman" w:cs="Times New Roman"/>
          <w:sz w:val="28"/>
          <w:szCs w:val="28"/>
        </w:rPr>
        <w:tab/>
        <w:t xml:space="preserve">индивидуальные потребности ребенка, связанные с его жизненной ситуацией и состоянием здоровья;  </w:t>
      </w:r>
    </w:p>
    <w:p w:rsidR="00B52DB3" w:rsidRPr="0016606A" w:rsidRDefault="00B52DB3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>-</w:t>
      </w:r>
      <w:r w:rsidRPr="0016606A">
        <w:rPr>
          <w:rFonts w:ascii="Times New Roman" w:hAnsi="Times New Roman" w:cs="Times New Roman"/>
          <w:sz w:val="28"/>
          <w:szCs w:val="28"/>
        </w:rPr>
        <w:tab/>
        <w:t xml:space="preserve">возможности освоения ребенком Программы.  </w:t>
      </w:r>
    </w:p>
    <w:p w:rsidR="00B52DB3" w:rsidRPr="0016606A" w:rsidRDefault="00B52DB3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16606A">
        <w:rPr>
          <w:rFonts w:ascii="Times New Roman" w:hAnsi="Times New Roman" w:cs="Times New Roman"/>
          <w:sz w:val="28"/>
          <w:szCs w:val="28"/>
        </w:rPr>
        <w:t>: данная программа рассчитана сроком на 2 года</w:t>
      </w:r>
    </w:p>
    <w:p w:rsidR="00EE69FA" w:rsidRPr="005D507D" w:rsidRDefault="00EE69FA" w:rsidP="00B52D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E2C" w:rsidRPr="0016606A" w:rsidRDefault="002F7E2C" w:rsidP="00AE44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1.2Цели и задачи программы</w:t>
      </w:r>
    </w:p>
    <w:p w:rsidR="008A2234" w:rsidRPr="0016606A" w:rsidRDefault="00433DF0" w:rsidP="001660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3C6B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2863" w:rsidRPr="0016606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</w:t>
      </w:r>
      <w:r w:rsidR="00B07A70" w:rsidRPr="0016606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ние условий для развития детей</w:t>
      </w:r>
      <w:r w:rsidR="005C2863" w:rsidRPr="0016606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ЗПР дошкольного возраста в группе общеразвивающей направленности</w:t>
      </w:r>
    </w:p>
    <w:p w:rsidR="002F7E2C" w:rsidRPr="0016606A" w:rsidRDefault="008A2234" w:rsidP="001660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2F7E2C" w:rsidRPr="000177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</w:t>
      </w:r>
    </w:p>
    <w:p w:rsidR="00B55F7D" w:rsidRPr="0016606A" w:rsidRDefault="0016606A" w:rsidP="0016606A">
      <w:pPr>
        <w:numPr>
          <w:ilvl w:val="0"/>
          <w:numId w:val="13"/>
        </w:numPr>
        <w:spacing w:after="0" w:line="267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благоприятные условия</w:t>
      </w:r>
      <w:r w:rsidR="00B55F7D" w:rsidRPr="0016606A">
        <w:rPr>
          <w:rFonts w:ascii="Times New Roman" w:hAnsi="Times New Roman" w:cs="Times New Roman"/>
          <w:color w:val="000000"/>
          <w:sz w:val="28"/>
          <w:szCs w:val="28"/>
        </w:rPr>
        <w:t xml:space="preserve"> для всестороннего развития и образования ребенка с ЗПР в соответствии с его возрастными, индивидуально-типологическими особенностями и особыми образовательными потребностями; амплификации образовательных воздействий;  </w:t>
      </w:r>
    </w:p>
    <w:p w:rsidR="00B55F7D" w:rsidRPr="00017737" w:rsidRDefault="00017737" w:rsidP="0016606A">
      <w:pPr>
        <w:numPr>
          <w:ilvl w:val="0"/>
          <w:numId w:val="13"/>
        </w:numPr>
        <w:spacing w:after="0" w:line="259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017737">
        <w:rPr>
          <w:rFonts w:ascii="Times New Roman" w:hAnsi="Times New Roman" w:cs="Times New Roman"/>
          <w:color w:val="000000"/>
          <w:sz w:val="28"/>
          <w:szCs w:val="28"/>
        </w:rPr>
        <w:t>создать оптимальные условия</w:t>
      </w:r>
      <w:r w:rsidR="00B55F7D" w:rsidRPr="00017737">
        <w:rPr>
          <w:rFonts w:ascii="Times New Roman" w:hAnsi="Times New Roman" w:cs="Times New Roman"/>
          <w:color w:val="000000"/>
          <w:sz w:val="28"/>
          <w:szCs w:val="28"/>
        </w:rPr>
        <w:t xml:space="preserve"> для охраны и укрепления физического и психического здоровья ребенка с ЗПР;  </w:t>
      </w:r>
    </w:p>
    <w:p w:rsidR="00B55F7D" w:rsidRPr="00017737" w:rsidRDefault="00017737" w:rsidP="00017737">
      <w:pPr>
        <w:numPr>
          <w:ilvl w:val="0"/>
          <w:numId w:val="13"/>
        </w:numPr>
        <w:spacing w:after="0" w:line="267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психолого-педагогические условия</w:t>
      </w:r>
      <w:r w:rsidR="00B55F7D" w:rsidRPr="0016606A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способностей и личностного потенциала каждого ребенка как субъекта отношений с другими детьми,</w:t>
      </w:r>
      <w:r w:rsidR="005945E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окружающим миром; </w:t>
      </w:r>
      <w:r w:rsidR="00B55F7D" w:rsidRPr="00017737">
        <w:rPr>
          <w:rFonts w:ascii="Times New Roman" w:hAnsi="Times New Roman" w:cs="Times New Roman"/>
          <w:color w:val="000000"/>
          <w:sz w:val="28"/>
          <w:szCs w:val="28"/>
        </w:rPr>
        <w:t>целенаправленное комплексное психолого-педагогическое сопровождение р</w:t>
      </w:r>
      <w:r>
        <w:rPr>
          <w:rFonts w:ascii="Times New Roman" w:hAnsi="Times New Roman" w:cs="Times New Roman"/>
          <w:color w:val="000000"/>
          <w:sz w:val="28"/>
          <w:szCs w:val="28"/>
        </w:rPr>
        <w:t>ебенка с ЗПР и квалифицированную коррекцию</w:t>
      </w:r>
      <w:r w:rsidR="00B55F7D" w:rsidRPr="00017737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недостатков в развитии;  </w:t>
      </w:r>
    </w:p>
    <w:p w:rsidR="00B55F7D" w:rsidRPr="0016606A" w:rsidRDefault="00017737" w:rsidP="0016606A">
      <w:pPr>
        <w:numPr>
          <w:ilvl w:val="0"/>
          <w:numId w:val="13"/>
        </w:numPr>
        <w:spacing w:after="0" w:line="267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выстроить индивидуальный коррекционно-образовательный</w:t>
      </w:r>
      <w:r w:rsidR="00B55F7D" w:rsidRPr="0016606A">
        <w:rPr>
          <w:rFonts w:ascii="Times New Roman" w:hAnsi="Times New Roman" w:cs="Times New Roman"/>
          <w:color w:val="000000"/>
          <w:sz w:val="28"/>
          <w:szCs w:val="28"/>
        </w:rPr>
        <w:t xml:space="preserve"> маршрут на основе изучения особенностей развития ребенка, его потенциальных возможностей и способностей;  </w:t>
      </w:r>
    </w:p>
    <w:p w:rsidR="00B55F7D" w:rsidRPr="0016606A" w:rsidRDefault="00017737" w:rsidP="0016606A">
      <w:pPr>
        <w:numPr>
          <w:ilvl w:val="0"/>
          <w:numId w:val="13"/>
        </w:numPr>
        <w:spacing w:after="0" w:line="267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</w:t>
      </w:r>
      <w:r w:rsidR="00B55F7D" w:rsidRPr="0016606A">
        <w:rPr>
          <w:rFonts w:ascii="Times New Roman" w:hAnsi="Times New Roman" w:cs="Times New Roman"/>
          <w:color w:val="000000"/>
          <w:sz w:val="28"/>
          <w:szCs w:val="28"/>
        </w:rPr>
        <w:t xml:space="preserve"> ребенка с ЗПР ко второй ступени обучения (начальная школа) с учетом целевых ориентиров дошкольного образования;  </w:t>
      </w:r>
    </w:p>
    <w:p w:rsidR="00B55F7D" w:rsidRPr="00017737" w:rsidRDefault="00017737" w:rsidP="0016606A">
      <w:pPr>
        <w:numPr>
          <w:ilvl w:val="0"/>
          <w:numId w:val="13"/>
        </w:numPr>
        <w:spacing w:after="0" w:line="267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737">
        <w:rPr>
          <w:rFonts w:ascii="Times New Roman" w:hAnsi="Times New Roman" w:cs="Times New Roman"/>
          <w:color w:val="000000"/>
          <w:sz w:val="28"/>
          <w:szCs w:val="28"/>
        </w:rPr>
        <w:t>взаимодействовать</w:t>
      </w:r>
      <w:r w:rsidR="00B55F7D" w:rsidRPr="00017737">
        <w:rPr>
          <w:rFonts w:ascii="Times New Roman" w:hAnsi="Times New Roman" w:cs="Times New Roman"/>
          <w:color w:val="000000"/>
          <w:sz w:val="28"/>
          <w:szCs w:val="28"/>
        </w:rPr>
        <w:t xml:space="preserve"> с семьей для обеспечения полноценного развития ребенка с ЗПР;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оказывать консультативную и методическую помощь</w:t>
      </w:r>
      <w:r w:rsidR="00B55F7D" w:rsidRPr="00017737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 в вопросах коррекционно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5F7D" w:rsidRPr="00017737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развивающего обучения и воспитания детей с ЗПР;  </w:t>
      </w:r>
    </w:p>
    <w:p w:rsidR="00B55F7D" w:rsidRPr="0016606A" w:rsidRDefault="00B55F7D" w:rsidP="0016606A">
      <w:pPr>
        <w:numPr>
          <w:ilvl w:val="0"/>
          <w:numId w:val="13"/>
        </w:numPr>
        <w:spacing w:after="0" w:line="267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color w:val="000000"/>
          <w:sz w:val="28"/>
          <w:szCs w:val="28"/>
        </w:rPr>
        <w:t>обеспе</w:t>
      </w:r>
      <w:r w:rsidR="00017737">
        <w:rPr>
          <w:rFonts w:ascii="Times New Roman" w:hAnsi="Times New Roman" w:cs="Times New Roman"/>
          <w:color w:val="000000"/>
          <w:sz w:val="28"/>
          <w:szCs w:val="28"/>
        </w:rPr>
        <w:t>чить необходимые санитарно-гигиенических условия</w:t>
      </w:r>
      <w:r w:rsidRPr="001660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7737">
        <w:rPr>
          <w:rFonts w:ascii="Times New Roman" w:hAnsi="Times New Roman" w:cs="Times New Roman"/>
          <w:color w:val="000000"/>
          <w:sz w:val="28"/>
          <w:szCs w:val="28"/>
        </w:rPr>
        <w:t>спроектировать специальную</w:t>
      </w:r>
      <w:r w:rsidR="003C6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737">
        <w:rPr>
          <w:rFonts w:ascii="Times New Roman" w:hAnsi="Times New Roman" w:cs="Times New Roman"/>
          <w:color w:val="000000"/>
          <w:sz w:val="28"/>
          <w:szCs w:val="28"/>
        </w:rPr>
        <w:t>развивающую</w:t>
      </w:r>
      <w:r w:rsidRPr="0016606A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предметно-пространстве</w:t>
      </w:r>
      <w:r w:rsidR="00017737">
        <w:rPr>
          <w:rFonts w:ascii="Times New Roman" w:hAnsi="Times New Roman" w:cs="Times New Roman"/>
          <w:color w:val="000000"/>
          <w:sz w:val="28"/>
          <w:szCs w:val="28"/>
        </w:rPr>
        <w:t>нную среду, создать атмосферу</w:t>
      </w:r>
      <w:r w:rsidRPr="0016606A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психологического комфорта.  </w:t>
      </w:r>
    </w:p>
    <w:p w:rsidR="00B55F7D" w:rsidRPr="0016606A" w:rsidRDefault="00B55F7D" w:rsidP="0016606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5B" w:rsidRDefault="00543E5B" w:rsidP="000177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E5B" w:rsidRDefault="00543E5B" w:rsidP="000177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E5B" w:rsidRDefault="00543E5B" w:rsidP="000177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B3C" w:rsidRPr="0016606A" w:rsidRDefault="00F65B3C" w:rsidP="000177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1.2. Условия реализации Программы</w:t>
      </w:r>
    </w:p>
    <w:p w:rsidR="00F65B3C" w:rsidRPr="0016606A" w:rsidRDefault="00F65B3C" w:rsidP="00166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F65B3C" w:rsidRPr="0016606A" w:rsidRDefault="00F65B3C" w:rsidP="00166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F65B3C" w:rsidRPr="0016606A" w:rsidRDefault="00F65B3C" w:rsidP="00166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системы; </w:t>
      </w:r>
    </w:p>
    <w:p w:rsidR="00F65B3C" w:rsidRPr="0016606A" w:rsidRDefault="00F65B3C" w:rsidP="00166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преемственность в работе, учителя-логопеда, педагога-психолога, воспитателей; </w:t>
      </w:r>
    </w:p>
    <w:p w:rsidR="00F65B3C" w:rsidRPr="0016606A" w:rsidRDefault="005B20AB" w:rsidP="00166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5B3C"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«пошаговое» предъявление материала, дозированная помощь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 </w:t>
      </w:r>
    </w:p>
    <w:p w:rsidR="00F65B3C" w:rsidRPr="0016606A" w:rsidRDefault="00F65B3C" w:rsidP="00166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проведение непрерывного мониторинга развития ребенка и качества освоения Программы 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специально 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созданных 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условиях; </w:t>
      </w:r>
    </w:p>
    <w:p w:rsidR="00F65B3C" w:rsidRPr="0016606A" w:rsidRDefault="00F65B3C" w:rsidP="00166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 </w:t>
      </w:r>
    </w:p>
    <w:p w:rsidR="00F65B3C" w:rsidRPr="0016606A" w:rsidRDefault="00F65B3C" w:rsidP="00166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осуществление контроля за эффективностью реализации Программы со стороны психолого- педагогического консилиума дошкольной образовательной организации. </w:t>
      </w:r>
    </w:p>
    <w:p w:rsidR="00B12397" w:rsidRPr="0016606A" w:rsidRDefault="00B12397" w:rsidP="0016606A">
      <w:pPr>
        <w:spacing w:after="0" w:line="271" w:lineRule="auto"/>
        <w:ind w:firstLine="69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6215" w:rsidRPr="0016606A" w:rsidRDefault="00106215" w:rsidP="0016606A">
      <w:pPr>
        <w:spacing w:after="0" w:line="271" w:lineRule="auto"/>
        <w:ind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66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и подходы к формированию адаптированной образовательной программы дошкольного образования</w:t>
      </w:r>
    </w:p>
    <w:p w:rsidR="002F7E2C" w:rsidRPr="0016606A" w:rsidRDefault="002F7E2C" w:rsidP="001660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71A" w:rsidRPr="0016606A" w:rsidRDefault="0098471A" w:rsidP="0016606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06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 научности</w:t>
      </w:r>
      <w:r w:rsidRPr="00166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научный характер знаний, которые преподносятся ребенку, даже если эти знания адаптируются с учетом познавательных возможностей ребенка и носят элементарный характер.</w:t>
      </w:r>
    </w:p>
    <w:p w:rsidR="005F216C" w:rsidRPr="0016606A" w:rsidRDefault="005F216C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>-</w:t>
      </w:r>
      <w:r w:rsidRPr="0016606A">
        <w:rPr>
          <w:rFonts w:ascii="Times New Roman" w:hAnsi="Times New Roman" w:cs="Times New Roman"/>
          <w:b/>
          <w:i/>
          <w:sz w:val="28"/>
          <w:szCs w:val="28"/>
        </w:rPr>
        <w:t>Принцип коррекционно-компенсирующей</w:t>
      </w:r>
      <w:r w:rsidRPr="0016606A">
        <w:rPr>
          <w:rFonts w:ascii="Times New Roman" w:hAnsi="Times New Roman" w:cs="Times New Roman"/>
          <w:sz w:val="28"/>
          <w:szCs w:val="28"/>
        </w:rPr>
        <w:t xml:space="preserve"> направленности образования. 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 - Принцип опоры на закономерности онтогенетического развития. Содержание программ образовательной и коррекционной работы с одной стороны опираются на возрастные </w:t>
      </w:r>
      <w:r w:rsidRPr="0016606A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развития, а с другой стороны выстраиваются как уровневые программы, ориентирующиеся на исходный уровень развития познавательной деятельности, речи, деятельности ребенка. </w:t>
      </w:r>
    </w:p>
    <w:p w:rsidR="0098471A" w:rsidRPr="0016606A" w:rsidRDefault="002F7E2C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</w:t>
      </w:r>
      <w:r w:rsidR="0098471A" w:rsidRPr="00166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последовательности и систематичности, </w:t>
      </w:r>
      <w:r w:rsidR="0098471A" w:rsidRPr="0016606A">
        <w:rPr>
          <w:rFonts w:ascii="Times New Roman" w:hAnsi="Times New Roman" w:cs="Times New Roman"/>
          <w:sz w:val="28"/>
          <w:szCs w:val="28"/>
        </w:rPr>
        <w:t>позволяет сформировать у ребенка целостную систему знаний, умений, навыков. Обучение ребенка строится от простого к сложному, кроме того при разработке программного содержания предусматриваются и реализуются внутри</w:t>
      </w:r>
      <w:r w:rsidR="003C6B59">
        <w:rPr>
          <w:rFonts w:ascii="Times New Roman" w:hAnsi="Times New Roman" w:cs="Times New Roman"/>
          <w:sz w:val="28"/>
          <w:szCs w:val="28"/>
        </w:rPr>
        <w:t xml:space="preserve"> </w:t>
      </w:r>
      <w:r w:rsidR="0098471A" w:rsidRPr="0016606A">
        <w:rPr>
          <w:rFonts w:ascii="Times New Roman" w:hAnsi="Times New Roman" w:cs="Times New Roman"/>
          <w:sz w:val="28"/>
          <w:szCs w:val="28"/>
        </w:rPr>
        <w:t>предметные и межпредметные связи, что позволяет сформировать в сознании ребенка целостную картину мира.</w:t>
      </w:r>
    </w:p>
    <w:p w:rsidR="0098471A" w:rsidRPr="0016606A" w:rsidRDefault="0098471A" w:rsidP="001660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6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доступности </w:t>
      </w:r>
      <w:r w:rsidRPr="0016606A">
        <w:rPr>
          <w:rFonts w:ascii="Times New Roman" w:hAnsi="Times New Roman" w:cs="Times New Roman"/>
          <w:bCs/>
          <w:iCs/>
          <w:sz w:val="28"/>
          <w:szCs w:val="28"/>
        </w:rPr>
        <w:t>предполагает учет возрастных и психофизиологических особенностей ребенка, а также учет уровня его актуального развития и потенциальных возможностей. Все обучение ребенка с ЗПР должно строиться с опорой на «зону ближайшего развития», 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5F216C" w:rsidRPr="0016606A" w:rsidRDefault="005F216C" w:rsidP="001660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66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индивидуального подхода</w:t>
      </w:r>
      <w:r w:rsidRPr="0016606A">
        <w:rPr>
          <w:rFonts w:ascii="Times New Roman" w:hAnsi="Times New Roman" w:cs="Times New Roman"/>
          <w:bCs/>
          <w:iCs/>
          <w:sz w:val="28"/>
          <w:szCs w:val="28"/>
        </w:rPr>
        <w:t xml:space="preserve"> к обучению и воспитанию. В работе с детьми с ЗПР не менее актуален дифференцированный подход в условиях коллективного образовательного процесса, который обусловлен наличием вариативных индивидуально типологических особенностей даже в рамках одного варианта задержки развития. В одной и той же группе могут воспитываться дети как с различными вариантами ЗПР, так и с различными особенностями проявления нарушений, с возможными 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особенностям поведения.</w:t>
      </w:r>
    </w:p>
    <w:p w:rsidR="002F7E2C" w:rsidRPr="0016606A" w:rsidRDefault="002F7E2C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комплексности</w:t>
      </w:r>
      <w:r w:rsidRPr="0016606A">
        <w:rPr>
          <w:rFonts w:ascii="Times New Roman" w:hAnsi="Times New Roman" w:cs="Times New Roman"/>
          <w:sz w:val="28"/>
          <w:szCs w:val="28"/>
        </w:rPr>
        <w:t xml:space="preserve">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  <w:r w:rsidR="00D13843" w:rsidRPr="0016606A">
        <w:rPr>
          <w:rFonts w:ascii="Times New Roman" w:hAnsi="Times New Roman" w:cs="Times New Roman"/>
          <w:sz w:val="28"/>
          <w:szCs w:val="28"/>
        </w:rPr>
        <w:t xml:space="preserve"> Совместная работа учителя-логопеда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активизации познавательных навыков.</w:t>
      </w:r>
    </w:p>
    <w:p w:rsidR="00D12D5C" w:rsidRPr="0016606A" w:rsidRDefault="00D12D5C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>-</w:t>
      </w:r>
      <w:r w:rsidRPr="0016606A">
        <w:rPr>
          <w:rFonts w:ascii="Times New Roman" w:hAnsi="Times New Roman" w:cs="Times New Roman"/>
          <w:b/>
          <w:i/>
          <w:sz w:val="28"/>
          <w:szCs w:val="28"/>
        </w:rPr>
        <w:t>Принцип наглядности</w:t>
      </w:r>
      <w:r w:rsidRPr="0016606A">
        <w:rPr>
          <w:rFonts w:ascii="Times New Roman" w:hAnsi="Times New Roman" w:cs="Times New Roman"/>
          <w:sz w:val="28"/>
          <w:szCs w:val="28"/>
        </w:rPr>
        <w:t xml:space="preserve"> 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В образовательном процессе используются различные наглядные средства: предметные (реальные предметы и их копии - </w:t>
      </w:r>
      <w:r w:rsidRPr="0016606A">
        <w:rPr>
          <w:rFonts w:ascii="Times New Roman" w:hAnsi="Times New Roman" w:cs="Times New Roman"/>
          <w:sz w:val="28"/>
          <w:szCs w:val="28"/>
        </w:rPr>
        <w:lastRenderedPageBreak/>
        <w:t xml:space="preserve">муляжи, макеты, куклы, игрушечные посуда, мебель, одежда, транспорт и т.д.), образные (иллюстрации, слайды, картины, фильмы), условно- символические (знаки, схемы, символы, формулы). Выбор средств наглядности зависит от характера недостатков в развитии, возраста детей, содержания образовательной программы и от этапа работы с ребенком. </w:t>
      </w:r>
    </w:p>
    <w:p w:rsidR="00D12D5C" w:rsidRPr="0016606A" w:rsidRDefault="00D12D5C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>-</w:t>
      </w:r>
      <w:r w:rsidRPr="0016606A">
        <w:rPr>
          <w:rFonts w:ascii="Times New Roman" w:hAnsi="Times New Roman" w:cs="Times New Roman"/>
          <w:b/>
          <w:i/>
          <w:sz w:val="28"/>
          <w:szCs w:val="28"/>
        </w:rPr>
        <w:t>Принцип дифференцированного</w:t>
      </w:r>
      <w:r w:rsidRPr="0016606A">
        <w:rPr>
          <w:rFonts w:ascii="Times New Roman" w:hAnsi="Times New Roman" w:cs="Times New Roman"/>
          <w:sz w:val="28"/>
          <w:szCs w:val="28"/>
        </w:rPr>
        <w:t xml:space="preserve"> подхода в условиях коллективного образовательного процесса.  </w:t>
      </w:r>
    </w:p>
    <w:p w:rsidR="00D13843" w:rsidRPr="0016606A" w:rsidRDefault="00D13843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>-</w:t>
      </w:r>
      <w:r w:rsidRPr="0016606A">
        <w:rPr>
          <w:rFonts w:ascii="Times New Roman" w:hAnsi="Times New Roman" w:cs="Times New Roman"/>
          <w:b/>
          <w:i/>
          <w:sz w:val="28"/>
          <w:szCs w:val="28"/>
        </w:rPr>
        <w:t>Принцип единства</w:t>
      </w:r>
      <w:r w:rsidRPr="0016606A">
        <w:rPr>
          <w:rFonts w:ascii="Times New Roman" w:hAnsi="Times New Roman" w:cs="Times New Roman"/>
          <w:sz w:val="28"/>
          <w:szCs w:val="28"/>
        </w:rPr>
        <w:t xml:space="preserve"> в реализации коррекционных, профилактических и развивающих задач. Соблюдение означенного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Задачи коррекционной программы должны быть сформулированы как система задач трех уровней: </w:t>
      </w:r>
    </w:p>
    <w:p w:rsidR="00D13843" w:rsidRPr="0016606A" w:rsidRDefault="008D5191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 xml:space="preserve">-коррекционного исправление отклонений, нарушений </w:t>
      </w:r>
      <w:r w:rsidR="00D13843" w:rsidRPr="0016606A">
        <w:rPr>
          <w:rFonts w:ascii="Times New Roman" w:hAnsi="Times New Roman" w:cs="Times New Roman"/>
          <w:sz w:val="28"/>
          <w:szCs w:val="28"/>
        </w:rPr>
        <w:t xml:space="preserve">развития, разрешение трудностей); </w:t>
      </w:r>
    </w:p>
    <w:p w:rsidR="00D13843" w:rsidRPr="0016606A" w:rsidRDefault="00D13843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>-</w:t>
      </w:r>
      <w:r w:rsidRPr="0016606A">
        <w:rPr>
          <w:rFonts w:ascii="Times New Roman" w:hAnsi="Times New Roman" w:cs="Times New Roman"/>
          <w:sz w:val="28"/>
          <w:szCs w:val="28"/>
        </w:rPr>
        <w:tab/>
        <w:t xml:space="preserve">профилактического; </w:t>
      </w:r>
    </w:p>
    <w:p w:rsidR="00D13843" w:rsidRPr="0016606A" w:rsidRDefault="00D13843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>-</w:t>
      </w:r>
      <w:r w:rsidRPr="0016606A">
        <w:rPr>
          <w:rFonts w:ascii="Times New Roman" w:hAnsi="Times New Roman" w:cs="Times New Roman"/>
          <w:sz w:val="28"/>
          <w:szCs w:val="28"/>
        </w:rPr>
        <w:tab/>
        <w:t xml:space="preserve">развивающего (оптимизация, стимулирование и обогащение содержания развития). </w:t>
      </w:r>
    </w:p>
    <w:p w:rsidR="00D13843" w:rsidRPr="0016606A" w:rsidRDefault="00D13843" w:rsidP="00CB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 xml:space="preserve">- </w:t>
      </w:r>
      <w:r w:rsidRPr="0016606A">
        <w:rPr>
          <w:rFonts w:ascii="Times New Roman" w:hAnsi="Times New Roman" w:cs="Times New Roman"/>
          <w:b/>
          <w:i/>
          <w:sz w:val="28"/>
          <w:szCs w:val="28"/>
        </w:rPr>
        <w:t>Принцип реализации деятельностного подхода</w:t>
      </w:r>
      <w:r w:rsidRPr="0016606A">
        <w:rPr>
          <w:rFonts w:ascii="Times New Roman" w:hAnsi="Times New Roman" w:cs="Times New Roman"/>
          <w:sz w:val="28"/>
          <w:szCs w:val="28"/>
        </w:rPr>
        <w:t xml:space="preserve"> в обучении и воспитании. Принцип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ори</w:t>
      </w:r>
      <w:r w:rsidR="00CB278D">
        <w:rPr>
          <w:rFonts w:ascii="Times New Roman" w:hAnsi="Times New Roman" w:cs="Times New Roman"/>
          <w:sz w:val="28"/>
          <w:szCs w:val="28"/>
        </w:rPr>
        <w:t xml:space="preserve">ентировочно - операционального, </w:t>
      </w:r>
      <w:r w:rsidRPr="0016606A">
        <w:rPr>
          <w:rFonts w:ascii="Times New Roman" w:hAnsi="Times New Roman" w:cs="Times New Roman"/>
          <w:sz w:val="28"/>
          <w:szCs w:val="28"/>
        </w:rPr>
        <w:t xml:space="preserve">регуляционного. Ребенка обучают использованию различных алгоритмов (картинно-графических планов, технологических карт и т.д.). Для того, чтобы его деятельность приобретала осознанный характер, побуждают к словесной регуляции действий: проговариванию, словесному отчету, а на завершающих этапах работы подводят к предварительному планированию. Реализуя психологическую теорию о деятельностной детерминации психики, коррекционный образовательный процесс организуется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 </w:t>
      </w:r>
    </w:p>
    <w:p w:rsidR="00D13843" w:rsidRPr="0016606A" w:rsidRDefault="009C1F65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3843" w:rsidRPr="0016606A">
        <w:rPr>
          <w:rFonts w:ascii="Times New Roman" w:hAnsi="Times New Roman" w:cs="Times New Roman"/>
          <w:b/>
          <w:i/>
          <w:sz w:val="28"/>
          <w:szCs w:val="28"/>
        </w:rPr>
        <w:t>Принцип развития коммуникации, речевой деятельности</w:t>
      </w:r>
      <w:r w:rsidR="00D13843" w:rsidRPr="0016606A">
        <w:rPr>
          <w:rFonts w:ascii="Times New Roman" w:hAnsi="Times New Roman" w:cs="Times New Roman"/>
          <w:sz w:val="28"/>
          <w:szCs w:val="28"/>
        </w:rPr>
        <w:t xml:space="preserve"> и языка, как средства, обеспечивающего развитие речи и мышления. 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на основе словесной речи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D13843" w:rsidRPr="0016606A" w:rsidRDefault="00D13843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>-</w:t>
      </w:r>
      <w:r w:rsidRPr="0016606A">
        <w:rPr>
          <w:rFonts w:ascii="Times New Roman" w:hAnsi="Times New Roman" w:cs="Times New Roman"/>
          <w:b/>
          <w:i/>
          <w:sz w:val="28"/>
          <w:szCs w:val="28"/>
        </w:rPr>
        <w:t xml:space="preserve">Принцип личностно-ориентированного взаимодействия </w:t>
      </w:r>
      <w:r w:rsidRPr="0016606A">
        <w:rPr>
          <w:rFonts w:ascii="Times New Roman" w:hAnsi="Times New Roman" w:cs="Times New Roman"/>
          <w:sz w:val="28"/>
          <w:szCs w:val="28"/>
        </w:rPr>
        <w:t xml:space="preserve">взрослого с ребенком указывает на признание самоценности личности ребенка, необходимости активного его участия в познавательной и практической деятельности. </w:t>
      </w:r>
    </w:p>
    <w:p w:rsidR="00D13843" w:rsidRPr="0016606A" w:rsidRDefault="00D13843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 xml:space="preserve">-Принцип </w:t>
      </w:r>
      <w:r w:rsidRPr="0016606A">
        <w:rPr>
          <w:rFonts w:ascii="Times New Roman" w:hAnsi="Times New Roman" w:cs="Times New Roman"/>
          <w:i/>
          <w:sz w:val="28"/>
          <w:szCs w:val="28"/>
        </w:rPr>
        <w:t>необходимости</w:t>
      </w:r>
      <w:r w:rsidRPr="0016606A">
        <w:rPr>
          <w:rFonts w:ascii="Times New Roman" w:hAnsi="Times New Roman" w:cs="Times New Roman"/>
          <w:sz w:val="28"/>
          <w:szCs w:val="28"/>
        </w:rPr>
        <w:t xml:space="preserve"> специального педагогического руководства.  </w:t>
      </w:r>
    </w:p>
    <w:p w:rsidR="00D13843" w:rsidRPr="0016606A" w:rsidRDefault="00D13843" w:rsidP="0016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>-</w:t>
      </w:r>
      <w:r w:rsidRPr="0016606A">
        <w:rPr>
          <w:rFonts w:ascii="Times New Roman" w:hAnsi="Times New Roman" w:cs="Times New Roman"/>
          <w:b/>
          <w:i/>
          <w:sz w:val="28"/>
          <w:szCs w:val="28"/>
        </w:rPr>
        <w:t>Принцип активного привлечения ближайшего</w:t>
      </w:r>
      <w:r w:rsidRPr="0016606A">
        <w:rPr>
          <w:rFonts w:ascii="Times New Roman" w:hAnsi="Times New Roman" w:cs="Times New Roman"/>
          <w:sz w:val="28"/>
          <w:szCs w:val="28"/>
        </w:rPr>
        <w:t xml:space="preserve"> социального окружения к работе с ребенком. 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9C1F65" w:rsidRPr="0016606A" w:rsidRDefault="009C1F65" w:rsidP="0016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843" w:rsidRPr="0016606A" w:rsidRDefault="00D13843" w:rsidP="0016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06A">
        <w:rPr>
          <w:rFonts w:ascii="Times New Roman" w:hAnsi="Times New Roman" w:cs="Times New Roman"/>
          <w:sz w:val="28"/>
          <w:szCs w:val="28"/>
        </w:rPr>
        <w:t xml:space="preserve">Данные принципы позволяют наметить стратегию и направления коррекционно-развивающей деятельности и прогнозировать степень ее успешности. </w:t>
      </w:r>
    </w:p>
    <w:p w:rsidR="00017737" w:rsidRPr="00017737" w:rsidRDefault="00017737" w:rsidP="00017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0AB" w:rsidRPr="00017737" w:rsidRDefault="00B12397" w:rsidP="00B47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737">
        <w:rPr>
          <w:rFonts w:ascii="Times New Roman" w:hAnsi="Times New Roman" w:cs="Times New Roman"/>
          <w:b/>
          <w:sz w:val="28"/>
          <w:szCs w:val="28"/>
        </w:rPr>
        <w:t>1.5</w:t>
      </w:r>
      <w:r w:rsidR="005B20AB" w:rsidRPr="00017737">
        <w:rPr>
          <w:rFonts w:ascii="Times New Roman" w:hAnsi="Times New Roman" w:cs="Times New Roman"/>
          <w:b/>
          <w:sz w:val="28"/>
          <w:szCs w:val="28"/>
        </w:rPr>
        <w:t xml:space="preserve">.Значимые </w:t>
      </w:r>
      <w:r w:rsidR="009C1F65" w:rsidRPr="00017737">
        <w:rPr>
          <w:rFonts w:ascii="Times New Roman" w:hAnsi="Times New Roman" w:cs="Times New Roman"/>
          <w:b/>
          <w:sz w:val="28"/>
          <w:szCs w:val="28"/>
        </w:rPr>
        <w:t xml:space="preserve">характеристики </w:t>
      </w:r>
      <w:r w:rsidR="005B20AB" w:rsidRPr="00017737">
        <w:rPr>
          <w:rFonts w:ascii="Times New Roman" w:hAnsi="Times New Roman" w:cs="Times New Roman"/>
          <w:b/>
          <w:sz w:val="28"/>
          <w:szCs w:val="28"/>
        </w:rPr>
        <w:t xml:space="preserve">для разработки и реализации Программы, в том числе характеристики особенностей развития ребенка </w:t>
      </w:r>
      <w:r w:rsidR="00FC2C61" w:rsidRPr="00017737"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 </w:t>
      </w:r>
      <w:r w:rsidR="005B20AB" w:rsidRPr="00017737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</w:t>
      </w:r>
    </w:p>
    <w:p w:rsidR="00B475FF" w:rsidRDefault="00B475FF" w:rsidP="0001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843" w:rsidRPr="00017737" w:rsidRDefault="005B20AB" w:rsidP="0001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37">
        <w:rPr>
          <w:rFonts w:ascii="Times New Roman" w:hAnsi="Times New Roman" w:cs="Times New Roman"/>
          <w:sz w:val="28"/>
          <w:szCs w:val="28"/>
        </w:rPr>
        <w:t>Психологические особенности детей дошкольного возраста с задержкой психического развития</w:t>
      </w:r>
      <w:r w:rsidR="00B475FF">
        <w:rPr>
          <w:rFonts w:ascii="Times New Roman" w:hAnsi="Times New Roman" w:cs="Times New Roman"/>
          <w:sz w:val="28"/>
          <w:szCs w:val="28"/>
        </w:rPr>
        <w:t>.</w:t>
      </w:r>
    </w:p>
    <w:p w:rsidR="005B20AB" w:rsidRPr="00017737" w:rsidRDefault="005B20AB" w:rsidP="0001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проявления задержки становятся более выраженными и проявляются в следующем: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-Недостаточная познавательная активность нередко в сочетании с быстрой утомляемостью и истощаемостью. Эти явления могут серьезно тормозить эффективность развития и обучения ребенка. Дети с ЗПР отличаются пониженной, по сравнению с возрастной нормой, умственной работоспособностью, особенно при усложнении деятельности.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-Отставание в развитии психомоторных функций, недостатки общей и мелкой моторики, координационных способностей, чувства ритма. 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произвольной регуляции движений, недостатках моторной памяти, пространственной организации движений. </w:t>
      </w:r>
    </w:p>
    <w:p w:rsidR="00B475FF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-Недостаточность объема, обобщенности, предметности и целостности восприятия, что негативно отражается на формировании зрительно-пространственных функций и проявляется в таких продуктивных вилах деятельности, как рисование и конструирование.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Более низкая способность, по сравнению с нормально развивающимися детьми того же возраста, к приему и переработке перцептивной информации, 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фона, многие стороны объекта воспринимаются ими искаженно. Особенно наглядно недоразвитие восприятия проявляется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детей с другими формами ЗПР выраженного недоразвития сенсорно-перцептивных функций не обнаруживается. Однако в отличие от здоровых сверстников у них наблюдаются выраженные эмоционально-волевые недостатки, снижение познавательной активности, недостаточность произвольной регуляции поведения, недоразвитие и качественное своеобразие игровой деятельности.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-Незрелость мыслительных операций. Дети с ЗПР испытывают большие трудности при выделении общих, существенных признаков в группе предметов, при выделении существенных признаков, их абстрагировании от несущественных, при переключении с одного признака классификации на другой, при обобщении. Незрелость мыслительных операций сказывается на </w:t>
      </w: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продуктивности наглядно-образного мышления и трудностях формирования словесно-логического мышления. Детям трудно устанавливать причинно- следственные связи и отношения, усваивать обобщающие понятия. При нормальном темпе психического развития старшие дошкольники способны строить простейшие умозаключения, могут осуществлять мыслительные операции на уровне словесно- логического мышления (его конкретно-понятийных форм).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Задержанный темп формирования мнестической деятельности, низкая продукт</w:t>
      </w:r>
      <w:r w:rsidR="00B47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вность и прочность запоминания, особенно на уровне словесно-логической памяти, отрицательно сказывается на усвоении информации.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-Недостатки всех свойств внимания: неустойчивость, трудности концентрации и распределения внимания, сужение объема. Задерживается формирование такого интегративного качества, как саморегуляция, что сказывается на успешности ребенка при освоении образовательной программы.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саморегуляция. </w:t>
      </w:r>
    </w:p>
    <w:p w:rsidR="005B20AB" w:rsidRPr="00017737" w:rsidRDefault="00B475FF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-Эмоциональная сфера у 5-7</w:t>
      </w:r>
      <w:r w:rsidR="005B20AB"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-летних детей с ЗПР подчиняется общим законам психического развития, имеющим место в раннем онтогенезе. Однако, сфера социальных эмоций в условиях стихийного формирования </w:t>
      </w:r>
      <w:r w:rsidR="0054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</w:t>
      </w:r>
      <w:r w:rsidR="00CB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потенциальным </w:t>
      </w:r>
      <w:r w:rsidR="005B20AB"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возрастным возможностям. Незрелость эмоционально – волевой сферы и коммуникативной деятельности отрицательно влияет на поведение и межличностное взаимодействие дошкольников с ЗПР. Они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-Задержка в развитии и своеобразие игровой деятельности. Недостаточно развиты все структурные компоненты игровой деятельности: снижена игровая мотивация, с трудом формируется игровой замысел, сюжеты игр </w:t>
      </w: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бедные, ролевое поведение неустойчивое, возможны соскальзывания на стереотипные действия с игровым материалом.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т.о. своевременно не складываются предпосылки для перехода к более сложной - учебной деятельности.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-Недоразвитие речи носит системный характер и проявляется, как правило, в задержке формирования, а в сложных случаях, в отсутствии фразовой речи, в ограниченности словарного запаса, в аграмматизмах, в неправильном произношении, затруднениях в построении связных высказываний. Недостатки семантической стороны проявляются в трудностях понимания значения слова, логико-грамматических конструкций, скрытого смысла текста.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речевого развития детей с ЗПР обусловлены своеобразием их познавательной деятельности и проявляются в следующем: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-отставание в овладении речью как средством общения и всеми компонентами языка;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-низкая речевая активность;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-бедность, не</w:t>
      </w:r>
      <w:r w:rsidR="00CB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фференцированность словаря;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-выраженные недостатки грамматического строя речи: словообразования, словоизменения, синтаксической системы языка;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-слабость словесной регуляции действий, трудности вербализации и словесного отчета;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-неполноценность развернутых речевых высказываний;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-недостаточный уровень ориентировки в языковой действительности, трудности осознании звуко-слогового строения слова, состава предложения;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-недостатки устной речи и несформированность функционального базиса письменной речи обусловливают особые проблемы при овладении грамотой.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специализированным формам поведения. 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более отчетливо проявляется форма задержки психического развития. У детей с психическим инфантилизмом, психогенной и соматогенной формами ЗПР наблюдаются выраженные нарушения поведения, которые проявляются в повышенной аффектации, в снижении навыков самоконтроля, в наличии патохарактерологических реакций. Однако такие поведенческие особенности могут наблюдаться и у детей с ЗПР церебрально-органического генеза, хотя при этом варианте ЗПР у детей на первый план выступает недоразвитие познавательных процессов и речи. Для дошкольников с ЗПР, особенно к концу дошкольного возраста, характерна значительная неоднородность нарушенных и сохранных звеньев в структуре психической деятельности.  </w:t>
      </w:r>
    </w:p>
    <w:p w:rsidR="005B20AB" w:rsidRPr="00017737" w:rsidRDefault="005B20AB" w:rsidP="00017737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перечисленные недостатки и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 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</w:t>
      </w: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 дошкольного образования и формирования полноценной готовности к школьному обучению. Важно уметь определить характер и степень выраженности перечисленных нарушений, которые препятствуют достижению</w:t>
      </w:r>
      <w:r w:rsidR="006747DE"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целевых ориентиров дошкольного</w:t>
      </w:r>
      <w:r w:rsidRPr="0001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заложенных в ФГОСДО. </w:t>
      </w:r>
    </w:p>
    <w:p w:rsidR="00E11BF1" w:rsidRPr="00B475FF" w:rsidRDefault="003C6B59" w:rsidP="00B475FF">
      <w:pPr>
        <w:spacing w:after="0" w:line="270" w:lineRule="auto"/>
        <w:ind w:hanging="3471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                                   </w:t>
      </w:r>
      <w:r w:rsidR="00106215" w:rsidRPr="00B475F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Особые образовательные потребности дошкольника с задержкой</w:t>
      </w:r>
    </w:p>
    <w:p w:rsidR="00106215" w:rsidRPr="00B475FF" w:rsidRDefault="00106215" w:rsidP="00B475FF">
      <w:pPr>
        <w:spacing w:after="0" w:line="270" w:lineRule="auto"/>
        <w:ind w:hanging="3471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75F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психического развития</w:t>
      </w:r>
    </w:p>
    <w:p w:rsidR="00106215" w:rsidRPr="00017737" w:rsidRDefault="00106215" w:rsidP="00017737">
      <w:pPr>
        <w:spacing w:after="0" w:line="267" w:lineRule="auto"/>
        <w:ind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Особые образовательные потребности ребенка с ОВЗ определяется как общими, так и специфическими недостатками развития, а также иерархией нарушений в структуре дефекта. </w:t>
      </w:r>
    </w:p>
    <w:p w:rsidR="00106215" w:rsidRPr="00017737" w:rsidRDefault="00106215" w:rsidP="00017737">
      <w:pPr>
        <w:spacing w:after="0" w:line="267" w:lineRule="auto"/>
        <w:ind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Вышеперечисленные особенности и недостатки обусловливают особые образовательные потребности дошкольника с ЗПР, заключающиеся в следующем: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раннее выявление недостатков в развитии и получение специальной психолого</w:t>
      </w:r>
      <w:r w:rsidR="00B475F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педагогической помощи на дошкольном этапе образования;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</w:t>
      </w:r>
      <w:r w:rsidR="00B475F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коммуникативной, познавательной и двигательной сфер;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обеспечение преемственности между дошкольным и школьным образованием как условия непрерывности коррекционно-развивающего процесса;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осуществление индивидуально-</w:t>
      </w:r>
      <w:r w:rsidR="007956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ориентированной психолого-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</w:t>
      </w:r>
      <w:r w:rsidR="007956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педагогиче</w:t>
      </w:r>
      <w:r w:rsidR="007956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ской комиссии и психолого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-педагогического консилиума;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обеспечение особой пространственной и временной организации среды с учетом функционального состояния ЦНС и ее нейродинамики (быстрой истощаемости, низкой работоспособности);  </w:t>
      </w:r>
    </w:p>
    <w:p w:rsidR="00106215" w:rsidRPr="007956C9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56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щадящий, комфортный, здоровьесберегающий режим жизнедеятельности ребенка и образовательных нагрузок;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изменение объема и содержания образования, его вариативность; восполнение пробелов в овладении образовательной программой; вариативность освоения образовательной программы;  </w:t>
      </w:r>
    </w:p>
    <w:p w:rsidR="00106215" w:rsidRPr="007956C9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56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индивидуально-дифференцированный </w:t>
      </w:r>
      <w:r w:rsidRPr="007956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подход </w:t>
      </w:r>
      <w:r w:rsidRPr="007956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в </w:t>
      </w:r>
      <w:r w:rsidRPr="007956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процессе </w:t>
      </w:r>
      <w:r w:rsidRPr="007956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усвоенияобразовательной программы;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постоянная стимуляция познавательной и речевой активности, побуждение интереса к себе, окружающему предметному миру и социальному окружению;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разработка и реализация индивидуального образовательного маршрута; организация индивидуальных коррекционно-развивающих занятий с учетом индивидуальнотипологических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  </w:t>
      </w:r>
    </w:p>
    <w:p w:rsidR="00106215" w:rsidRPr="007956C9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56C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развитие всех компонентов речи, речеязыковой компетентности;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консультативной и методической помощи по вопросам обучения и воспитания ребенка с ЗПР.  </w:t>
      </w:r>
    </w:p>
    <w:p w:rsidR="007956C9" w:rsidRDefault="007956C9" w:rsidP="00017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278D" w:rsidRDefault="00CB278D" w:rsidP="00795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78D" w:rsidRDefault="00CB278D" w:rsidP="00795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E2C" w:rsidRPr="007956C9" w:rsidRDefault="00B12397" w:rsidP="00795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6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1.6. </w:t>
      </w:r>
      <w:r w:rsidR="002F7E2C" w:rsidRPr="007956C9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 освоения программы.</w:t>
      </w:r>
    </w:p>
    <w:p w:rsidR="007956C9" w:rsidRDefault="007956C9" w:rsidP="00017737">
      <w:pPr>
        <w:spacing w:after="0" w:line="271" w:lineRule="auto"/>
        <w:ind w:hanging="10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</w:p>
    <w:p w:rsidR="00106215" w:rsidRPr="00CB278D" w:rsidRDefault="00106215" w:rsidP="00CB278D">
      <w:pPr>
        <w:spacing w:after="0" w:line="271" w:lineRule="auto"/>
        <w:ind w:hanging="10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Целевые ориентиры на этапе завершения дошкольного образования детьми с ЗПР  </w:t>
      </w:r>
    </w:p>
    <w:p w:rsidR="00106215" w:rsidRPr="00017737" w:rsidRDefault="00106215" w:rsidP="00017737">
      <w:pPr>
        <w:spacing w:after="0" w:line="271" w:lineRule="auto"/>
        <w:ind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«Социально-коммуникативное развитие»: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осваивает внеситуативно-познавательную форму общения со взрослыми и проявляет готовность к внеситуативно-личностному общению;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децентрации;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оптимизировано состояние эмоциональной сферы, снижается выраженность дезадаптивных форм поведения;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9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способен подчиняться правилам и социальным нормам во взаимоотношениях со взрослыми и сверстниками, может соблюдать правила безопасного поведения и личной гигиены;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проявляет способность к волевым усилиям; совершенствуется регуляция и контроль деятельности; произвольная регуляция поведения;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обладает начальными знаниями о себе и социальном мире, в котором он живет;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овладевает основными культурными способами деятельности;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стремится к самостоятельности, проявляет </w:t>
      </w:r>
      <w:r w:rsidR="00543E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относительную независимость от 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взрослого;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проявляет интерес к обучению в школе, готовится стать учеником.  </w:t>
      </w:r>
    </w:p>
    <w:p w:rsidR="00106215" w:rsidRPr="00017737" w:rsidRDefault="00106215" w:rsidP="0001773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 «Познавательное развитие»: </w:t>
      </w:r>
    </w:p>
    <w:p w:rsidR="00106215" w:rsidRPr="00543E5B" w:rsidRDefault="00106215" w:rsidP="00CB278D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повышается уровень познавательной активности и мотивационных компонентов деятельности; задает вопросы, проявляет интерес к предметам и </w:t>
      </w:r>
      <w:r w:rsidR="00543E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явлениями окружающего мира; </w:t>
      </w:r>
      <w:r w:rsidR="00543E5B" w:rsidRPr="00543E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улучшаются </w:t>
      </w:r>
      <w:r w:rsidRPr="00543E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показатели</w:t>
      </w:r>
      <w:r w:rsidR="00543E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развития внимания </w:t>
      </w:r>
      <w:r w:rsidR="00CB278D" w:rsidRPr="00543E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(объема, </w:t>
      </w:r>
      <w:r w:rsidRPr="00543E5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устойчивости, </w:t>
      </w:r>
    </w:p>
    <w:p w:rsidR="00106215" w:rsidRPr="00017737" w:rsidRDefault="00106215" w:rsidP="00017737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переключения и др.), произвольной регуляции поведения и деятельности;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возрастает продуктивность слухоречевой и зрительной памяти, объем и прочность запоминания словесной и наглядной информации;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  </w:t>
      </w:r>
    </w:p>
    <w:p w:rsidR="00F0655B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осваивает 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</w:t>
      </w:r>
      <w:r w:rsidR="00F0655B"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иемы </w:t>
      </w:r>
      <w:r w:rsidR="00F0655B"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замещения </w:t>
      </w:r>
      <w:r w:rsidR="00F0655B"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и </w:t>
      </w:r>
      <w:r w:rsidR="00F0655B"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наглядного моделирования в 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игре, </w:t>
      </w:r>
      <w:r w:rsidR="00F0655B"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продуктивной деятельности;  </w:t>
      </w:r>
    </w:p>
    <w:p w:rsidR="00106215" w:rsidRPr="00017737" w:rsidRDefault="00106215" w:rsidP="00017737">
      <w:pPr>
        <w:numPr>
          <w:ilvl w:val="0"/>
          <w:numId w:val="19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 ребенка сформированы элементарные пространственные (в том числе квазипространственные) представления и ориентировка во времени;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  </w:t>
      </w:r>
    </w:p>
    <w:p w:rsidR="00106215" w:rsidRPr="00017737" w:rsidRDefault="00106215" w:rsidP="0001773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 «Речевое развитие»: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стремится к речевому общению; участвует в диалоге;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обладает значительно возросшим объемом понимания речи и звукопроизносительными возможностями;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умеет строить простые распространенные предложения разных моделей;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умеет анализировать и моделировать звуко-слоговой состав слова и состав предложения;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владеет языковыми операциями, обеспечивающими овладение грамотой;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знаком с произведениями детской литературы, проявляет к ним интерес; знает и умеет пересказывать сказки, рассказывать стихи.   </w:t>
      </w:r>
    </w:p>
    <w:p w:rsidR="00106215" w:rsidRPr="00017737" w:rsidRDefault="00106215" w:rsidP="0001773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 «Художественно-эстетическое развитие»: </w:t>
      </w:r>
    </w:p>
    <w:p w:rsidR="00106215" w:rsidRPr="00017737" w:rsidRDefault="00106215" w:rsidP="00017737">
      <w:pPr>
        <w:spacing w:after="0" w:line="269" w:lineRule="auto"/>
        <w:ind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Музыкальное развитие: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способен эмоционально реагировать на музыкальные произведения; знаком с основными культурными способами и видами музыкальной деятельности;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способен выбирать себе род музыкальных занятий, адекватно проявляет свои чувства в процессе коллективной музыкальной деятельности и сотворчества;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проявляет творческую активность и способность к созданию новых образов в художественно-эстетической деятельности.  </w:t>
      </w:r>
    </w:p>
    <w:p w:rsidR="00106215" w:rsidRPr="00017737" w:rsidRDefault="00106215" w:rsidP="00017737">
      <w:pPr>
        <w:spacing w:after="0" w:line="269" w:lineRule="auto"/>
        <w:ind w:hanging="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Художественное развитие: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ребенок 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осваивает 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основные 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культурные 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способы </w:t>
      </w: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художественной </w:t>
      </w:r>
    </w:p>
    <w:p w:rsidR="00106215" w:rsidRPr="00017737" w:rsidRDefault="00106215" w:rsidP="00017737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деятельности, проявляет инициативу и самостоятельность в разных ее видах;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  </w:t>
      </w:r>
    </w:p>
    <w:p w:rsidR="00106215" w:rsidRPr="00017737" w:rsidRDefault="00106215" w:rsidP="0001773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 «Физическое развитие»: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 ребенка развита крупная и мелкая моторика; движения рук достаточно координированы; рука подготовлена к письму;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подвижен, владеет основными движениями, их техникой;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может контролировать свои движения и управлять ими; достаточно развита моторная память, запоминает и воспроизводит последовательность движений;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обладает физическими качествами (сила, выносливость, гибкость и др.);  </w:t>
      </w:r>
    </w:p>
    <w:p w:rsidR="00106215" w:rsidRPr="00017737" w:rsidRDefault="00106215" w:rsidP="00017737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развита способность к пространственной организации движений; слухозрительно-моторной координации и чувству ритма;  </w:t>
      </w:r>
    </w:p>
    <w:p w:rsidR="00017737" w:rsidRDefault="00106215" w:rsidP="00832E8E">
      <w:pPr>
        <w:numPr>
          <w:ilvl w:val="0"/>
          <w:numId w:val="14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1773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проявляет способность к выразительным движениям, импровизациям. </w:t>
      </w:r>
    </w:p>
    <w:p w:rsidR="002F7E2C" w:rsidRPr="00017737" w:rsidRDefault="002F7E2C" w:rsidP="00017737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F7E2C" w:rsidRPr="0015571B" w:rsidRDefault="002F7E2C" w:rsidP="001557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71B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раздел.</w:t>
      </w:r>
    </w:p>
    <w:p w:rsidR="002F7E2C" w:rsidRPr="0015571B" w:rsidRDefault="002F7E2C" w:rsidP="0015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71B">
        <w:rPr>
          <w:rFonts w:ascii="Times New Roman" w:hAnsi="Times New Roman" w:cs="Times New Roman"/>
          <w:b/>
          <w:bCs/>
          <w:sz w:val="28"/>
          <w:szCs w:val="28"/>
        </w:rPr>
        <w:t>2.1 Образовательная деятельность в соответствии с направлениями развития ребенка</w:t>
      </w:r>
    </w:p>
    <w:p w:rsidR="002F7E2C" w:rsidRDefault="002F7E2C" w:rsidP="00416D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7F81" w:rsidRPr="0015571B" w:rsidRDefault="00C77F81" w:rsidP="0015571B">
      <w:pPr>
        <w:numPr>
          <w:ilvl w:val="0"/>
          <w:numId w:val="15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АОП детей с ЗПР использованы образовательные модули по образовательным областям (направлениям развития детей дошкольного возраста) на основании единства и взаимосвязи содержания 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АОП детей с ЗПР, форм, методов и средств образовательной деятельности, а также организации образовательной среды, в том числе предметно-пространственной развивающей среды;  </w:t>
      </w:r>
    </w:p>
    <w:p w:rsidR="00C77F81" w:rsidRPr="0015571B" w:rsidRDefault="00C77F81" w:rsidP="0015571B">
      <w:pPr>
        <w:numPr>
          <w:ilvl w:val="0"/>
          <w:numId w:val="15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вариативных форм, способов, методов и средств реализации АОП детей с ЗПР с учетом психофизических, возрастных и индивидуально-психологических особенностей воспитанника с ЗПР, специфики его образовательных потребностей, мотивов и интересов;  </w:t>
      </w:r>
    </w:p>
    <w:p w:rsidR="00C77F81" w:rsidRPr="0015571B" w:rsidRDefault="00C77F81" w:rsidP="0015571B">
      <w:pPr>
        <w:numPr>
          <w:ilvl w:val="0"/>
          <w:numId w:val="15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коррекционно-развивающей работы с ребенком с ОВЗ, описывающая образовательную деятельность по коррекции нарушений развития ребенка с ЗПР.  </w:t>
      </w:r>
    </w:p>
    <w:p w:rsidR="00C77F81" w:rsidRPr="0015571B" w:rsidRDefault="00C77F81" w:rsidP="00155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группе общеразвивающей направленности осуществляется реализация АОП ребенка с ЗПР, обеспечивающей коррекцию нарушений развития и социальную адаптацию ребенка с учетом особенностей их психофизического развития, индивидуальных возможностей.  </w:t>
      </w:r>
    </w:p>
    <w:p w:rsidR="00C77F81" w:rsidRPr="0015571B" w:rsidRDefault="00C77F81" w:rsidP="0015571B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77F81" w:rsidRPr="0015571B" w:rsidRDefault="00C77F81" w:rsidP="0015571B">
      <w:pPr>
        <w:spacing w:after="0" w:line="267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указанных образовательных областей зависит от возрастных и индивидуальных особенностей ребенка, определяется целями и задачами АОП детей с ЗПР и может реализовываться в различных видах деятельности. Для детей дошкольного возраста характерен следующий ряд видов деятельности:  </w:t>
      </w:r>
    </w:p>
    <w:p w:rsidR="00C77F81" w:rsidRPr="0015571B" w:rsidRDefault="00C77F81" w:rsidP="0015571B">
      <w:pPr>
        <w:numPr>
          <w:ilvl w:val="0"/>
          <w:numId w:val="16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игровая,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сюжетно-ролевую игру, игру с правилами и другие виды игры;  </w:t>
      </w:r>
    </w:p>
    <w:p w:rsidR="00C77F81" w:rsidRPr="0015571B" w:rsidRDefault="00C77F81" w:rsidP="0015571B">
      <w:pPr>
        <w:numPr>
          <w:ilvl w:val="0"/>
          <w:numId w:val="16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коммуникативная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общение и взаимодействие со взрослыми и сверстниками; </w:t>
      </w:r>
    </w:p>
    <w:p w:rsidR="00C77F81" w:rsidRPr="0015571B" w:rsidRDefault="00C77F81" w:rsidP="0015571B">
      <w:pPr>
        <w:numPr>
          <w:ilvl w:val="0"/>
          <w:numId w:val="16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познавательно-исследовательская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исследования объектов окружающего мира и экспериментирования с ними; </w:t>
      </w:r>
    </w:p>
    <w:p w:rsidR="00C77F81" w:rsidRPr="0015571B" w:rsidRDefault="00C77F81" w:rsidP="0015571B">
      <w:pPr>
        <w:numPr>
          <w:ilvl w:val="0"/>
          <w:numId w:val="16"/>
        </w:numPr>
        <w:spacing w:after="0" w:line="27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восприятие художественной литературы и фольклора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77F81" w:rsidRPr="0015571B" w:rsidRDefault="00C77F81" w:rsidP="0015571B">
      <w:pPr>
        <w:numPr>
          <w:ilvl w:val="0"/>
          <w:numId w:val="16"/>
        </w:numPr>
        <w:spacing w:after="0" w:line="27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самообслуживание и элементарный бытовой труд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помещении и на улице); </w:t>
      </w:r>
    </w:p>
    <w:p w:rsidR="00C77F81" w:rsidRPr="0015571B" w:rsidRDefault="00C77F81" w:rsidP="0015571B">
      <w:pPr>
        <w:numPr>
          <w:ilvl w:val="0"/>
          <w:numId w:val="16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конструирование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разного материала, включая конструкторы, модули, бумагу, природный и иной материал;  </w:t>
      </w:r>
    </w:p>
    <w:p w:rsidR="00C77F81" w:rsidRPr="0015571B" w:rsidRDefault="00C77F81" w:rsidP="0015571B">
      <w:pPr>
        <w:numPr>
          <w:ilvl w:val="0"/>
          <w:numId w:val="16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изобразительная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(рисование, лепка, аппликация); </w:t>
      </w:r>
    </w:p>
    <w:p w:rsidR="00C77F81" w:rsidRPr="0015571B" w:rsidRDefault="00C77F81" w:rsidP="0015571B">
      <w:pPr>
        <w:numPr>
          <w:ilvl w:val="0"/>
          <w:numId w:val="16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музыкальная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восприятие и понимание смысла музыкальных произведений, пение, музыкально-ритмические движения, игры на детских музыкальных инструментах;  </w:t>
      </w:r>
    </w:p>
    <w:p w:rsidR="00C77F81" w:rsidRPr="0015571B" w:rsidRDefault="00C77F81" w:rsidP="0015571B">
      <w:pPr>
        <w:numPr>
          <w:ilvl w:val="0"/>
          <w:numId w:val="16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двигательная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овладение основными движениями.  </w:t>
      </w:r>
    </w:p>
    <w:p w:rsidR="00C77F81" w:rsidRPr="0015571B" w:rsidRDefault="00C77F81" w:rsidP="0015571B">
      <w:pPr>
        <w:spacing w:after="0" w:line="267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АОП детей с ЗПРР отражает следующие аспекты образовательной среды для ребенка дошкольного возраста: </w:t>
      </w:r>
    </w:p>
    <w:p w:rsidR="00C77F81" w:rsidRPr="0015571B" w:rsidRDefault="00C77F81" w:rsidP="0015571B">
      <w:pPr>
        <w:numPr>
          <w:ilvl w:val="3"/>
          <w:numId w:val="17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среда; </w:t>
      </w:r>
    </w:p>
    <w:p w:rsidR="00C77F81" w:rsidRPr="0015571B" w:rsidRDefault="00C77F81" w:rsidP="0015571B">
      <w:pPr>
        <w:numPr>
          <w:ilvl w:val="3"/>
          <w:numId w:val="17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Характер взаимодействия со взрослыми;  </w:t>
      </w:r>
    </w:p>
    <w:p w:rsidR="00C77F81" w:rsidRPr="0015571B" w:rsidRDefault="00C77F81" w:rsidP="0015571B">
      <w:pPr>
        <w:numPr>
          <w:ilvl w:val="3"/>
          <w:numId w:val="17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взаимодействия с другими детьми; </w:t>
      </w:r>
    </w:p>
    <w:p w:rsidR="00C77F81" w:rsidRPr="0015571B" w:rsidRDefault="00C77F81" w:rsidP="0015571B">
      <w:pPr>
        <w:numPr>
          <w:ilvl w:val="3"/>
          <w:numId w:val="17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отношений ребенка к миру, к другим людям, к себе самому.  </w:t>
      </w:r>
    </w:p>
    <w:p w:rsidR="00C77F81" w:rsidRPr="0015571B" w:rsidRDefault="00C77F81" w:rsidP="0015571B">
      <w:pPr>
        <w:spacing w:after="0" w:line="267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вариативных форм, способов, методов и средств реализации АОП детей с ЗПР дается с учетом психофизических, возрастных и индивидуальных особенностей ребенка с ЗПР, специфики его образовательных потребностей и интересов. </w:t>
      </w:r>
    </w:p>
    <w:p w:rsidR="00C77F81" w:rsidRPr="0015571B" w:rsidRDefault="00C77F81" w:rsidP="0015571B">
      <w:pPr>
        <w:spacing w:after="0" w:line="27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Вариативные формы, способы, метод организации образовательной деятельности: </w:t>
      </w:r>
    </w:p>
    <w:p w:rsidR="00C77F81" w:rsidRPr="0015571B" w:rsidRDefault="00C77F81" w:rsidP="0015571B">
      <w:pPr>
        <w:numPr>
          <w:ilvl w:val="3"/>
          <w:numId w:val="18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занятия с педагогом-психологом, учителем-логопедом; </w:t>
      </w:r>
    </w:p>
    <w:p w:rsidR="00C77F81" w:rsidRPr="0015571B" w:rsidRDefault="00C77F81" w:rsidP="0015571B">
      <w:pPr>
        <w:numPr>
          <w:ilvl w:val="3"/>
          <w:numId w:val="18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(игровые, проблемные) ситуации, предлагаемые для ребенка, исходя из особенностей их развития,  </w:t>
      </w:r>
    </w:p>
    <w:p w:rsidR="00C77F81" w:rsidRPr="0015571B" w:rsidRDefault="00C77F81" w:rsidP="0015571B">
      <w:pPr>
        <w:numPr>
          <w:ilvl w:val="3"/>
          <w:numId w:val="18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виды игр и игровых ситуаций, в том числе сюжетно-ролевая игра, театрализованная игра, дидактическая и подвижная игра, в том числе, народные игры, играэкспериментирование и другие виды игр; </w:t>
      </w:r>
    </w:p>
    <w:p w:rsidR="00C77F81" w:rsidRPr="0015571B" w:rsidRDefault="00C77F81" w:rsidP="0015571B">
      <w:pPr>
        <w:numPr>
          <w:ilvl w:val="3"/>
          <w:numId w:val="18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и общение ребенка со взрослыми и/или другими детьми;  </w:t>
      </w:r>
    </w:p>
    <w:p w:rsidR="00C77F81" w:rsidRPr="0015571B" w:rsidRDefault="00C77F81" w:rsidP="0015571B">
      <w:pPr>
        <w:numPr>
          <w:ilvl w:val="3"/>
          <w:numId w:val="18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различной направленности, прежде всего исследовательские;  </w:t>
      </w:r>
    </w:p>
    <w:p w:rsidR="00C77F81" w:rsidRPr="0015571B" w:rsidRDefault="00C77F81" w:rsidP="0015571B">
      <w:pPr>
        <w:numPr>
          <w:ilvl w:val="3"/>
          <w:numId w:val="18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праздники, социальные акции т.п.,  </w:t>
      </w:r>
    </w:p>
    <w:p w:rsidR="00C77F81" w:rsidRPr="0015571B" w:rsidRDefault="00C77F81" w:rsidP="0015571B">
      <w:pPr>
        <w:numPr>
          <w:ilvl w:val="3"/>
          <w:numId w:val="18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использование образовательного потенциала режимных моментов.  </w:t>
      </w:r>
    </w:p>
    <w:p w:rsidR="00C77F81" w:rsidRPr="0015571B" w:rsidRDefault="00C77F81" w:rsidP="0015571B">
      <w:pPr>
        <w:spacing w:after="0" w:line="267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формы вместе и каждая в отдельности реализуются через сочетание организованных взрослыми и самостоятельно инициируемых свободно выбираемых ребенком видов деятельности. </w:t>
      </w:r>
    </w:p>
    <w:p w:rsidR="00C77F81" w:rsidRPr="0015571B" w:rsidRDefault="00C77F81" w:rsidP="0015571B">
      <w:pPr>
        <w:spacing w:after="0" w:line="267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подборе форм, методов, способов реализации АОП ребенка с ЗПР для достижения планируемых результатов, описанных в АОП ребенка с ЗПР в форме целевых ориентиров и развития в пяти образовательных областях, учитываются общие характеристики возрастного развития ребёнка и задачи развития для каждого возрастного периода, а также особенности речевого развития ребенка с ЗПР. </w:t>
      </w:r>
    </w:p>
    <w:p w:rsidR="0015571B" w:rsidRDefault="0015571B" w:rsidP="0015571B">
      <w:pPr>
        <w:spacing w:after="0" w:line="26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F81" w:rsidRPr="0015571B" w:rsidRDefault="00C77F81" w:rsidP="0015571B">
      <w:pPr>
        <w:spacing w:after="0" w:line="267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АОП ребенка с ЗПР структурировано по модулям образовательной деятельности: </w:t>
      </w:r>
    </w:p>
    <w:p w:rsidR="00C77F81" w:rsidRPr="0015571B" w:rsidRDefault="00C77F81" w:rsidP="0015571B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образовательной деятельности «Познавательное развитие» </w:t>
      </w:r>
    </w:p>
    <w:p w:rsidR="00C77F81" w:rsidRPr="0015571B" w:rsidRDefault="00C77F81" w:rsidP="0015571B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образовательной деятельности «Речевое развитие»  </w:t>
      </w:r>
    </w:p>
    <w:p w:rsidR="00C77F81" w:rsidRPr="0015571B" w:rsidRDefault="00C77F81" w:rsidP="0015571B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образовательной деятельности «Социально-коммуникативное развитие» </w:t>
      </w:r>
    </w:p>
    <w:p w:rsidR="00C77F81" w:rsidRPr="0015571B" w:rsidRDefault="00C77F81" w:rsidP="0015571B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образовательной деятельности «Физическое развитие» </w:t>
      </w:r>
    </w:p>
    <w:p w:rsidR="00F0655B" w:rsidRPr="0015571B" w:rsidRDefault="00C77F81" w:rsidP="001557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Модуль образовательной деятельности «Художественно-эстетическое развитие», </w:t>
      </w:r>
    </w:p>
    <w:p w:rsidR="00F0655B" w:rsidRPr="0015571B" w:rsidRDefault="00F0655B" w:rsidP="001557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571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учетом специальных образовательных потребностей ребенка с ЗПР к каждой из образовательных областей добавляется содержание коррекционно-развивающей образовательной деятельности, в котором отражается специфика и содержание образовательной деятельности с ребенком с ЗПР. </w:t>
      </w:r>
    </w:p>
    <w:p w:rsidR="00F0655B" w:rsidRPr="0015571B" w:rsidRDefault="00F0655B" w:rsidP="001557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0427" w:rsidRPr="0015571B" w:rsidRDefault="00C25931" w:rsidP="0015571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EE0427" w:rsidRPr="00155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Модуль образовательной деятельности «Познавательное развитие»  </w:t>
      </w:r>
    </w:p>
    <w:p w:rsidR="00EE0427" w:rsidRPr="0015571B" w:rsidRDefault="00EE0427" w:rsidP="0015571B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15571B" w:rsidRDefault="00EE0427" w:rsidP="0015571B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В соответствии с ФГОС ДО п</w:t>
      </w:r>
      <w:r w:rsidRPr="001557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ознавательное развитие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 w:rsid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общем доме людей, об особенностях ее природы, многообразии стран и народов мира. </w:t>
      </w:r>
    </w:p>
    <w:p w:rsidR="00EE0427" w:rsidRPr="0015571B" w:rsidRDefault="00EE0427" w:rsidP="0015571B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ФГОС ДО определяет цели, задачи и содержание познавательного развития детей д</w:t>
      </w:r>
      <w:r w:rsid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ошкольного возраста в условиях д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етского сад. Их можно представить следующими разделами:   </w:t>
      </w:r>
    </w:p>
    <w:p w:rsidR="00EE0427" w:rsidRPr="0015571B" w:rsidRDefault="00EE0427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сенсорное развитие;  </w:t>
      </w:r>
    </w:p>
    <w:p w:rsidR="0015571B" w:rsidRDefault="00EE0427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развитие познавательно-исследовательской деятельности;  </w:t>
      </w:r>
    </w:p>
    <w:p w:rsidR="00EE0427" w:rsidRPr="0015571B" w:rsidRDefault="00EE0427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формирование элементарных математических представлений;  </w:t>
      </w:r>
    </w:p>
    <w:p w:rsidR="00EE0427" w:rsidRPr="0015571B" w:rsidRDefault="00EE0427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формирование целостной картины мира, расширение кругозора.  </w:t>
      </w:r>
    </w:p>
    <w:p w:rsidR="00EE0427" w:rsidRPr="0015571B" w:rsidRDefault="00EE0427" w:rsidP="0015571B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15571B" w:rsidRDefault="00EE0427" w:rsidP="0015571B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Основная цель познавательного развития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EE0427" w:rsidRPr="0015571B" w:rsidRDefault="00EE0427" w:rsidP="0015571B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Общие задачи: </w:t>
      </w:r>
    </w:p>
    <w:p w:rsidR="00EE0427" w:rsidRPr="0015571B" w:rsidRDefault="00EE0427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сенсорное развитие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формировать представления о форме, цвете, размере и способах обследования объектов и предметов окружающего мира; формировать сенсорную культуру;  </w:t>
      </w:r>
    </w:p>
    <w:p w:rsidR="00EE0427" w:rsidRPr="0015571B" w:rsidRDefault="00EE0427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развитие познавательно-исследовательской, предметно-практической деятельности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формировать познавательные интересы и познавательные действия ребенка в различных видах деятельности; развивать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познавательно-исследовательскую (исследование объектов окружающего мира и экспериментирование с ними) деятельность;  </w:t>
      </w:r>
    </w:p>
    <w:p w:rsidR="00EE0427" w:rsidRPr="0015571B" w:rsidRDefault="00EE0427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формирование элементарных содержательных представлений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формировать первичные математические представления;  </w:t>
      </w:r>
    </w:p>
    <w:p w:rsidR="00EE0427" w:rsidRPr="0015571B" w:rsidRDefault="00EE0427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формирование целостной картины мира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расширение кругозора: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  </w:t>
      </w:r>
    </w:p>
    <w:p w:rsidR="00EE0427" w:rsidRPr="0015571B" w:rsidRDefault="00EE0427" w:rsidP="0015571B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Задачи, актуальные для работы с дошкольником с ЗПР: </w:t>
      </w:r>
    </w:p>
    <w:p w:rsidR="00EE0427" w:rsidRPr="0015571B" w:rsidRDefault="0072072B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анализирующее восприятие</w:t>
      </w:r>
      <w:r w:rsidR="00EE0427"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 овладении сенсорными эталонами;  </w:t>
      </w:r>
    </w:p>
    <w:p w:rsidR="00EE0427" w:rsidRPr="0015571B" w:rsidRDefault="0072072B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</w:t>
      </w:r>
      <w:r w:rsidR="00EE0427"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системы умственных действий, повышающих эффективностьобразовательной деятельности;  </w:t>
      </w:r>
    </w:p>
    <w:p w:rsidR="00EE0427" w:rsidRPr="0015571B" w:rsidRDefault="0072072B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</w:t>
      </w:r>
      <w:r w:rsidR="00EE0427"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мотивационно-потребностного, когнитивно-интеллектуального, деятельностного компонентов познания;  </w:t>
      </w:r>
    </w:p>
    <w:p w:rsidR="0072072B" w:rsidRDefault="0072072B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</w:t>
      </w:r>
      <w:r w:rsidR="00EE0427"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математическ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ие способности и мыслительные операции</w:t>
      </w:r>
      <w:r w:rsidR="00EE0427"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ребенка;  </w:t>
      </w:r>
    </w:p>
    <w:p w:rsidR="00EE0427" w:rsidRPr="0015571B" w:rsidRDefault="0072072B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познавательную активность, любознательность</w:t>
      </w:r>
      <w:r w:rsidR="00EE0427"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;  </w:t>
      </w:r>
    </w:p>
    <w:p w:rsidR="00EE0427" w:rsidRPr="0015571B" w:rsidRDefault="0072072B" w:rsidP="0015571B">
      <w:pPr>
        <w:numPr>
          <w:ilvl w:val="3"/>
          <w:numId w:val="2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предпосыл</w:t>
      </w:r>
      <w:r w:rsidR="00EE0427"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="00EE0427"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учебной деятельности.  </w:t>
      </w:r>
    </w:p>
    <w:p w:rsidR="00EE0427" w:rsidRPr="0015571B" w:rsidRDefault="00EE0427" w:rsidP="0015571B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15571B" w:rsidRDefault="00EE0427" w:rsidP="0072072B">
      <w:pPr>
        <w:spacing w:after="0" w:line="27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Старшая группа (от 5 до 6 лет)</w:t>
      </w:r>
    </w:p>
    <w:p w:rsidR="00EE0427" w:rsidRPr="0015571B" w:rsidRDefault="00EE0427" w:rsidP="0015571B">
      <w:pPr>
        <w:numPr>
          <w:ilvl w:val="3"/>
          <w:numId w:val="24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Сенсорное развитие.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сериационный ряд, оперировать параметрами величины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  </w:t>
      </w:r>
    </w:p>
    <w:p w:rsidR="00EE0427" w:rsidRPr="0015571B" w:rsidRDefault="00EE0427" w:rsidP="0015571B">
      <w:pPr>
        <w:numPr>
          <w:ilvl w:val="3"/>
          <w:numId w:val="24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Развитие познавательно-исследовательской деятельности.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строить предвосхищающие образы наблюдаемых процессов и явлений. Устанавливает простейшие зависимости между объектами: сохранение и изменение, порядок следования, преобразование, пространственные изменения.  </w:t>
      </w:r>
    </w:p>
    <w:p w:rsidR="00EE0427" w:rsidRPr="0015571B" w:rsidRDefault="00EE0427" w:rsidP="0015571B">
      <w:pPr>
        <w:numPr>
          <w:ilvl w:val="3"/>
          <w:numId w:val="24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Формирование элементарных математических представлений.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«Который по счету?». Уравнивает неравные группы предметов двумя способами 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Использует понятия, обозначающие размерные отношения предметов (красная башенка самая высокая, синяя - пониже, а желтая -   самая низкая. Понимает и называет геометрические фигуры и тела: круг, квадрат, треугольник, шар, куб, детали конструктора. 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</w: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в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на, под, над, около.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Ориентируется на листе бумаг</w:t>
      </w:r>
      <w:r w:rsidR="0020202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(вверху - внизу, в середине,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углу); называет утро, день, вечер, ночь; имеет представление о смене частей суток. Понимает значения слов вчера, сегодня, завтра.  </w:t>
      </w:r>
    </w:p>
    <w:p w:rsidR="00EE0427" w:rsidRPr="0015571B" w:rsidRDefault="00EE0427" w:rsidP="0015571B">
      <w:pPr>
        <w:numPr>
          <w:ilvl w:val="3"/>
          <w:numId w:val="24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Формирование целостной картины мира, расширение кругозора.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Сравнивает растения и животных по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разным основаниям, признакам и свойствам, относит их к определенным группам: деревья, кусты, травы; грибы; рыбы, птицы, звери, насекомые.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основные отношения между объектами и явлениями окружающего мира. Адекватно отражает картину мира в виде художественных образов.  </w:t>
      </w:r>
    </w:p>
    <w:p w:rsidR="00EE0427" w:rsidRPr="0015571B" w:rsidRDefault="00EE0427" w:rsidP="0015571B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15571B" w:rsidRDefault="00EE0427" w:rsidP="0072072B">
      <w:pPr>
        <w:spacing w:after="0" w:line="271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Подготовительная группа (седьмой-восьмой год жизни)</w:t>
      </w:r>
    </w:p>
    <w:p w:rsidR="00EE0427" w:rsidRPr="0015571B" w:rsidRDefault="00EE0427" w:rsidP="0015571B">
      <w:pPr>
        <w:numPr>
          <w:ilvl w:val="3"/>
          <w:numId w:val="25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Сенсорное развитие.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Осуществляет мыслительные операции, оперируя наглядно воспринимаемыми признаками, сам объясняет принцип классификации, исключения лишнего, сериационных отношений. Сравнивает элементы сериационного ряда по длине, ширине, высоте, толщине. Осваивает параметры величины и сравнительные степени прилагательных (длиннее – самый длинный).  </w:t>
      </w:r>
    </w:p>
    <w:p w:rsidR="00EE0427" w:rsidRPr="0015571B" w:rsidRDefault="00EE0427" w:rsidP="0015571B">
      <w:pPr>
        <w:numPr>
          <w:ilvl w:val="3"/>
          <w:numId w:val="25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Развитие познавательно-исследовательской деятельности.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Проявляет интерес к окружающему, любит экспериментировать вместе со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  </w:t>
      </w:r>
    </w:p>
    <w:p w:rsidR="00EE0427" w:rsidRPr="0015571B" w:rsidRDefault="00EE0427" w:rsidP="0015571B">
      <w:pPr>
        <w:numPr>
          <w:ilvl w:val="3"/>
          <w:numId w:val="25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Формирование элементарных математических представлений.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сериационный ряд из 7-10 предметов, пользуется степенями сравнения при 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  </w:t>
      </w:r>
    </w:p>
    <w:p w:rsidR="00EE0427" w:rsidRPr="0015571B" w:rsidRDefault="00EE0427" w:rsidP="0015571B">
      <w:pPr>
        <w:numPr>
          <w:ilvl w:val="3"/>
          <w:numId w:val="25"/>
        </w:numPr>
        <w:spacing w:after="0" w:line="259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Формирование </w:t>
      </w: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целостной </w:t>
      </w: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картины </w:t>
      </w: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мира, </w:t>
      </w: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расширение </w:t>
      </w:r>
      <w:r w:rsidRPr="0015571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кругозора. </w:t>
      </w:r>
    </w:p>
    <w:p w:rsidR="00EE0427" w:rsidRPr="0015571B" w:rsidRDefault="00EE0427" w:rsidP="0015571B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</w:t>
      </w:r>
      <w:r w:rsidRPr="001557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развиваются, размножаются, чувствуют). Осведомлен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любознателен.  </w:t>
      </w:r>
    </w:p>
    <w:p w:rsidR="00EE0427" w:rsidRPr="00EE0427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tbl>
      <w:tblPr>
        <w:tblW w:w="9890" w:type="dxa"/>
        <w:tblInd w:w="-108" w:type="dxa"/>
        <w:tblCellMar>
          <w:top w:w="53" w:type="dxa"/>
          <w:right w:w="49" w:type="dxa"/>
        </w:tblCellMar>
        <w:tblLook w:val="04A0"/>
      </w:tblPr>
      <w:tblGrid>
        <w:gridCol w:w="9890"/>
      </w:tblGrid>
      <w:tr w:rsidR="00EE0427" w:rsidRPr="00832E8E" w:rsidTr="00832E8E">
        <w:trPr>
          <w:trHeight w:val="56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72072B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 и педагогические условия образовательной и к</w:t>
            </w:r>
            <w:r w:rsidRPr="0072072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оррекционно-развивающей работы</w:t>
            </w:r>
          </w:p>
        </w:tc>
      </w:tr>
      <w:tr w:rsidR="00EE0427" w:rsidRPr="00832E8E" w:rsidTr="00832E8E">
        <w:trPr>
          <w:trHeight w:val="562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72072B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Коррекционно-развивающая направленность образовательной деятельности по сенсорному развитию </w:t>
            </w:r>
          </w:p>
        </w:tc>
      </w:tr>
      <w:tr w:rsidR="00EE0427" w:rsidRPr="00832E8E" w:rsidTr="00832E8E">
        <w:trPr>
          <w:trHeight w:val="32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72072B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Развитие сенсорных способностей в предметно-практической деятельности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все виды восприятия: зрительного, тактильно-двигательного, слухового, вкусового, обонятельного, стереогнозиса, обеспечивать полисенсорную основу обучения;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71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приемам обследования - практического соотнесения с образцом 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примеривание с помощью наложения и приложения данного элемента к образцу-эталону);  • развивать анализирующее восприятие, постепенно подводить к пониманию словесного обозначения признаков и свойств, умению выделять заданный признак; 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полноценные эталонные представления о цвете, форме, величине, закреплять их в слове: переводить ребенка с уровня выполнения </w:t>
            </w: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инструкции «Дай такой же» к уровню «Покажи синий, красный, треугольник, квадрат и т. д.» и далее – к самостоятельному выделению и словесному обозначению признаков цвета, формы, величины, фактуры материалов;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способность узнавать и называть объемные геометрические тела и соотносить их с плоскостными образцами и с реальными предметами;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стереогноз - определять на ощупь фактуру материалов, величину предметов, узнавать и называть их;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глазомерные функции и умение ориентироваться в сериационном ряду по величине, включать элементы в ряд, сравнивать элементы ряда по параметрам величины, употребляя степени сравнения прилагательных;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  </w:t>
            </w:r>
          </w:p>
          <w:p w:rsidR="00EE0427" w:rsidRPr="0072072B" w:rsidRDefault="00EE0427" w:rsidP="00832E8E">
            <w:pPr>
              <w:numPr>
                <w:ilvl w:val="0"/>
                <w:numId w:val="39"/>
              </w:numPr>
              <w:spacing w:after="0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  </w:t>
            </w:r>
          </w:p>
          <w:p w:rsidR="00EE0427" w:rsidRPr="0021241E" w:rsidRDefault="00EE0427" w:rsidP="00832E8E">
            <w:pPr>
              <w:numPr>
                <w:ilvl w:val="0"/>
                <w:numId w:val="39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720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мыслительные операции анализа, синтеза, сравнения, обобщения, конкретизации, абстрагирования, классификации, сериации на основе выделения наглядно воспринимаемых признаков </w:t>
            </w:r>
          </w:p>
          <w:p w:rsidR="0021241E" w:rsidRDefault="0021241E" w:rsidP="0021241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41E" w:rsidRDefault="0021241E" w:rsidP="0021241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41E" w:rsidRDefault="0021241E" w:rsidP="0021241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41E" w:rsidRDefault="0021241E" w:rsidP="0021241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41E" w:rsidRDefault="0021241E" w:rsidP="0021241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41E" w:rsidRDefault="0021241E" w:rsidP="0021241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41E" w:rsidRDefault="0021241E" w:rsidP="0021241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41E" w:rsidRDefault="0021241E" w:rsidP="0021241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41E" w:rsidRPr="0072072B" w:rsidRDefault="0021241E" w:rsidP="0021241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EE0427" w:rsidRPr="00832E8E" w:rsidTr="00832E8E">
        <w:trPr>
          <w:trHeight w:val="78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C05" w:rsidRPr="00832E8E" w:rsidRDefault="00865C05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</w:pPr>
          </w:p>
          <w:p w:rsidR="00EE0427" w:rsidRPr="0021241E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Коррекционно-развивающая направленность образовательной деятельности по </w:t>
            </w:r>
            <w:r w:rsidR="00212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развитии </w:t>
            </w:r>
            <w:r w:rsidR="00865C05" w:rsidRPr="00212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конструктивной деятельности </w:t>
            </w:r>
          </w:p>
        </w:tc>
      </w:tr>
    </w:tbl>
    <w:p w:rsidR="00EE0427" w:rsidRPr="00EE0427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tbl>
      <w:tblPr>
        <w:tblW w:w="9890" w:type="dxa"/>
        <w:tblInd w:w="-108" w:type="dxa"/>
        <w:tblCellMar>
          <w:top w:w="54" w:type="dxa"/>
          <w:right w:w="49" w:type="dxa"/>
        </w:tblCellMar>
        <w:tblLook w:val="04A0"/>
      </w:tblPr>
      <w:tblGrid>
        <w:gridCol w:w="9890"/>
      </w:tblGrid>
      <w:tr w:rsidR="00EE0427" w:rsidRPr="00832E8E" w:rsidTr="00832E8E">
        <w:trPr>
          <w:trHeight w:val="305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21241E" w:rsidRDefault="00EE0427" w:rsidP="00832E8E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Развитие конструктивного праксиса, наглядно-образного мышления, способности к моделированию 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интерес к конструированию и побуждать к «опредмечиванию», ассоциированию нагромождений с реальными объектами, поощряя стремление детей называть «узнанную» постройку;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  </w:t>
            </w:r>
          </w:p>
          <w:p w:rsidR="00CB278D" w:rsidRPr="00CB278D" w:rsidRDefault="00EE0427" w:rsidP="00832E8E">
            <w:pPr>
              <w:numPr>
                <w:ilvl w:val="0"/>
                <w:numId w:val="40"/>
              </w:numPr>
              <w:spacing w:after="0" w:line="25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5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действовать двумя руками под контролем зрения в ходе создания построек;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операционально-технические умения ребенка, используя разнообразный строительный материал;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пазлов, деталей с втулками, установка детали на деталь, сборно-разборные игрушки и крепления с помощью гаек, замков и т. п.);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побуждать к совместному с взрослым, а затем - к самостоятельному обыгрыванию построек;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старших дошкольников организовывать конструктивные игры с различными материалами: сборно-разборными игрушками, разрезными </w:t>
            </w: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картинками-пазлами и др.;  </w:t>
            </w:r>
          </w:p>
          <w:p w:rsidR="00B336D1" w:rsidRPr="00B336D1" w:rsidRDefault="00EE0427" w:rsidP="00832E8E">
            <w:pPr>
              <w:numPr>
                <w:ilvl w:val="0"/>
                <w:numId w:val="40"/>
              </w:numPr>
              <w:spacing w:after="0" w:line="26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6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представления детей о форме, величине, пространственных отношениях элементов в конструкции, отражать это в речи;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  </w:t>
            </w:r>
          </w:p>
          <w:p w:rsidR="00EE0427" w:rsidRPr="0021241E" w:rsidRDefault="00EE0427" w:rsidP="00832E8E">
            <w:pPr>
              <w:numPr>
                <w:ilvl w:val="0"/>
                <w:numId w:val="40"/>
              </w:numPr>
              <w:spacing w:after="0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использовать в процессе конструирования все виды словесной регуляции: отчет, сопровождение и планирование деятельности; упражнять ребенка в умении рассказывать о последовательности конструирования после выполнения задания, в сравнении с предварительным планом;  </w:t>
            </w:r>
          </w:p>
          <w:p w:rsidR="00F77194" w:rsidRPr="0021241E" w:rsidRDefault="00EE0427" w:rsidP="00832E8E">
            <w:pPr>
              <w:numPr>
                <w:ilvl w:val="0"/>
                <w:numId w:val="40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творческое воображение ребенка,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  </w:t>
            </w:r>
          </w:p>
          <w:p w:rsidR="00EE0427" w:rsidRPr="00832E8E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учить детей выполнять сюжетные конструкции по заданному началу и собственному </w:t>
            </w:r>
            <w:r w:rsidR="00F77194"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замыслу (с предварительным планированием и заключительным словесным отчетом)</w:t>
            </w:r>
          </w:p>
        </w:tc>
      </w:tr>
    </w:tbl>
    <w:p w:rsidR="00EE0427" w:rsidRPr="00EE0427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tbl>
      <w:tblPr>
        <w:tblW w:w="9890" w:type="dxa"/>
        <w:tblInd w:w="-108" w:type="dxa"/>
        <w:tblCellMar>
          <w:top w:w="54" w:type="dxa"/>
          <w:right w:w="48" w:type="dxa"/>
        </w:tblCellMar>
        <w:tblLook w:val="04A0"/>
      </w:tblPr>
      <w:tblGrid>
        <w:gridCol w:w="9890"/>
      </w:tblGrid>
      <w:tr w:rsidR="00EE0427" w:rsidRPr="00832E8E" w:rsidTr="00832E8E">
        <w:trPr>
          <w:trHeight w:val="562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21241E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Коррекционно-развивающая направленность образовательной деятельности по формированию элементарных математических представлений </w:t>
            </w:r>
          </w:p>
        </w:tc>
      </w:tr>
      <w:tr w:rsidR="00EE0427" w:rsidRPr="0021241E" w:rsidTr="0021241E">
        <w:trPr>
          <w:trHeight w:val="319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21241E" w:rsidRDefault="00EE0427" w:rsidP="00832E8E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Создавать условия и предпосылки для развития элементарных математических представлений в дочисловой период: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условия для практических действий с дочисловыми множествами, учить практическим способам сравнения множеств путем наложения и приложения;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уделять особое внимание осознанности действий ребенка, ориентировке на содержание множеств при их сравнении путем установления взаимно однозначного соответствия (приложения один к одному).  </w:t>
            </w:r>
          </w:p>
          <w:p w:rsidR="00EE0427" w:rsidRPr="0021241E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Развивать понимание количественных отношений, количественной характеристики чисел: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  </w:t>
            </w:r>
          </w:p>
          <w:p w:rsidR="00202025" w:rsidRPr="00202025" w:rsidRDefault="00EE0427" w:rsidP="00832E8E">
            <w:pPr>
              <w:numPr>
                <w:ilvl w:val="0"/>
                <w:numId w:val="41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затруднениях в использовании математической символики уделять внимание практическим и активно-пассивным действиям с рукой ребенка;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детей образовывать последующее число, добавляя один объект к группе, а также предыдущее число, удаляя один объект из группы;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счетные действия ребенка с множествами предметов на основе слухового, тактильного и зрительного восприятия;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ребенка с количеством в пределах пяти-десяти (возможный предел освоения ребенком чисел определяется, исходя из уровня их математического развития на каждом этапе образовательной деятельности);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прорабатывать до полного осознания и понимания состав числа из единиц на различном раздаточном материале;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цифровой гнозис: учить детей узнавать знакомые цифры 0, 1-9 в правильном и зеркальном (перевернутом) изображении, среди </w:t>
            </w: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наложенных друг на друга изображений, соотносить их с количеством объектов;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 ребенка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  </w:t>
            </w:r>
          </w:p>
          <w:p w:rsidR="00EE0427" w:rsidRPr="0021241E" w:rsidRDefault="00EE0427" w:rsidP="00832E8E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Знакомство ребенка с элементарными арифметическими задачами с опорой на наглядность и практические действия: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приучать выслушивать данные задачи, выделять вопрос;  </w:t>
            </w:r>
          </w:p>
          <w:p w:rsidR="00EE0427" w:rsidRPr="0021241E" w:rsidRDefault="00EE0427" w:rsidP="00832E8E">
            <w:pPr>
              <w:numPr>
                <w:ilvl w:val="0"/>
                <w:numId w:val="41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способ передачи ее содержания в форме диалога (один говорит первую часть условия, второй - другую, третий задает вопрос);  </w:t>
            </w:r>
          </w:p>
          <w:p w:rsidR="000B4727" w:rsidRPr="0021241E" w:rsidRDefault="00EE0427" w:rsidP="00832E8E">
            <w:pPr>
              <w:numPr>
                <w:ilvl w:val="0"/>
                <w:numId w:val="41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  </w:t>
            </w:r>
          </w:p>
          <w:p w:rsidR="0021241E" w:rsidRPr="00832E8E" w:rsidRDefault="00EE0427" w:rsidP="0021241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учить детей придумывать задачи по предложенной наглядной ситуации, а затем по </w:t>
            </w:r>
            <w:r w:rsidR="0021241E"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представлению, решать их в пределах усвоенного состава числа;</w:t>
            </w:r>
          </w:p>
          <w:p w:rsidR="00EE0427" w:rsidRPr="0021241E" w:rsidRDefault="00EE0427" w:rsidP="00832E8E">
            <w:pPr>
              <w:spacing w:after="0" w:line="259" w:lineRule="auto"/>
              <w:ind w:left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EE0427" w:rsidRPr="00832E8E" w:rsidTr="00832E8E">
        <w:tblPrEx>
          <w:tblCellMar>
            <w:top w:w="56" w:type="dxa"/>
            <w:right w:w="49" w:type="dxa"/>
          </w:tblCellMar>
        </w:tblPrEx>
        <w:trPr>
          <w:trHeight w:val="4895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развивать зрительное внимание, учить замечать: изменения в цвете, форме, количестве предметов;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6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пяти-десяти и включать сформированные представления в предметно-практическую и игровую деятельности.  </w:t>
            </w:r>
          </w:p>
          <w:p w:rsidR="00EE0427" w:rsidRPr="0021241E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Формирование пространственных представлений: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представления о частях тела на начальных этапах работы;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 ребенка способность ориентироваться в телесном пространстве, осваивая координаты: вверху-внизу, впереди-сзади, правая-левая рука, в дальнейшем соотносить с правой и левой рукой правую и левую стороны тела;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ориентировку в пространстве «от себя» (вверху-внизу, впереди-сзади, справаслева);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воспринимать и воспроизводить пространственные </w:t>
            </w: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отношения, между объектами по подражанию, образцу и словесной инструкции;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обращать внимание на понимание и употребление предлогов с пространственным значением;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условия для осознания ребенком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схемемаршруту; выполнять определенные действия с предметами и отвечать на вопросы: «Куда? Откуда? Где?»;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ориентировку в линейном ряду, выполняя задания: назови соседей, какая игрушка справа от мишки, а какая слева, пересчитай игрушки в прямом и в обратном порядках;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ориентировку на листе, закреплять при выполнении зрительных и слуховых диктантов;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ориентировку в теле человека, стоящего напротив;  </w:t>
            </w:r>
          </w:p>
          <w:p w:rsidR="000B4727" w:rsidRPr="0021241E" w:rsidRDefault="00EE0427" w:rsidP="00832E8E">
            <w:pPr>
              <w:numPr>
                <w:ilvl w:val="0"/>
                <w:numId w:val="42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побуждать ребенка перемещать различные предметы вперед, назад, вверх, вниз по горизонтали, по вертикали, по кругу (по словесной инструкции взрослого и самостоятельно);  </w:t>
            </w:r>
          </w:p>
          <w:p w:rsidR="00EE0427" w:rsidRPr="0021241E" w:rsidRDefault="00EE0427" w:rsidP="00832E8E">
            <w:pPr>
              <w:spacing w:after="0" w:line="258" w:lineRule="auto"/>
              <w:ind w:left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ориентировку на листе и на плоскости;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3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представления ребенка о внутренней и внешней частях геометрической фигуры, ее границах, закреплять эти представления в практических видах деятельности </w:t>
            </w:r>
          </w:p>
          <w:p w:rsidR="00EE0427" w:rsidRPr="0021241E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(рисовании, аппликации, конструировании);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ребенка о взаимоотношении точек и линий, моделируя линии из различных материалов (шнуров, ниток, мягкой цветной проволоки, лент, геометрических фигур).  </w:t>
            </w:r>
          </w:p>
          <w:p w:rsidR="00EE0427" w:rsidRPr="0021241E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Формирование временных представлений: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уделять внимание как запоминанию названий дней недели, месяцев и т. д., так и пониманию последовательности и цикличности времен года, </w:t>
            </w: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месяцев, дней недели, времени суток;  </w:t>
            </w:r>
          </w:p>
          <w:p w:rsidR="00EE0427" w:rsidRPr="0021241E" w:rsidRDefault="00EE0427" w:rsidP="00832E8E">
            <w:pPr>
              <w:numPr>
                <w:ilvl w:val="0"/>
                <w:numId w:val="42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наглядные модели при формировании временных представлений;  </w:t>
            </w:r>
          </w:p>
          <w:p w:rsidR="000B4727" w:rsidRPr="0021241E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понимать и устанавливать возрастные различия между людьми; формировать представление о возрастных периодах, о том, что взрослые люди тоже были маленькими и т. д.;  </w:t>
            </w:r>
          </w:p>
          <w:p w:rsidR="000B4727" w:rsidRPr="0021241E" w:rsidRDefault="000B47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формировать понимание временной последовательности событий, временных причинно</w:t>
            </w:r>
            <w:r w:rsidR="00B33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следственных зависимостей (Что сначала - что потом? Что чем было - что чем стало?);  </w:t>
            </w:r>
          </w:p>
          <w:p w:rsidR="00EE0427" w:rsidRPr="00832E8E" w:rsidRDefault="000B4727" w:rsidP="00832E8E">
            <w:pPr>
              <w:numPr>
                <w:ilvl w:val="0"/>
                <w:numId w:val="42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времени с использованием песочных часов</w:t>
            </w:r>
          </w:p>
        </w:tc>
      </w:tr>
    </w:tbl>
    <w:p w:rsidR="00EE0427" w:rsidRPr="00EE0427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tbl>
      <w:tblPr>
        <w:tblW w:w="9890" w:type="dxa"/>
        <w:tblInd w:w="-108" w:type="dxa"/>
        <w:tblCellMar>
          <w:top w:w="54" w:type="dxa"/>
          <w:right w:w="48" w:type="dxa"/>
        </w:tblCellMar>
        <w:tblLook w:val="04A0"/>
      </w:tblPr>
      <w:tblGrid>
        <w:gridCol w:w="9890"/>
      </w:tblGrid>
      <w:tr w:rsidR="00EE0427" w:rsidRPr="00832E8E" w:rsidTr="00832E8E">
        <w:trPr>
          <w:trHeight w:val="562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21241E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Коррекционно-развивающая направленность образовательной деятельности по формированию целостной картины мира, расширению кругозора </w:t>
            </w:r>
          </w:p>
        </w:tc>
      </w:tr>
      <w:tr w:rsidR="00EE0427" w:rsidRPr="00832E8E" w:rsidTr="00832E8E">
        <w:trPr>
          <w:trHeight w:val="1495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6D1" w:rsidRDefault="00EE0427" w:rsidP="00832E8E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Создание предпосылок для развития элементарных естественнонаучных представлений</w:t>
            </w:r>
          </w:p>
          <w:p w:rsidR="00EE0427" w:rsidRPr="0021241E" w:rsidRDefault="00EE0427" w:rsidP="00832E8E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формировать у ребенка комплексный алгоритм обследования объектов (зрительно</w:t>
            </w:r>
            <w:r w:rsidR="00B33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тактильно-слуховой ориентировки) для выделения максимального количества свойств </w:t>
            </w:r>
          </w:p>
          <w:p w:rsidR="00EE0427" w:rsidRPr="0021241E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объекта;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6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связи между образом объекта и обозначающим его словом, правильное его понимание и использование (трещит, поскрипывает и пр.), особенно у ребенка с недостатками зрительного восприятия и слухового внимания; лексико-грамматическим недоразвитием;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обучать ребенка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оптические, световые, звуковые и прочие технические средства, и приспособления, усиливающие и повышающие эффективность восприятия;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организовывать опытно-экспериментальную деятельность для понимания некоторых явлений и свойств предметов и материалов, для развития логического мышления (тает - не тает, тонет - не тонет).  </w:t>
            </w:r>
          </w:p>
          <w:p w:rsidR="00EE0427" w:rsidRPr="0021241E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Создание условий для формирования предпосылки экологической культуры: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51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словесное опосредование воспринимаемой наглядной информации, связанное с выделением наблюдаемых объектов и явлений, обогащать словарный запас;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и углублять представления ребенка о местах обитания, образе жизни, способах питания животных и растений;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формировать умение ребенка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50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и закреплять представления ребенка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  </w:t>
            </w:r>
          </w:p>
          <w:p w:rsidR="00EE0427" w:rsidRPr="0021241E" w:rsidRDefault="00EE0427" w:rsidP="00832E8E">
            <w:pPr>
              <w:numPr>
                <w:ilvl w:val="0"/>
                <w:numId w:val="43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и уточнять представления ребенка о макросоциальном окружении (улица, места общественного питания, места отдыха, магазины, деятельность людей, транспортные </w:t>
            </w:r>
            <w:r w:rsidR="0020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и др.)</w:t>
            </w:r>
          </w:p>
        </w:tc>
      </w:tr>
      <w:tr w:rsidR="00EE0427" w:rsidRPr="00832E8E" w:rsidTr="00832E8E">
        <w:tblPrEx>
          <w:tblCellMar>
            <w:top w:w="53" w:type="dxa"/>
          </w:tblCellMar>
        </w:tblPrEx>
        <w:trPr>
          <w:trHeight w:val="2496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21241E" w:rsidRDefault="00EE0427" w:rsidP="00832E8E">
            <w:pPr>
              <w:numPr>
                <w:ilvl w:val="0"/>
                <w:numId w:val="44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углублять и расширять представления ребенка о явлениях природы, сезонных и суточных изменениях, связывая их с изменениями в жизни людей, животных и растений в различных климатических условиях;  </w:t>
            </w:r>
          </w:p>
          <w:p w:rsidR="00EE0427" w:rsidRPr="0021241E" w:rsidRDefault="00EE0427" w:rsidP="00832E8E">
            <w:pPr>
              <w:numPr>
                <w:ilvl w:val="0"/>
                <w:numId w:val="44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расширять представления ребенка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Победы, спортивные праздники и др.);  </w:t>
            </w:r>
          </w:p>
          <w:p w:rsidR="0031405F" w:rsidRPr="0031405F" w:rsidRDefault="00EE0427" w:rsidP="00832E8E">
            <w:pPr>
              <w:numPr>
                <w:ilvl w:val="0"/>
                <w:numId w:val="44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  <w:r w:rsidRPr="00212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словарный запас, связанный с содержанием эмоционального, бытового, предметного, социального и игрового опыта ребенка</w:t>
            </w:r>
          </w:p>
          <w:p w:rsidR="00EE0427" w:rsidRPr="00832E8E" w:rsidRDefault="00EE0427" w:rsidP="0031405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eastAsia="ru-RU"/>
              </w:rPr>
            </w:pPr>
          </w:p>
        </w:tc>
      </w:tr>
      <w:tr w:rsidR="00EE0427" w:rsidRPr="00832E8E" w:rsidTr="00832E8E">
        <w:tblPrEx>
          <w:tblCellMar>
            <w:top w:w="53" w:type="dxa"/>
          </w:tblCellMar>
        </w:tblPrEx>
        <w:trPr>
          <w:trHeight w:val="562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Коррекционно-развивающая направленность образовательной деятельности по развитию высших психических функций </w:t>
            </w:r>
          </w:p>
        </w:tc>
      </w:tr>
      <w:tr w:rsidR="00EE0427" w:rsidRPr="00832E8E" w:rsidTr="0055300D">
        <w:tblPrEx>
          <w:tblCellMar>
            <w:top w:w="53" w:type="dxa"/>
          </w:tblCellMar>
        </w:tblPrEx>
        <w:trPr>
          <w:trHeight w:val="135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Развитие мыслительных операций: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поддерживать мотивацию к достижению цели при решении наглядных задач; учить способам проб, примеривания, зрительного соотнесения;   </w:t>
            </w:r>
          </w:p>
          <w:p w:rsidR="00B336D1" w:rsidRPr="00B336D1" w:rsidRDefault="00EE0427" w:rsidP="00832E8E">
            <w:pPr>
              <w:numPr>
                <w:ilvl w:val="0"/>
                <w:numId w:val="45"/>
              </w:numPr>
              <w:spacing w:after="0" w:line="26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6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знакомить ребенка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 ребенка операции анализа, сравнения, синтеза на основе наглядно воспринимаемых признаков;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3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конструкторов (с разных сторон);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деятельности), построении сериационных рядов;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наглядно-образное мышление в заданиях по узнаванию целого по фрагментам (чьи лапы, хвосты, уши; дом - по элементам и т. д.);  </w:t>
            </w:r>
          </w:p>
          <w:p w:rsidR="00202025" w:rsidRPr="00202025" w:rsidRDefault="00EE0427" w:rsidP="00832E8E">
            <w:pPr>
              <w:numPr>
                <w:ilvl w:val="0"/>
                <w:numId w:val="45"/>
              </w:numPr>
              <w:spacing w:after="0" w:line="26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6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ребенка сравнивать предметные и сюжетные изображения, выделяя в них сходные и различные элементы и детали (2-3 элемента);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зрительный гнозис, предлагая ребенку узнавать зашумленные, наложенные, перечеркнутые, конфликтные изображения;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способность понимать скрытый смыл наглядной ситуации, картинок-нелепиц, устанавливать простейшие аналогии на наглядном материале;   </w:t>
            </w:r>
          </w:p>
          <w:p w:rsidR="00EE0427" w:rsidRPr="0031405F" w:rsidRDefault="00EE0427" w:rsidP="00832E8E">
            <w:pPr>
              <w:numPr>
                <w:ilvl w:val="0"/>
                <w:numId w:val="45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  </w:t>
            </w:r>
          </w:p>
          <w:p w:rsidR="00EE0427" w:rsidRPr="0055300D" w:rsidRDefault="00EE0427" w:rsidP="00832E8E">
            <w:pPr>
              <w:numPr>
                <w:ilvl w:val="0"/>
                <w:numId w:val="45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обращать внимание ребенка на существенные признаки предметов, учить оперировать значимыми признаки на уровне конкретно-понятийного мышления: выделять признаки различия и сходства; обобщать ряды конкретных понятий малого объема;  </w:t>
            </w:r>
          </w:p>
          <w:p w:rsidR="0055300D" w:rsidRPr="0055300D" w:rsidRDefault="0055300D" w:rsidP="0055300D">
            <w:pPr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обобщающие понятия, учить делать обобщения на основе существенных признаков, осуществлять классификацию;  </w:t>
            </w:r>
          </w:p>
          <w:p w:rsidR="0055300D" w:rsidRDefault="0055300D" w:rsidP="0055300D">
            <w:pPr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подводить к пониманию текстов со скрытой моралью;  </w:t>
            </w:r>
          </w:p>
          <w:p w:rsidR="0055300D" w:rsidRPr="0055300D" w:rsidRDefault="0055300D" w:rsidP="0055300D">
            <w:pPr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Развитие мнестической деятельности:  </w:t>
            </w:r>
          </w:p>
          <w:p w:rsidR="0055300D" w:rsidRPr="0055300D" w:rsidRDefault="0055300D" w:rsidP="0055300D">
            <w:pPr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осуществлять избирательный подбор дидактического материала, игровых упражнений, мнемотехнических приемов для развития зрительной и слухо-речевой памяти;  </w:t>
            </w:r>
          </w:p>
          <w:p w:rsidR="0055300D" w:rsidRPr="0055300D" w:rsidRDefault="0055300D" w:rsidP="0055300D">
            <w:pPr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совершенствовать следующие характеристики: объем памяти, динамику и прочность запоминания, семантическую устойчивость, тормозимость следов памяти, стабильность регуляции и контроля.  </w:t>
            </w:r>
          </w:p>
          <w:p w:rsidR="0055300D" w:rsidRPr="0055300D" w:rsidRDefault="0055300D" w:rsidP="0055300D">
            <w:pPr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Развитие внимания </w:t>
            </w:r>
          </w:p>
          <w:p w:rsidR="0055300D" w:rsidRPr="0055300D" w:rsidRDefault="0055300D" w:rsidP="0055300D">
            <w:pPr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слуховое и зрительное сосредоточение на ранних этапах работы;  </w:t>
            </w:r>
          </w:p>
          <w:p w:rsidR="0055300D" w:rsidRDefault="0055300D" w:rsidP="0055300D">
            <w:pPr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устойчивость, концентрацию и объем внимания в разных видах деятельности и посредством специально подобранных упражнений;  </w:t>
            </w:r>
          </w:p>
          <w:p w:rsidR="0055300D" w:rsidRPr="0055300D" w:rsidRDefault="0055300D" w:rsidP="0055300D">
            <w:pPr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развивать способность к</w:t>
            </w:r>
            <w:r w:rsidR="0020202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переключению, и к распределению внимания</w:t>
            </w:r>
          </w:p>
        </w:tc>
      </w:tr>
    </w:tbl>
    <w:p w:rsidR="00EE0427" w:rsidRPr="0031405F" w:rsidRDefault="00EE0427" w:rsidP="0055300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Результат деятельности</w:t>
      </w:r>
    </w:p>
    <w:p w:rsidR="0031405F" w:rsidRPr="0031405F" w:rsidRDefault="0031405F" w:rsidP="00B12397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tbl>
      <w:tblPr>
        <w:tblW w:w="9856" w:type="dxa"/>
        <w:tblInd w:w="-108" w:type="dxa"/>
        <w:tblLayout w:type="fixed"/>
        <w:tblCellMar>
          <w:top w:w="54" w:type="dxa"/>
          <w:right w:w="46" w:type="dxa"/>
        </w:tblCellMar>
        <w:tblLook w:val="04A0"/>
      </w:tblPr>
      <w:tblGrid>
        <w:gridCol w:w="2038"/>
        <w:gridCol w:w="161"/>
        <w:gridCol w:w="2270"/>
        <w:gridCol w:w="2411"/>
        <w:gridCol w:w="65"/>
        <w:gridCol w:w="2911"/>
      </w:tblGrid>
      <w:tr w:rsidR="00832E8E" w:rsidRPr="00832E8E" w:rsidTr="0055300D">
        <w:trPr>
          <w:trHeight w:val="111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55300D" w:rsidP="00202025">
            <w:pPr>
              <w:spacing w:after="0" w:line="277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Развитие </w:t>
            </w:r>
            <w:r w:rsidR="00EE0427" w:rsidRPr="0031405F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познавательно-</w:t>
            </w:r>
          </w:p>
          <w:p w:rsidR="0055300D" w:rsidRDefault="0055300D" w:rsidP="0055300D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исследовательск</w:t>
            </w:r>
            <w:r w:rsidR="00F05EAF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ой</w:t>
            </w:r>
          </w:p>
          <w:p w:rsidR="00EE0427" w:rsidRPr="0031405F" w:rsidRDefault="00EE0427" w:rsidP="0055300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Формирование элементарных </w:t>
            </w:r>
          </w:p>
          <w:p w:rsidR="00EE0427" w:rsidRPr="0031405F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математических представлений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Формирование целостной картины мира, расширение кругозора</w:t>
            </w:r>
          </w:p>
        </w:tc>
      </w:tr>
      <w:tr w:rsidR="00EE0427" w:rsidRPr="00832E8E" w:rsidTr="00832E8E">
        <w:trPr>
          <w:trHeight w:val="286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55300D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5300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Старший дошкольный возраст </w:t>
            </w:r>
          </w:p>
        </w:tc>
      </w:tr>
      <w:tr w:rsidR="00832E8E" w:rsidRPr="00832E8E" w:rsidTr="0055300D">
        <w:trPr>
          <w:trHeight w:val="815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Осваивает сенсорные эталоны: называет цвета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спектра, оттенки, некоторые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промежуточные </w:t>
            </w:r>
          </w:p>
          <w:p w:rsidR="00EE0427" w:rsidRPr="0031405F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цвет, ахроматические </w:t>
            </w:r>
          </w:p>
          <w:p w:rsidR="00EE0427" w:rsidRPr="0031405F" w:rsidRDefault="00EE0427" w:rsidP="00832E8E">
            <w:pPr>
              <w:tabs>
                <w:tab w:val="right" w:pos="2081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цвет,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может </w:t>
            </w:r>
          </w:p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выстраивать сериационный ряд, опериров</w:t>
            </w:r>
            <w:r w:rsid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ать параметрами величины. Знает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называет </w:t>
            </w:r>
          </w:p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геометрические фигуры и тела, используемые в конструировании: шар, куб, призма, цилиндр. Узнает на ощупь, определяет и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называет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свойства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поверхности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материалов. Самостоятельно осуществляет классификацию, </w:t>
            </w:r>
            <w:r w:rsidR="000B4727"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исключение лишнего на основе выделения признаков. Может ориентироваться вдвух признаках и, совершая группировку по одному из них, абстрагируется отдругого.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55300D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Любознателен, любит экспериментиро</w:t>
            </w:r>
            <w:r w:rsid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ва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ть, способен в процессе познавательно</w:t>
            </w:r>
            <w:r w:rsid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исследовательско</w:t>
            </w:r>
            <w:r w:rsid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й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й деятельности </w:t>
            </w:r>
          </w:p>
          <w:p w:rsidR="00EE0427" w:rsidRPr="0031405F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понимать проблему,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анализировать </w:t>
            </w:r>
          </w:p>
          <w:p w:rsidR="00EE0427" w:rsidRPr="0031405F" w:rsidRDefault="00EE0427" w:rsidP="0055300D">
            <w:pPr>
              <w:spacing w:after="0" w:line="23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условия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и способы решения про</w:t>
            </w:r>
            <w:r w:rsid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блемных ситуаций. Может строить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образы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наблюдаемых </w:t>
            </w:r>
          </w:p>
          <w:p w:rsidR="00EE0427" w:rsidRPr="0031405F" w:rsidRDefault="00EE0427" w:rsidP="00832E8E">
            <w:pPr>
              <w:spacing w:after="0" w:line="243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процессов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явлений. Устанавливает простейшие зависимости между объектами: сохранение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изменение, порядок следования, </w:t>
            </w:r>
            <w:r w:rsidR="000B4727"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преобразование, пространственные изменения.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Считает (отсчитывает) в пределах 5. Пересчитывает и называет итоговое число. Правильно </w:t>
            </w:r>
          </w:p>
          <w:p w:rsidR="00EE0427" w:rsidRPr="0031405F" w:rsidRDefault="00EE0427" w:rsidP="00832E8E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пользуется количественными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31405F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порядковыми числительными, отвечает на вопросы: «Сколько?», </w:t>
            </w:r>
          </w:p>
          <w:p w:rsidR="00EE0427" w:rsidRPr="0031405F" w:rsidRDefault="00EE0427" w:rsidP="00832E8E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«Который по счету?». Уравнивает неравные группы предметов двумя способам. Сравнивает 2-3 </w:t>
            </w:r>
          </w:p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предмета практически: контрастные; проверяет точность определений путем наложения или </w:t>
            </w:r>
          </w:p>
          <w:p w:rsidR="000B47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приложения; размещает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предметы различной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величины в порядке возрастания, убывания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их величины. Использует понятия, </w:t>
            </w:r>
            <w:r w:rsidR="000B4727"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обозначающие размерные отношения предметов. Понимает и </w:t>
            </w:r>
            <w:r w:rsidR="000B4727"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называет </w:t>
            </w:r>
          </w:p>
          <w:p w:rsidR="000B4727" w:rsidRPr="0031405F" w:rsidRDefault="000B47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геометрические фигуры и тела: круг, квадрат, треугольник, шар, куб, детали конструктора. </w:t>
            </w:r>
          </w:p>
          <w:p w:rsidR="000B4727" w:rsidRPr="0031405F" w:rsidRDefault="000B47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Выражает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словами местонахождение </w:t>
            </w:r>
          </w:p>
          <w:p w:rsidR="000B4727" w:rsidRPr="0031405F" w:rsidRDefault="000B47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предмета по отношению к себе, другим предметам; знает правую и левую руку; понимает и правильно употребляет предлоги в, на, под, над, около. </w:t>
            </w:r>
          </w:p>
          <w:p w:rsidR="00EE0427" w:rsidRPr="0031405F" w:rsidRDefault="000B47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Ориентируется на листе бумаги; называет утро, день, вечер, ночь; имеет представление о смене частей суток. Понимает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значения слов вчера, сегодня, завтра.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</w:t>
            </w:r>
          </w:p>
          <w:p w:rsidR="00EE0427" w:rsidRPr="0031405F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основных государственных </w:t>
            </w:r>
          </w:p>
          <w:p w:rsidR="000B4727" w:rsidRPr="0031405F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праздниках, ярких исторических событиях, героях России. Понимает многообразие россиян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разных национальностей, есть интерес к сказкам, </w:t>
            </w:r>
            <w:r w:rsidR="000B4727"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потребностях у конкретных животных и растений. Сравнивает растения и животных по разным основаниям, признакам и свойствам, относит их к определенным группам. Устанавливает признаки отличия и некоторые признаки сходства между ними. Есть представления о неживой природе как среде обитания животных и </w:t>
            </w:r>
            <w:r w:rsidR="000B4727"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растений. </w:t>
            </w:r>
          </w:p>
          <w:p w:rsidR="000B4727" w:rsidRPr="0031405F" w:rsidRDefault="000B47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Устанавливает </w:t>
            </w:r>
          </w:p>
          <w:p w:rsidR="000B4727" w:rsidRPr="0031405F" w:rsidRDefault="000B47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последовательность </w:t>
            </w:r>
          </w:p>
          <w:p w:rsidR="000B4727" w:rsidRPr="0031405F" w:rsidRDefault="000B47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сезонных изменений в неживой и живой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</w:t>
            </w:r>
          </w:p>
          <w:p w:rsidR="00EE0427" w:rsidRPr="0031405F" w:rsidRDefault="000B47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рассматривании иллюстраций, наблюдениях понимает основные отношения между объектами и явлениями окружающего мира. Адекватно отражает картину мира в виде художественных образов.</w:t>
            </w:r>
          </w:p>
        </w:tc>
      </w:tr>
      <w:tr w:rsidR="00EE0427" w:rsidRPr="00832E8E" w:rsidTr="00832E8E">
        <w:tblPrEx>
          <w:tblCellMar>
            <w:right w:w="48" w:type="dxa"/>
          </w:tblCellMar>
        </w:tblPrEx>
        <w:trPr>
          <w:trHeight w:val="286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55300D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55300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lastRenderedPageBreak/>
              <w:t xml:space="preserve">Подготовительный к школе возраст </w:t>
            </w:r>
          </w:p>
        </w:tc>
      </w:tr>
      <w:tr w:rsidR="00832E8E" w:rsidRPr="00832E8E" w:rsidTr="0055300D">
        <w:tblPrEx>
          <w:tblCellMar>
            <w:top w:w="57" w:type="dxa"/>
          </w:tblCellMar>
        </w:tblPrEx>
        <w:trPr>
          <w:trHeight w:val="2059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Ребенок демонстрирует знание сенсорных эталонов и умение ими пользоваться. Доступно: </w:t>
            </w:r>
          </w:p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различение и называние всех цветов спектра и ахроматических </w:t>
            </w:r>
          </w:p>
          <w:p w:rsidR="00EE0427" w:rsidRPr="0031405F" w:rsidRDefault="00EE0427" w:rsidP="00832E8E">
            <w:pPr>
              <w:tabs>
                <w:tab w:val="center" w:pos="377"/>
                <w:tab w:val="center" w:pos="1859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color w:val="000000"/>
                <w:sz w:val="28"/>
                <w:szCs w:val="28"/>
                <w:lang w:eastAsia="ru-RU"/>
              </w:rPr>
              <w:tab/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цветов;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5-7 </w:t>
            </w:r>
          </w:p>
          <w:p w:rsidR="00EE0427" w:rsidRPr="0031405F" w:rsidRDefault="00EE0427" w:rsidP="00832E8E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дополнительных тонов, оттенков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цвета, освоение умения смешивать цвета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для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получения </w:t>
            </w:r>
          </w:p>
          <w:p w:rsidR="00EE0427" w:rsidRPr="0031405F" w:rsidRDefault="00EE0427" w:rsidP="00832E8E">
            <w:pPr>
              <w:tabs>
                <w:tab w:val="center" w:pos="440"/>
                <w:tab w:val="center" w:pos="1387"/>
                <w:tab w:val="center" w:pos="1954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color w:val="000000"/>
                <w:sz w:val="28"/>
                <w:szCs w:val="28"/>
                <w:lang w:eastAsia="ru-RU"/>
              </w:rPr>
              <w:tab/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нужного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тона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оттенка; </w:t>
            </w:r>
          </w:p>
          <w:p w:rsidR="00EE0427" w:rsidRPr="0031405F" w:rsidRDefault="00EE0427" w:rsidP="00832E8E">
            <w:pPr>
              <w:tabs>
                <w:tab w:val="center" w:pos="581"/>
                <w:tab w:val="center" w:pos="1954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color w:val="000000"/>
                <w:sz w:val="28"/>
                <w:szCs w:val="28"/>
                <w:lang w:eastAsia="ru-RU"/>
              </w:rPr>
              <w:tab/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различение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31405F" w:rsidRDefault="00EE0427" w:rsidP="00832E8E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называние геометрических фигур,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выделение структуры плоских и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объемных </w:t>
            </w:r>
          </w:p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геометрических фигур. Осуществляет мыслительные операции, оперируя наглядно воспринимаемыми признаками, сам объясняет принцип классификации, исключения лишнего, сериационных отношений. Сравнивает элементы </w:t>
            </w:r>
          </w:p>
          <w:p w:rsidR="00EE0427" w:rsidRPr="0031405F" w:rsidRDefault="00EE0427" w:rsidP="00832E8E">
            <w:pPr>
              <w:spacing w:after="0" w:line="24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сериационного ряда по длине, ширине, высоте, толщине. Осваивает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параметры </w:t>
            </w:r>
          </w:p>
          <w:p w:rsidR="00EE0427" w:rsidRPr="0031405F" w:rsidRDefault="00EE0427" w:rsidP="00832E8E">
            <w:pPr>
              <w:tabs>
                <w:tab w:val="center" w:pos="504"/>
                <w:tab w:val="center" w:pos="1954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color w:val="000000"/>
                <w:sz w:val="28"/>
                <w:szCs w:val="28"/>
                <w:lang w:eastAsia="ru-RU"/>
              </w:rPr>
              <w:tab/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величины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сравнительные степени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прилагательных.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Проявляет </w:t>
            </w:r>
          </w:p>
          <w:p w:rsidR="00EE0427" w:rsidRPr="0031405F" w:rsidRDefault="00EE0427" w:rsidP="00832E8E">
            <w:pPr>
              <w:tabs>
                <w:tab w:val="center" w:pos="403"/>
                <w:tab w:val="center" w:pos="1853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color w:val="000000"/>
                <w:sz w:val="28"/>
                <w:szCs w:val="28"/>
                <w:lang w:eastAsia="ru-RU"/>
              </w:rPr>
              <w:tab/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интерес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к </w:t>
            </w:r>
          </w:p>
          <w:p w:rsidR="00EE0427" w:rsidRPr="0031405F" w:rsidRDefault="00082360" w:rsidP="0055300D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окружающему, любит </w:t>
            </w:r>
            <w:r w:rsidR="00EE0427"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экспериментиро</w:t>
            </w:r>
            <w:r w:rsidR="0055300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ть вместе </w:t>
            </w:r>
            <w:r w:rsidR="00EE0427"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 взрослым. Отражает результаты своего познания </w:t>
            </w:r>
            <w:r w:rsidR="00EE0427"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продуктивной </w:t>
            </w:r>
            <w:r w:rsidR="00EE0427"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конструктивной деятельности, </w:t>
            </w:r>
            <w:r w:rsidR="00EE0427"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строя и применяя наглядные </w:t>
            </w:r>
          </w:p>
          <w:p w:rsidR="00EE0427" w:rsidRPr="0031405F" w:rsidRDefault="00EE0427" w:rsidP="00832E8E">
            <w:pPr>
              <w:tabs>
                <w:tab w:val="center" w:pos="407"/>
                <w:tab w:val="center" w:pos="1832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color w:val="000000"/>
                <w:sz w:val="28"/>
                <w:szCs w:val="28"/>
                <w:lang w:eastAsia="ru-RU"/>
              </w:rPr>
              <w:tab/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модели.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 </w:t>
            </w:r>
          </w:p>
          <w:p w:rsidR="00EE0427" w:rsidRPr="0031405F" w:rsidRDefault="00EE0427" w:rsidP="00832E8E">
            <w:pPr>
              <w:spacing w:after="0" w:line="237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помощью взрослого делает умозаключения </w:t>
            </w:r>
          </w:p>
          <w:p w:rsidR="00EE0427" w:rsidRPr="0031405F" w:rsidRDefault="00EE0427" w:rsidP="00832E8E">
            <w:p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при проведении опытов (тонет - не тонет, тает - не тает). Может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предвосхищать результаты экспериментально й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деятельности, опираясь на свой опыт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и приобретенные знания.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Устанавливает связи и отношения между целым множеством и различным</w:t>
            </w:r>
            <w:r w:rsidR="0008236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его частями (частью);находит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части целого множества и целое по известным частям. Считает до 10. Называет числа в прямом порядке в пределах 10. </w:t>
            </w:r>
          </w:p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Соотносит цифру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(09) и количество предметов. Называет состав чисел в пределах 5 из двух меньших.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Выстраивает </w:t>
            </w:r>
          </w:p>
          <w:p w:rsidR="00EE0427" w:rsidRPr="0031405F" w:rsidRDefault="00EE0427" w:rsidP="00832E8E">
            <w:pPr>
              <w:spacing w:after="0" w:line="241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длину, объем. Выстраивает сериационный ряд из 7-10 предметов, пользуется степенями сравнения при </w:t>
            </w:r>
          </w:p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соотнесении размерных параметров. Измеряет длину предметов, отрезки прямых линий, объемы жидких и сыпучих веществ с помощью условных мер. </w:t>
            </w:r>
          </w:p>
          <w:p w:rsidR="00EE0427" w:rsidRPr="0031405F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Понимает зависимость между величиной меры и числом;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делит предметы на несколько равных частей; сравнивает целый предмет и его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взаимодействия с детьми и взрослыми в различных ситуациях.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</w:t>
            </w:r>
          </w:p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</w:t>
            </w:r>
          </w:p>
          <w:p w:rsidR="00EE0427" w:rsidRPr="0031405F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представления о многообразии стран и народов мира, особенностях их внешнего вида,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обитания, о многообразии признаков приспособления к среде в разных климатических условиях. Понимает цикличность сезонных изменений в природе. </w:t>
            </w:r>
          </w:p>
        </w:tc>
      </w:tr>
      <w:tr w:rsidR="00832E8E" w:rsidRPr="00832E8E" w:rsidTr="0055300D">
        <w:tblPrEx>
          <w:tblCellMar>
            <w:top w:w="57" w:type="dxa"/>
          </w:tblCellMar>
        </w:tblPrEx>
        <w:trPr>
          <w:trHeight w:val="4894"/>
        </w:trPr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часть;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различает, называет и сравнивает геометрические фигуры. </w:t>
            </w:r>
          </w:p>
          <w:p w:rsidR="00EE0427" w:rsidRPr="0031405F" w:rsidRDefault="00EE0427" w:rsidP="00832E8E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Ориентируется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окружающем пространстве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на плоскости, обозначает взаимное </w:t>
            </w:r>
          </w:p>
          <w:p w:rsidR="00EE0427" w:rsidRPr="0031405F" w:rsidRDefault="00EE0427" w:rsidP="00832E8E">
            <w:pPr>
              <w:tabs>
                <w:tab w:val="right" w:pos="2398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расположение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31405F" w:rsidRDefault="00EE0427" w:rsidP="00832E8E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направление движения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объектов. </w:t>
            </w:r>
          </w:p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Определяет и называет временные отношения; Знает название текущего месяца года; </w:t>
            </w:r>
          </w:p>
          <w:p w:rsidR="00EE0427" w:rsidRPr="0031405F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последовательность всех дней недели, времен года.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31405F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Обобщает с помощью взрослого представления о живой природе на основе существенных признаков. Осведомлен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</w:t>
            </w:r>
          </w:p>
          <w:p w:rsidR="00EE0427" w:rsidRPr="0031405F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разнообразных потребностей. </w:t>
            </w:r>
          </w:p>
          <w:p w:rsidR="00EE0427" w:rsidRPr="0031405F" w:rsidRDefault="00EE0427" w:rsidP="00832E8E">
            <w:pPr>
              <w:spacing w:after="0" w:line="241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</w:t>
            </w: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художественных образов. Рассказывает о них, отвечает на вопросы, умеет устанавливать некоторые </w:t>
            </w:r>
          </w:p>
          <w:p w:rsidR="00EE0427" w:rsidRPr="0031405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закономерности, </w:t>
            </w:r>
          </w:p>
          <w:p w:rsidR="00EE0427" w:rsidRPr="0031405F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405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характерные для окружающего мира, любознателен.</w:t>
            </w:r>
          </w:p>
        </w:tc>
      </w:tr>
    </w:tbl>
    <w:p w:rsidR="00EE0427" w:rsidRPr="00EE0427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EE0427" w:rsidRPr="00C56115" w:rsidRDefault="00EE0427" w:rsidP="00A51817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2.1.2.  Модуль образовательной деятельности «Речевое развитие» </w:t>
      </w:r>
    </w:p>
    <w:p w:rsidR="00EE0427" w:rsidRPr="00C56115" w:rsidRDefault="00EE0427" w:rsidP="00A51817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В соответствии с ФГОС ДО речевого развития включает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 </w:t>
      </w:r>
    </w:p>
    <w:p w:rsidR="00EE0427" w:rsidRPr="00C56115" w:rsidRDefault="00EE0427" w:rsidP="00A51817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качестве основных разделов выделяются:  </w:t>
      </w:r>
    </w:p>
    <w:p w:rsidR="00EE0427" w:rsidRPr="00C56115" w:rsidRDefault="00EE0427" w:rsidP="00A51817">
      <w:pPr>
        <w:numPr>
          <w:ilvl w:val="3"/>
          <w:numId w:val="22"/>
        </w:numPr>
        <w:spacing w:after="0" w:line="267" w:lineRule="auto"/>
        <w:ind w:left="0" w:hanging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развитие речи;  </w:t>
      </w:r>
    </w:p>
    <w:p w:rsidR="00EE0427" w:rsidRPr="00C56115" w:rsidRDefault="00EE0427" w:rsidP="00A51817">
      <w:pPr>
        <w:numPr>
          <w:ilvl w:val="3"/>
          <w:numId w:val="22"/>
        </w:numPr>
        <w:spacing w:after="0" w:line="267" w:lineRule="auto"/>
        <w:ind w:left="0" w:hanging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приобщение к художественной литературе.  </w:t>
      </w:r>
    </w:p>
    <w:p w:rsidR="00EE0427" w:rsidRPr="00C56115" w:rsidRDefault="00EE0427" w:rsidP="00A51817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Связанные с целевыми ориентирами задачи, представлены в ФГОС дошкольного образования:  </w:t>
      </w:r>
    </w:p>
    <w:p w:rsidR="00EE0427" w:rsidRPr="00C56115" w:rsidRDefault="00EE0427" w:rsidP="00A51817">
      <w:pPr>
        <w:numPr>
          <w:ilvl w:val="0"/>
          <w:numId w:val="1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организация видов деятельности, способствующих развитию речи детей;  </w:t>
      </w:r>
    </w:p>
    <w:p w:rsidR="00EE0427" w:rsidRPr="00C56115" w:rsidRDefault="00EE0427" w:rsidP="00A51817">
      <w:pPr>
        <w:numPr>
          <w:ilvl w:val="0"/>
          <w:numId w:val="1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развитие речевой деятельности;  </w:t>
      </w:r>
    </w:p>
    <w:p w:rsidR="00EE0427" w:rsidRPr="00C56115" w:rsidRDefault="00EE0427" w:rsidP="00A51817">
      <w:pPr>
        <w:numPr>
          <w:ilvl w:val="0"/>
          <w:numId w:val="1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  </w:t>
      </w:r>
    </w:p>
    <w:p w:rsidR="00EE0427" w:rsidRPr="00C56115" w:rsidRDefault="00EE0427" w:rsidP="00A51817">
      <w:pPr>
        <w:numPr>
          <w:ilvl w:val="0"/>
          <w:numId w:val="1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формирование познавательных интересов и познавательных действий ребенка в речевом общении и деятельности;  </w:t>
      </w:r>
    </w:p>
    <w:p w:rsidR="00EE0427" w:rsidRPr="00C56115" w:rsidRDefault="00EE0427" w:rsidP="00A51817">
      <w:pPr>
        <w:numPr>
          <w:ilvl w:val="0"/>
          <w:numId w:val="1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формирование мотивационно-потребностного, деятельностного, когнитивно</w:t>
      </w:r>
      <w:r w:rsidR="000720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интеллектуального компонентов речевой и читательской культуры;  </w:t>
      </w:r>
    </w:p>
    <w:p w:rsidR="00EE0427" w:rsidRPr="00C56115" w:rsidRDefault="00EE0427" w:rsidP="00A51817">
      <w:pPr>
        <w:numPr>
          <w:ilvl w:val="0"/>
          <w:numId w:val="1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формирование предпосылок грамотности.  </w:t>
      </w:r>
    </w:p>
    <w:p w:rsidR="00EE0427" w:rsidRPr="00C56115" w:rsidRDefault="00EE0427" w:rsidP="00A5181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A51817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  <w:lang w:eastAsia="ru-RU"/>
        </w:rPr>
        <w:t>Развитие речи</w:t>
      </w:r>
    </w:p>
    <w:p w:rsidR="00EE0427" w:rsidRPr="00C56115" w:rsidRDefault="00EE0427" w:rsidP="00A51817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Общие задачи: </w:t>
      </w:r>
    </w:p>
    <w:p w:rsidR="00EE0427" w:rsidRPr="00C56115" w:rsidRDefault="00EE0427" w:rsidP="00A51817">
      <w:pPr>
        <w:numPr>
          <w:ilvl w:val="0"/>
          <w:numId w:val="1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развитие речевого общения с взрослыми и детьми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способствовать овладению ребенка речью как средством общения; освоению ситуативных и внеситуативных форм речевого общения со взрослыми и сверстниками;  </w:t>
      </w:r>
    </w:p>
    <w:p w:rsidR="00EE0427" w:rsidRPr="00C56115" w:rsidRDefault="00EE0427" w:rsidP="00A51817">
      <w:pPr>
        <w:numPr>
          <w:ilvl w:val="0"/>
          <w:numId w:val="16"/>
        </w:numPr>
        <w:spacing w:after="0" w:line="269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развитие 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всех 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компонентов 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устной 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речи 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>ребенка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фонематического </w:t>
      </w:r>
    </w:p>
    <w:p w:rsidR="00EE0427" w:rsidRPr="00C56115" w:rsidRDefault="00EE0427" w:rsidP="00A51817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восприятия; фонетико-фонематической, лексической, грамматической сторон речи;  </w:t>
      </w:r>
    </w:p>
    <w:p w:rsidR="00EE0427" w:rsidRPr="00C56115" w:rsidRDefault="00EE0427" w:rsidP="00A51817">
      <w:pPr>
        <w:numPr>
          <w:ilvl w:val="0"/>
          <w:numId w:val="1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формирование навыков владения языком в его коммуникативной функции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развитие связной речи, двух форм речевого общения - диалога и монолога;  </w:t>
      </w:r>
    </w:p>
    <w:p w:rsidR="00EE0427" w:rsidRPr="00C56115" w:rsidRDefault="00EE0427" w:rsidP="00A51817">
      <w:pPr>
        <w:numPr>
          <w:ilvl w:val="0"/>
          <w:numId w:val="1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практическое овладение нормами речи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развитие звуковой и интонационной культуры речи;   </w:t>
      </w:r>
    </w:p>
    <w:p w:rsidR="00EE0427" w:rsidRPr="00C56115" w:rsidRDefault="00EE0427" w:rsidP="00A51817">
      <w:pPr>
        <w:numPr>
          <w:ilvl w:val="0"/>
          <w:numId w:val="1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создание условий для выражения своих чувств и мыслей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помощью речи, овладение эмоциональной культурой речевых высказываний.  </w:t>
      </w:r>
    </w:p>
    <w:p w:rsidR="00EE0427" w:rsidRPr="00C56115" w:rsidRDefault="00EE0427" w:rsidP="00A5181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A51817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Задачи, актуальные для работы с дошкольником с ЗПР: </w:t>
      </w:r>
    </w:p>
    <w:p w:rsidR="00EE0427" w:rsidRPr="00C56115" w:rsidRDefault="007619AD" w:rsidP="00A51817">
      <w:pPr>
        <w:numPr>
          <w:ilvl w:val="0"/>
          <w:numId w:val="2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функциональный базис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устной речи, развитие ее моторных и сенсорных компонентов;  </w:t>
      </w:r>
    </w:p>
    <w:p w:rsidR="00EE0427" w:rsidRPr="00C56115" w:rsidRDefault="007619AD" w:rsidP="00A51817">
      <w:pPr>
        <w:numPr>
          <w:ilvl w:val="0"/>
          <w:numId w:val="26"/>
        </w:numPr>
        <w:spacing w:after="0" w:line="267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речевой мотивации, формирование способов ориентировочных действий в языковом материале;  </w:t>
      </w:r>
    </w:p>
    <w:p w:rsidR="00EE0427" w:rsidRPr="00C56115" w:rsidRDefault="007619AD" w:rsidP="00A51817">
      <w:pPr>
        <w:numPr>
          <w:ilvl w:val="0"/>
          <w:numId w:val="2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речь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во взаимосвязи с развитием мыслительной деятельности;  </w:t>
      </w:r>
    </w:p>
    <w:p w:rsidR="00EE0427" w:rsidRPr="00C56115" w:rsidRDefault="007619AD" w:rsidP="00A51817">
      <w:pPr>
        <w:numPr>
          <w:ilvl w:val="0"/>
          <w:numId w:val="2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культуры речи;  </w:t>
      </w:r>
    </w:p>
    <w:p w:rsidR="00EE0427" w:rsidRPr="00C56115" w:rsidRDefault="007619AD" w:rsidP="00A51817">
      <w:pPr>
        <w:numPr>
          <w:ilvl w:val="0"/>
          <w:numId w:val="2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звуковой аналитико-синтетической активности как предпосылки к обучению грамоте.  </w:t>
      </w:r>
    </w:p>
    <w:p w:rsidR="00EE0427" w:rsidRPr="00C56115" w:rsidRDefault="00EE0427" w:rsidP="00A51817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Для оптимизации образовательной деятельности необходимо определить исходный уровень речевого развития ребенка.  </w:t>
      </w:r>
    </w:p>
    <w:p w:rsidR="000B4727" w:rsidRPr="00C56115" w:rsidRDefault="000B4727" w:rsidP="00A5181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B4727" w:rsidRPr="00C56115" w:rsidRDefault="000B4727" w:rsidP="00A5181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B4727" w:rsidRPr="00C56115" w:rsidRDefault="000B4727" w:rsidP="00A5181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B4727" w:rsidRPr="00C56115" w:rsidRDefault="000B4727" w:rsidP="00A5181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B4727" w:rsidRPr="00C56115" w:rsidRDefault="000B4727" w:rsidP="00A51817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0032" w:type="dxa"/>
        <w:tblInd w:w="-108" w:type="dxa"/>
        <w:tblCellMar>
          <w:top w:w="53" w:type="dxa"/>
          <w:right w:w="47" w:type="dxa"/>
        </w:tblCellMar>
        <w:tblLook w:val="04A0"/>
      </w:tblPr>
      <w:tblGrid>
        <w:gridCol w:w="10032"/>
      </w:tblGrid>
      <w:tr w:rsidR="00EE0427" w:rsidRPr="00C56115" w:rsidTr="00832E8E">
        <w:trPr>
          <w:trHeight w:val="286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Задачи и педагогические условия коррекционно-развивающей образовательной работы </w:t>
            </w:r>
          </w:p>
        </w:tc>
      </w:tr>
      <w:tr w:rsidR="00EE0427" w:rsidRPr="00C56115" w:rsidTr="00832E8E">
        <w:trPr>
          <w:trHeight w:val="3874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A518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Развитие импрессивной стороны речи</w:t>
            </w:r>
          </w:p>
          <w:p w:rsidR="00EE0427" w:rsidRPr="00C56115" w:rsidRDefault="00EE0427" w:rsidP="00A51817">
            <w:pPr>
              <w:numPr>
                <w:ilvl w:val="0"/>
                <w:numId w:val="47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понимание обращенной речи с опорой на совместные со взрослым действия, наглядные ситуации, игровые действия;  </w:t>
            </w:r>
          </w:p>
          <w:p w:rsidR="00EE0427" w:rsidRPr="00C56115" w:rsidRDefault="00EE0427" w:rsidP="00A51817">
            <w:pPr>
              <w:numPr>
                <w:ilvl w:val="0"/>
                <w:numId w:val="47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  </w:t>
            </w:r>
          </w:p>
          <w:p w:rsidR="00EE0427" w:rsidRPr="00C56115" w:rsidRDefault="00EE0427" w:rsidP="00A51817">
            <w:pPr>
              <w:numPr>
                <w:ilvl w:val="0"/>
                <w:numId w:val="47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понимание речи на основе выполнения словесной инструкции и подражания с помощью куклы-помощника;  </w:t>
            </w:r>
          </w:p>
          <w:p w:rsidR="00EE0427" w:rsidRPr="00C56115" w:rsidRDefault="00EE0427" w:rsidP="00A51817">
            <w:pPr>
              <w:numPr>
                <w:ilvl w:val="0"/>
                <w:numId w:val="47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 процессе работы над лексикой проводить разъяснение семантических особенностей слов и высказываний; </w:t>
            </w:r>
          </w:p>
          <w:p w:rsidR="00EE0427" w:rsidRPr="00C56115" w:rsidRDefault="00EE0427" w:rsidP="00A51817">
            <w:pPr>
              <w:numPr>
                <w:ilvl w:val="0"/>
                <w:numId w:val="47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 </w:t>
            </w:r>
          </w:p>
          <w:p w:rsidR="009054E7" w:rsidRPr="00C56115" w:rsidRDefault="00EE0427" w:rsidP="00A51817">
            <w:pPr>
              <w:numPr>
                <w:ilvl w:val="0"/>
                <w:numId w:val="4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проводить специальные речевые игры и упражнения на развитие восприятия суффиксальнопрефиксальных отношений, сочетать их с демонстрацией действий (пришел, ушел, выше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работать над пониманием многозначности слов русского языка;  </w:t>
            </w:r>
          </w:p>
          <w:p w:rsidR="009054E7" w:rsidRPr="00C56115" w:rsidRDefault="009054E7" w:rsidP="00A51817">
            <w:pPr>
              <w:numPr>
                <w:ilvl w:val="0"/>
                <w:numId w:val="4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разъяснять смысловое значение пословиц, метафор, крылатых выражений и др.;  </w:t>
            </w:r>
          </w:p>
          <w:p w:rsidR="009054E7" w:rsidRPr="00C56115" w:rsidRDefault="009054E7" w:rsidP="00A51817">
            <w:pPr>
              <w:numPr>
                <w:ilvl w:val="0"/>
                <w:numId w:val="47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создавать условия для 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  </w:t>
            </w:r>
          </w:p>
          <w:p w:rsidR="00EE0427" w:rsidRPr="00C56115" w:rsidRDefault="009054E7" w:rsidP="00A51817">
            <w:pPr>
              <w:numPr>
                <w:ilvl w:val="0"/>
                <w:numId w:val="47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привлекать внимание ребенка к различным интонациям (повествовательным, восклицательным, вопросительным), учить воспринимать их и воспроизводить; понимать смыслоразличительную функцию интонации.  </w:t>
            </w:r>
          </w:p>
          <w:p w:rsidR="009054E7" w:rsidRPr="00C56115" w:rsidRDefault="009054E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EE0427" w:rsidRPr="00C56115" w:rsidRDefault="00EE0427" w:rsidP="00416D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Стимуляция речевого общения  </w:t>
      </w:r>
    </w:p>
    <w:p w:rsidR="00EE0427" w:rsidRPr="00C56115" w:rsidRDefault="00EE0427" w:rsidP="00832E8E">
      <w:pPr>
        <w:numPr>
          <w:ilvl w:val="0"/>
          <w:numId w:val="2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0" w:line="269" w:lineRule="auto"/>
        <w:ind w:left="605" w:hanging="71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  </w:t>
      </w:r>
    </w:p>
    <w:p w:rsidR="00EE0427" w:rsidRPr="00C56115" w:rsidRDefault="00EE0427" w:rsidP="00832E8E">
      <w:pPr>
        <w:numPr>
          <w:ilvl w:val="0"/>
          <w:numId w:val="2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0" w:line="269" w:lineRule="auto"/>
        <w:ind w:hanging="71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создавать ситуации общения для обеспечения мотивации к речи; воспитывать у ребенка отношение к сверстнику как объекту взаимодействия;  </w:t>
      </w:r>
    </w:p>
    <w:p w:rsidR="000720D0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0" w:line="26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побуждать к обращению к взрослому и сверстнику с сообщениями, вопросами, побуждениями (т. е. к использованию различных типов коммуникативных высказываний);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3" w:color="000000"/>
        </w:pBdr>
        <w:spacing w:after="0" w:line="26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• обучение детей умению отстаивать свое мнение, доказывать, убеждать, разрешать конфликтные ситуации с помощью речи.  </w:t>
      </w:r>
    </w:p>
    <w:p w:rsidR="00EE0427" w:rsidRPr="00C56115" w:rsidRDefault="00EE0427" w:rsidP="00416D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Совершенствование произносительной стороны речи (звукопроизношения, просодики, звукослоговой структуры), соблюдение гигиены голосовых нагрузок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закреплять и автоматизировать правильное произнесение всех звуков в слогах, словах, фразах, спонтанной речи по заданиям учителя-логопеда;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способность к моделированию правильног</w:t>
      </w:r>
      <w:r w:rsidR="00852C2A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 речевого темпа с предложение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образцов произнесения разговорной речи, отрывков из литературных произведений, сказок, стихотворных форм, пословиц, загадок, скороговорок, чистоговорок и т. д.;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формировать умение воспринимать и воспроизводить темпо-ритмические и интонационные особенности предлагаемых речевых образцов;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воспринимать и символически обозначать (зарисовывать) ритмические структуры (ритм повтора, ритм чередования, ритм симметрии);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совершенствовать звуко-слоговую структуру, преодолевать недостатки слоговой структуры и звуконаполняемости;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развивать интонационную выразительность речи посредством использования малых фольклорных форм, чтения стихов, игр-драматизаций;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соблюдать голосовой режим, разговаривая и проводя занятия голосом разговорной громкости, не допуская форсирования голоса, крика;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следить за голосовым режимом детей, не допускать голосовых перегрузок;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формировать мягкую атаку голоса при произнесении звуков; работать над плавностью речи;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развивать умение изменять силу голоса: говорить громко, тихо, шепотом;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вырабатывать правильный темп речи;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работать над четкостью дикции;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работать над интонационной выразительностью речи.  </w:t>
      </w:r>
    </w:p>
    <w:p w:rsidR="00EE0427" w:rsidRPr="00C56115" w:rsidRDefault="00EE0427" w:rsidP="00416D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поддерживать и развивать интерес к звукам окружающего мира; побуждать к узнаванию различных шумов (шуршит бумага, звенит колокольчик, стучит молоток);  </w:t>
      </w:r>
    </w:p>
    <w:p w:rsidR="00EE0427" w:rsidRPr="00C56115" w:rsidRDefault="00EE0427" w:rsidP="0085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развивать способность узнавать бытовые шумы: работающих электроприборов (пылесоса, стиральной машины и др.), нахождению и называнию звучащих предметов и действий,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855" w:type="dxa"/>
        <w:tblInd w:w="-108" w:type="dxa"/>
        <w:tblCellMar>
          <w:top w:w="53" w:type="dxa"/>
          <w:right w:w="46" w:type="dxa"/>
        </w:tblCellMar>
        <w:tblLook w:val="04A0"/>
      </w:tblPr>
      <w:tblGrid>
        <w:gridCol w:w="9855"/>
      </w:tblGrid>
      <w:tr w:rsidR="00EE0427" w:rsidRPr="00C56115" w:rsidTr="00832E8E">
        <w:trPr>
          <w:trHeight w:val="32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подражанию им (пылесос гудит - ж-ж-ж-ж и пр.);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на прогулках расширять представлений о звуках природы (шуме ветра, ударах грома и др.), голосах животных, обучать детей подражанию им;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узнавать звучание различных музыкальных инструментов (маракас, металлофон, балалайка,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дудочка и т. п.);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воспринимать и дифференцировать предметы и явления по звуковым характеристикам (громко – тихо, длинно – коротко и др.);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дифференцировать на слух слова с оппозиционными звуками (свистящими и шипящими, твердыми и мягкими, звонкими и глухими согласными);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подбирать картинки с предметами, в названии которых слышится заданный звук;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выделять гласный под ударением в начале и в конце слова, звонкий согласный в начале слова, глухой согласный - в конце слова;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знакомить с фонетическими характеристиками гласных и согласных звуков, учить ребенка давать эти характеристики при восприятии звуков.  </w:t>
            </w: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Расширение, обогащение, систематизация словаря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уточнять значения слов, используя различные приемы семантизации; 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ребенка;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лексическую системность: учить подбирать антонимы и синонимы на материале существительных, глаголов, прилагательных;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совершенствовать представления об антонимических и синонимических отношениях между словами, знакомить с явлениями омонимии, с многозначностью слов;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формировать предикативную сторону речи за счет обогащения словаря глаголами и прилагательными;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проводить углубленную работу по формированию обобщающих понятий. Формирование грамматического строя речи;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словообразовательные умения; создавать условия для освоения продуктивных и непродуктивных словообразовательных моделей;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уточнять грамматическое значение существительных, прилагательных, глаголов;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систему словоизменения; ориентировочные умения при овладении морфологическими категориями; 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умения морфолого-синтаксического оформления словосочетаний и простых распространенных предложений различных моделей;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закреплять правильное использование детьми в речи грамматических форм слов, расширять набор используемых ребенком типов предложений, структур синтаксических конструкций, видов синтаксических связей и средств их выражения;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работать над пониманием и построением предложно-падежных конструкций;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умение анализировать выраженную в предложении ситуацию;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понимать и строить логико-грамматические конструкции;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вероятностное прогнозирование при построении слов, словосочетаний, синтаксических конструкций (закончи слово предложение, рассказ). 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Развитие связной диалогической и монологической речи: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умения участвовать в диалоге, побуждать ребенка к речевой активности, к постановке вопросов, развивать единство содержания (вопрос – ответ);  </w:t>
            </w:r>
          </w:p>
          <w:p w:rsidR="00EE0427" w:rsidRPr="00C56115" w:rsidRDefault="00EE0427" w:rsidP="00832E8E">
            <w:pPr>
              <w:numPr>
                <w:ilvl w:val="0"/>
                <w:numId w:val="48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стимулировать речевое общение: предлагать образцы речи, моделировать диалоги - от реплики до развернутой речи;  </w:t>
            </w:r>
          </w:p>
          <w:p w:rsidR="009054E7" w:rsidRPr="00C56115" w:rsidRDefault="00EE042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развивать понимание единства формы и значения, звукового оформления мелодико-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интонационных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компонентов,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лексического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содержания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семантического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значения высказываний;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работать над фразой (с использованием внешних опор в виде предметных и сюжетных картинок, различных фишек и схем);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уровнях и оценивать правильность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высказывания;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усиливать организующую роль речи в поведении ребенка и расширять его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  Подготовка к обучению грамоте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у ребенка способность к символической и аналитико-синтетической деятельности с языковыми единицами; учить приемам умственной деятельности, необходимым для сравнения, выделения и обобщения явлений языка;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формировать навыки осознанного анализа и моделирования звуко</w:t>
            </w:r>
            <w:r w:rsidR="000720D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слогового состава слова с помощью фишек;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анализу состава предложения, моделирования с помощью полосок разной длины, учить выделять предлог в составе предложения, обозначать его фишкой;  </w:t>
            </w:r>
          </w:p>
          <w:p w:rsidR="000720D0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дифференцировать употребление терминов «предложение» и «слово» с использованием условно-графической схемы предложения;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упражнять ребенка в умении составлять предложения по схемам; 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умение выполнять звуковой анализ и синтез на слух, без опоры на условнографическую схему;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ребенка выражать графически свойства слов: короткие – длинные слова (педагог произносит короткое слово – дети ставят точку, длинное слово – линию – тире);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закреплять умение давать фонетическую характеристику заданным звукам;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умение соотносить выделенную из слова фонему с определенным зрительным образом буквы;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составлять одно-двусложные слова из букв разрезной азбуки;  </w:t>
            </w:r>
          </w:p>
          <w:p w:rsidR="009054E7" w:rsidRPr="00C56115" w:rsidRDefault="00082360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буквенный гнозис,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предлагая узнать букву в условиях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наложения, зашумления, написания разными шрифтами.  </w:t>
            </w:r>
          </w:p>
          <w:p w:rsidR="009054E7" w:rsidRPr="00C56115" w:rsidRDefault="00F41FC2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Формировать графомоторные навыки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и подготовка руки к письму 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базовые графические умения и навыки на нелинованном листе: точки, штрихи, обводка, копирование;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выполнять графические задания на тетрадном листе в клетку и линейку по образцу и речевой инструкции;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ребенка копировать точки, изображения узоров из геометрических фигур, соблюдая строку и последовательность элементов;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ребенка выполнять графические диктанты в тетрадях по речевой инструкции; 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проводить различные линии и штриховку по указателю – стрелке;  </w:t>
            </w:r>
          </w:p>
          <w:p w:rsidR="009054E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совершенствовать навыки штриховки, закрашивание контуров предметов, орнаментов исюжетных картинок: учить детей срисовывать, дорисовывать, копировать и закрашивать контуры простых предметов.  </w:t>
            </w:r>
          </w:p>
          <w:p w:rsidR="00EE0427" w:rsidRPr="00C56115" w:rsidRDefault="009054E7" w:rsidP="00832E8E">
            <w:pPr>
              <w:numPr>
                <w:ilvl w:val="0"/>
                <w:numId w:val="48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  </w:t>
            </w:r>
          </w:p>
        </w:tc>
      </w:tr>
    </w:tbl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0032" w:type="dxa"/>
        <w:tblInd w:w="-108" w:type="dxa"/>
        <w:tblCellMar>
          <w:top w:w="54" w:type="dxa"/>
          <w:right w:w="47" w:type="dxa"/>
        </w:tblCellMar>
        <w:tblLook w:val="04A0"/>
      </w:tblPr>
      <w:tblGrid>
        <w:gridCol w:w="10032"/>
      </w:tblGrid>
      <w:tr w:rsidR="00EE0427" w:rsidRPr="00C56115" w:rsidTr="009D4564">
        <w:trPr>
          <w:trHeight w:val="3054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564" w:rsidRPr="009D4564" w:rsidRDefault="009D4564" w:rsidP="009D4564">
            <w:pPr>
              <w:spacing w:after="0" w:line="258" w:lineRule="auto"/>
              <w:ind w:left="698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9D4564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Коррекционно-развивающая направленность образовательной деятельности по приобщению к художественной литературе</w:t>
            </w:r>
          </w:p>
          <w:p w:rsidR="00EE0427" w:rsidRPr="00C56115" w:rsidRDefault="00EE0427" w:rsidP="00832E8E">
            <w:pPr>
              <w:numPr>
                <w:ilvl w:val="0"/>
                <w:numId w:val="49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вызывать интерес к книге: рассматривать с ребенком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  </w:t>
            </w:r>
          </w:p>
          <w:p w:rsidR="00EE0427" w:rsidRPr="00C56115" w:rsidRDefault="00EE0427" w:rsidP="00832E8E">
            <w:pPr>
              <w:numPr>
                <w:ilvl w:val="0"/>
                <w:numId w:val="49"/>
              </w:numPr>
              <w:spacing w:after="0" w:line="251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читать ребенку потешки, прибаутки, стихи (в двусложном размере), вызывая у него эмоциональный отклик, стремление отхлопывать ритм или совершать ритмичные действия, побуждать к совместному и отраженному декламированию, поощрять инициативную речь детей;  </w:t>
            </w:r>
          </w:p>
          <w:p w:rsidR="00EE0427" w:rsidRPr="00C56115" w:rsidRDefault="00EE0427" w:rsidP="00832E8E">
            <w:pPr>
              <w:numPr>
                <w:ilvl w:val="0"/>
                <w:numId w:val="49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направлять внимание ребенка в процессе чтения и рассказывания на полноценное слушание, фиксируя последовательность событий;  </w:t>
            </w:r>
          </w:p>
          <w:p w:rsidR="00EE0427" w:rsidRPr="00C56115" w:rsidRDefault="00EE0427" w:rsidP="00832E8E">
            <w:pPr>
              <w:numPr>
                <w:ilvl w:val="0"/>
                <w:numId w:val="49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поддерживать и стимулировать интерес ребенка к совместному чтению потешек, стихотворных форм, сказок, рассказов, песенок и т. д., после прочтения обсуждать и разбирать прочитанное, добиваясь понимания смысла;  </w:t>
            </w:r>
          </w:p>
          <w:p w:rsidR="00EE0427" w:rsidRPr="00C56115" w:rsidRDefault="00EE0427" w:rsidP="00832E8E">
            <w:pPr>
              <w:numPr>
                <w:ilvl w:val="0"/>
                <w:numId w:val="49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использовать схематические зарисовки (на бумаге, специальной доске и пр.), отражающие последовательность событий в тексте;  </w:t>
            </w:r>
          </w:p>
          <w:p w:rsidR="00EE0427" w:rsidRPr="00C56115" w:rsidRDefault="00EE0427" w:rsidP="00832E8E">
            <w:pPr>
              <w:numPr>
                <w:ilvl w:val="0"/>
                <w:numId w:val="49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  </w:t>
            </w:r>
          </w:p>
          <w:p w:rsidR="00EE0427" w:rsidRPr="00C56115" w:rsidRDefault="00EE0427" w:rsidP="00832E8E">
            <w:pPr>
              <w:numPr>
                <w:ilvl w:val="0"/>
                <w:numId w:val="49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беседовать с ребенком, работать над пониманием содержания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художественных произведений (прозаических, стихотворных), поведения и отношений персонажей, разъяснять значения незнакомых слов и выражений;  </w:t>
            </w:r>
          </w:p>
          <w:p w:rsidR="00EE0427" w:rsidRPr="00C56115" w:rsidRDefault="00EE0427" w:rsidP="00832E8E">
            <w:pPr>
              <w:numPr>
                <w:ilvl w:val="0"/>
                <w:numId w:val="49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ребенка передавать содержание по ролям, создавая выразительный образ;  </w:t>
            </w:r>
          </w:p>
          <w:p w:rsidR="00EE0427" w:rsidRPr="00C56115" w:rsidRDefault="00EE0427" w:rsidP="00832E8E">
            <w:pPr>
              <w:numPr>
                <w:ilvl w:val="0"/>
                <w:numId w:val="49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ребенка рассказыванию, связывая с ролевой игрой, театрализованной деятельностью, рисованием;  </w:t>
            </w:r>
          </w:p>
          <w:p w:rsidR="00EE0427" w:rsidRPr="00C56115" w:rsidRDefault="00EE0427" w:rsidP="00832E8E">
            <w:pPr>
              <w:numPr>
                <w:ilvl w:val="0"/>
                <w:numId w:val="49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вводить в занятия предметы-заменители, слова-заместители, символы, широко используя речевые игры, шарады и т. д.</w:t>
            </w:r>
          </w:p>
        </w:tc>
      </w:tr>
    </w:tbl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Результат деятельности </w:t>
      </w:r>
    </w:p>
    <w:tbl>
      <w:tblPr>
        <w:tblW w:w="9997" w:type="dxa"/>
        <w:tblInd w:w="-108" w:type="dxa"/>
        <w:tblLayout w:type="fixed"/>
        <w:tblCellMar>
          <w:top w:w="48" w:type="dxa"/>
          <w:right w:w="46" w:type="dxa"/>
        </w:tblCellMar>
        <w:tblLook w:val="04A0"/>
      </w:tblPr>
      <w:tblGrid>
        <w:gridCol w:w="1378"/>
        <w:gridCol w:w="1673"/>
        <w:gridCol w:w="1843"/>
        <w:gridCol w:w="1985"/>
        <w:gridCol w:w="1417"/>
        <w:gridCol w:w="1701"/>
      </w:tblGrid>
      <w:tr w:rsidR="00832E8E" w:rsidRPr="00C56115" w:rsidTr="00186EFE">
        <w:trPr>
          <w:trHeight w:val="127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Развитие речевого </w:t>
            </w:r>
          </w:p>
          <w:p w:rsidR="00EE0427" w:rsidRPr="00C5611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общения с </w:t>
            </w:r>
          </w:p>
          <w:p w:rsidR="00EE0427" w:rsidRPr="00C5611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взрослыми и детьми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Лексическая сторона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9D4564" w:rsidRDefault="00EE0427" w:rsidP="009D4564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r w:rsidRPr="009D456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Граммати</w:t>
            </w:r>
            <w:r w:rsidR="009D4564" w:rsidRPr="009D456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чес</w:t>
            </w:r>
            <w:r w:rsidRPr="009D456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кий строй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564" w:rsidRPr="00186EFE" w:rsidRDefault="00EE0427" w:rsidP="009D4564">
            <w:pPr>
              <w:spacing w:after="0" w:line="236" w:lineRule="auto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</w:pPr>
            <w:r w:rsidRPr="00186EFE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Фонетико</w:t>
            </w:r>
            <w:r w:rsidR="00186EFE" w:rsidRPr="00186EFE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-</w:t>
            </w:r>
          </w:p>
          <w:p w:rsidR="00EE0427" w:rsidRPr="00C56115" w:rsidRDefault="00EE0427" w:rsidP="00186EFE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86EFE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фонематическая сторона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Связная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Практическое овладение нормами речи</w:t>
            </w:r>
          </w:p>
        </w:tc>
      </w:tr>
      <w:tr w:rsidR="00EE0427" w:rsidRPr="00C56115" w:rsidTr="00832E8E">
        <w:trPr>
          <w:trHeight w:val="286"/>
        </w:trPr>
        <w:tc>
          <w:tcPr>
            <w:tcW w:w="9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Старший дошкольный возраст </w:t>
            </w:r>
          </w:p>
        </w:tc>
      </w:tr>
      <w:tr w:rsidR="00832E8E" w:rsidRPr="00C56115" w:rsidTr="00186EFE">
        <w:trPr>
          <w:trHeight w:val="359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24428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86EF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Проявля</w:t>
            </w:r>
            <w:r w:rsidR="00186EFE" w:rsidRPr="00186EF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ет</w:t>
            </w:r>
            <w:r w:rsidR="00186EF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инициативность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</w:t>
            </w:r>
          </w:p>
          <w:p w:rsidR="00186EFE" w:rsidRDefault="00186EFE" w:rsidP="00244283">
            <w:pPr>
              <w:spacing w:after="0" w:line="25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самостоятельность в общении со взрослы</w:t>
            </w:r>
          </w:p>
          <w:p w:rsidR="00EE0427" w:rsidRPr="00C56115" w:rsidRDefault="00186EFE" w:rsidP="00244283">
            <w:pPr>
              <w:spacing w:after="0" w:line="25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ми сверстника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ми. </w:t>
            </w:r>
          </w:p>
          <w:p w:rsidR="00D9021F" w:rsidRPr="00C56115" w:rsidRDefault="00EE042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Использует разнообразные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конструктивные способы взаимодействия с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детьми и взрослыми в разных </w:t>
            </w:r>
          </w:p>
          <w:p w:rsidR="00D9021F" w:rsidRPr="00C56115" w:rsidRDefault="00A5181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видах деятельност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и: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договаривается, </w:t>
            </w:r>
          </w:p>
          <w:p w:rsidR="00D9021F" w:rsidRPr="00C56115" w:rsidRDefault="00956256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обменивает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ся</w:t>
            </w:r>
          </w:p>
          <w:p w:rsidR="00D9021F" w:rsidRPr="00C56115" w:rsidRDefault="00244283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предметами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распределяет</w:t>
            </w:r>
            <w:r w:rsidR="0008236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действия при сотрудни честве.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 </w:t>
            </w:r>
          </w:p>
          <w:p w:rsidR="00D9021F" w:rsidRPr="00C56115" w:rsidRDefault="00244283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игровой деятельност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 использует элементы объяснения и убеждения п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ри сговоре на игру, разрешении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конфликт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оподдерживает</w:t>
            </w:r>
          </w:p>
          <w:p w:rsidR="00EE0427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высказывания партнеров.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Адекватно и осознанно использует разнообразныневербальные средства общения: мимику, жесты, действия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24428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Словарь расширился за счет слов, обозначаю</w:t>
            </w:r>
            <w:r w:rsidR="00186EF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щ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их</w:t>
            </w:r>
            <w:r w:rsidR="00186EF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, названия профессий, </w:t>
            </w:r>
          </w:p>
          <w:p w:rsidR="00D9021F" w:rsidRPr="00C56115" w:rsidRDefault="00EE042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техники, помогающе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й в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работе,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трудовых действий и качества их выполнения. Называет личностные характеристики человека: честность, спра</w:t>
            </w:r>
            <w:r w:rsidR="00A5181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ведливость, доброта, </w:t>
            </w:r>
            <w:r w:rsidR="00A5181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заботливость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 верность и т. д., его состояние и наст</w:t>
            </w:r>
            <w:r w:rsidR="00A5181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роение, внутренние переживания, </w:t>
            </w:r>
            <w:r w:rsidR="0024428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социально-нравственны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е категории: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доб</w:t>
            </w:r>
            <w:r w:rsidR="0095625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рый, злой, вежливый, трудолюбив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ый, честный и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т.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д.,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оттенки цвета.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Освоены способы обобщения - объединения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предметов в группы по существенны м признакам. Употребляет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речи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синонимы, антонимы, оттенки значений слов,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многозначны е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слова. </w:t>
            </w:r>
          </w:p>
          <w:p w:rsidR="00EE0427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Использует в процессе речевого общения слова, передающиеэмоции, настроение и состояние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244283">
            <w:pPr>
              <w:tabs>
                <w:tab w:val="right" w:pos="1406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речи </w:t>
            </w:r>
          </w:p>
          <w:p w:rsidR="00EE0427" w:rsidRPr="00C56115" w:rsidRDefault="00EE042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наблюдается </w:t>
            </w:r>
          </w:p>
          <w:p w:rsidR="00EE0427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многообразие </w:t>
            </w:r>
            <w:r w:rsidR="00186EF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синтаксических конструкций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. Правильно </w:t>
            </w:r>
          </w:p>
          <w:p w:rsidR="00EE0427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используетс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я </w:t>
            </w:r>
          </w:p>
          <w:p w:rsidR="00D9021F" w:rsidRPr="00C56115" w:rsidRDefault="00EE042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предложно</w:t>
            </w:r>
            <w:r w:rsidR="00186EF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падежная система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языка. М</w:t>
            </w:r>
            <w:r w:rsidR="0031405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ожет делать простые грамматичес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кие обобщения,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восстановит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ь </w:t>
            </w:r>
          </w:p>
          <w:p w:rsidR="00D9021F" w:rsidRPr="00C56115" w:rsidRDefault="00186EFE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грамматичес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кое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оформление неправильно </w:t>
            </w:r>
          </w:p>
          <w:p w:rsidR="00D9021F" w:rsidRPr="00C56115" w:rsidRDefault="00A5181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построенног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 </w:t>
            </w:r>
          </w:p>
          <w:p w:rsidR="00D9021F" w:rsidRPr="00C56115" w:rsidRDefault="00A5181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высказывания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Практически всегда грамматичес</w:t>
            </w:r>
            <w:r w:rsidR="0024428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ки правильно использует в речи существител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ьные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родительном падеже </w:t>
            </w:r>
          </w:p>
          <w:p w:rsidR="00EE0427" w:rsidRPr="00C56115" w:rsidRDefault="00244283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единственного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и множествен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ногочисла.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Чисто </w:t>
            </w:r>
          </w:p>
          <w:p w:rsidR="00EE0427" w:rsidRPr="00C56115" w:rsidRDefault="00EE042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произносит </w:t>
            </w:r>
          </w:p>
          <w:p w:rsidR="00EE0427" w:rsidRPr="00C56115" w:rsidRDefault="00EE0427" w:rsidP="00244283">
            <w:pPr>
              <w:tabs>
                <w:tab w:val="right" w:pos="1548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все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звуки </w:t>
            </w:r>
          </w:p>
          <w:p w:rsidR="00EE0427" w:rsidRPr="00C56115" w:rsidRDefault="00EE0427" w:rsidP="0024428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родного языка. </w:t>
            </w:r>
          </w:p>
          <w:p w:rsidR="00EE0427" w:rsidRPr="00C56115" w:rsidRDefault="00EE042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Производит элементарный звуковой анализ слова с определением места звука в слове. Освоены</w:t>
            </w:r>
            <w:r w:rsidR="00A5181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умения: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делить на слоги двух</w:t>
            </w:r>
            <w:r w:rsidR="00186EF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,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трехсложные слова; осуществлять звуковой анализ простых трехзвуковых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слов, интонационно выделять звуки в слове. Использует выразительны е средства произносительной стороны речи.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Владеет </w:t>
            </w:r>
          </w:p>
          <w:p w:rsidR="00D9021F" w:rsidRPr="00C56115" w:rsidRDefault="00186EFE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диалогическо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й речью, активен в беседах со взрослыми и сверстн</w:t>
            </w:r>
            <w:r w:rsidR="006666CA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иками. Умеет точно воспроизводи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ть словесный образец при пересказе литературног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 </w:t>
            </w:r>
          </w:p>
          <w:p w:rsidR="00D9021F" w:rsidRPr="00C56115" w:rsidRDefault="006666CA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произведе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ния близко к тексту</w:t>
            </w:r>
          </w:p>
          <w:p w:rsidR="00D9021F" w:rsidRPr="00C56115" w:rsidRDefault="006666CA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Может говорить от лица своего и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лица партнера, другого персонажа. В разговоре свободно использует </w:t>
            </w:r>
          </w:p>
          <w:p w:rsidR="00D9021F" w:rsidRPr="00C56115" w:rsidRDefault="006666CA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прямую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косвенную речь.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Проявляет активность при обсуждении вопросов, связанных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 событиями, которые </w:t>
            </w:r>
          </w:p>
          <w:p w:rsidR="00D9021F" w:rsidRPr="00C56115" w:rsidRDefault="006666CA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предшествова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ли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последуют тем, которые изображены в произведении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искусства или которые обсуждаются в настоящий момент. Адекватно вос</w:t>
            </w:r>
            <w:r w:rsidR="006666CA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принимает средства художественной выразительности,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помощью которых автор характеризует и оценивает своих героев, описывает явления окружающегомира, и сам пробует </w:t>
            </w:r>
          </w:p>
          <w:p w:rsidR="00D9021F" w:rsidRPr="00C56115" w:rsidRDefault="006666CA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использовать их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по аналогии в монологической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форме речи.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Придумы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вает продолжения и окончания к рассказам, составляет </w:t>
            </w:r>
            <w:r w:rsidR="006666CA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рассказы по аналогии, ппланувоспитателя,по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модели; внимательно выслушивает рассказы сверстников, замечает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речевые </w:t>
            </w:r>
          </w:p>
          <w:p w:rsidR="00D9021F" w:rsidRPr="00C56115" w:rsidRDefault="006666CA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ошибки 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</w:t>
            </w:r>
          </w:p>
          <w:p w:rsidR="00EE0427" w:rsidRPr="00C56115" w:rsidRDefault="006666CA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доброжелател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ьно исправляет их; исполь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зует элементы речидоказательства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 отгадывании загадок.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244283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Частично осваивает этикет телефонного ра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зговора, этикет взаимодействия за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столом,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D9021F" w:rsidRPr="00C56115" w:rsidRDefault="00EE0427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гостях, общественных местах. Адекватно использует невербальные</w:t>
            </w:r>
            <w:r w:rsidR="00D9021F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средства общения: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мимику, жесты, пантомимику.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Участвует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коллективных разговорах, используя принятые нормы вежливого речевого общения. Может внимательно слушать собеседника, правильно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задавать вопрос, строить свое высказывание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кратко или распространенно ориентируясь на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задачу общения. Умеет построить деловой диалог при совместном выполнении поручения,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совместном обсуждении правил игры, в случае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возникновения конфликтов. В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процессе совместного экспериментирования высказывает предположения, дает советы. Рассказывает о собственном замысле, используя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описательный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рассказ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 </w:t>
            </w:r>
          </w:p>
          <w:p w:rsidR="00EE0427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предполагаемом результате деятельности. Владеетнавыками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использования фраз</w:t>
            </w:r>
            <w:r w:rsidR="006666CA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рассуждений. Может рассказать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 правилах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поведения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D9021F" w:rsidRPr="00C56115" w:rsidRDefault="00D9021F" w:rsidP="0024428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общественных местах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(транспорте, магазине, поликлинике, театре и др.), ориентируясь на собственный опыт.</w:t>
            </w:r>
          </w:p>
        </w:tc>
      </w:tr>
    </w:tbl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0071" w:type="dxa"/>
        <w:tblInd w:w="-108" w:type="dxa"/>
        <w:tblLayout w:type="fixed"/>
        <w:tblCellMar>
          <w:top w:w="54" w:type="dxa"/>
          <w:right w:w="46" w:type="dxa"/>
        </w:tblCellMar>
        <w:tblLook w:val="04A0"/>
      </w:tblPr>
      <w:tblGrid>
        <w:gridCol w:w="1378"/>
        <w:gridCol w:w="1474"/>
        <w:gridCol w:w="2260"/>
        <w:gridCol w:w="2050"/>
        <w:gridCol w:w="1559"/>
        <w:gridCol w:w="1350"/>
      </w:tblGrid>
      <w:tr w:rsidR="00EE0427" w:rsidRPr="00C56115" w:rsidTr="00832E8E">
        <w:trPr>
          <w:trHeight w:val="286"/>
        </w:trPr>
        <w:tc>
          <w:tcPr>
            <w:tcW w:w="10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Подготовительный к школе возраст </w:t>
            </w:r>
          </w:p>
        </w:tc>
      </w:tr>
      <w:tr w:rsidR="00832E8E" w:rsidRPr="00C56115" w:rsidTr="00832E8E">
        <w:trPr>
          <w:trHeight w:val="415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61728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Общается с людьми разных категорий.</w:t>
            </w:r>
            <w:r w:rsidR="0061728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Проявляет инициативн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ость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C56115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самостоятельность в общении со </w:t>
            </w:r>
          </w:p>
          <w:p w:rsidR="00EE0427" w:rsidRPr="00C56115" w:rsidRDefault="00EE0427" w:rsidP="00832E8E">
            <w:pPr>
              <w:spacing w:after="0" w:line="25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взрослыми и сверстника ми.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Освоены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Умеет: </w:t>
            </w:r>
          </w:p>
          <w:p w:rsidR="00EE0427" w:rsidRPr="00C56115" w:rsidRDefault="00EE0427" w:rsidP="00832E8E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подбирать точные слова для выражения мысли; выполнять операцию классификации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деления освоенных понятий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на группы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на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основе выявленных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tabs>
                <w:tab w:val="center" w:pos="82"/>
                <w:tab w:val="center" w:pos="1106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color w:val="000000"/>
                <w:sz w:val="28"/>
                <w:szCs w:val="28"/>
                <w:lang w:eastAsia="ru-RU"/>
              </w:rPr>
              <w:tab/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речи </w:t>
            </w:r>
          </w:p>
          <w:p w:rsidR="00EE0427" w:rsidRPr="00C56115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наблюдается </w:t>
            </w:r>
          </w:p>
          <w:p w:rsidR="00EE0427" w:rsidRPr="00C56115" w:rsidRDefault="00617281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многообрази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е </w:t>
            </w:r>
          </w:p>
          <w:p w:rsidR="00EE0427" w:rsidRPr="00C56115" w:rsidRDefault="00617281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синтаксических конструкций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. Правильно </w:t>
            </w:r>
          </w:p>
          <w:p w:rsidR="00EE0427" w:rsidRPr="00C56115" w:rsidRDefault="00617281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используетс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я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предложно</w:t>
            </w:r>
            <w:r w:rsidR="0061728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падежная система языка. Может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Автоматизирован</w:t>
            </w:r>
            <w:r w:rsidR="0061728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</w:t>
            </w:r>
            <w:r w:rsidR="0061728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е произношени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е всех звуков, доступна дифференциа</w:t>
            </w:r>
          </w:p>
          <w:p w:rsidR="00EE0427" w:rsidRPr="00C56115" w:rsidRDefault="00617281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ция сложных для произношения звуков. Сформирован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 звуковая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аналитико</w:t>
            </w:r>
            <w:r w:rsidR="0061728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синтетическая активность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Владеет </w:t>
            </w:r>
          </w:p>
          <w:p w:rsidR="00EE0427" w:rsidRPr="00C56115" w:rsidRDefault="00617281" w:rsidP="0061728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диалогическо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й 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C56115" w:rsidRDefault="00617281" w:rsidP="00832E8E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монологическ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ой 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речью. </w:t>
            </w:r>
          </w:p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Освоены умения пересказа литературных произведений </w:t>
            </w:r>
          </w:p>
          <w:p w:rsidR="00EE0427" w:rsidRPr="00C56115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ролям, близко к тексту, от </w:t>
            </w:r>
          </w:p>
          <w:p w:rsidR="00EE0427" w:rsidRPr="00C56115" w:rsidRDefault="005270B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лица литературн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Доступно использование правил этикета в </w:t>
            </w:r>
          </w:p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новых ситуациях. Умеет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представить </w:t>
            </w:r>
          </w:p>
          <w:p w:rsidR="00EE0427" w:rsidRPr="00C56115" w:rsidRDefault="00EE0427" w:rsidP="00832E8E">
            <w:pPr>
              <w:tabs>
                <w:tab w:val="center" w:pos="334"/>
                <w:tab w:val="center" w:pos="1486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color w:val="000000"/>
                <w:sz w:val="28"/>
                <w:szCs w:val="28"/>
                <w:lang w:eastAsia="ru-RU"/>
              </w:rPr>
              <w:tab/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своего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друга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родителям, </w:t>
            </w:r>
          </w:p>
          <w:p w:rsidR="00EE0427" w:rsidRPr="00C56115" w:rsidRDefault="00EE0427" w:rsidP="00832E8E">
            <w:pPr>
              <w:spacing w:after="0" w:line="241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товарищам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по игре, знает, кого представляют </w:t>
            </w:r>
          </w:p>
          <w:p w:rsidR="00EE0427" w:rsidRPr="00C56115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первым - девочку или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мальчика, </w:t>
            </w:r>
          </w:p>
        </w:tc>
      </w:tr>
    </w:tbl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0139" w:type="dxa"/>
        <w:tblInd w:w="-108" w:type="dxa"/>
        <w:tblLayout w:type="fixed"/>
        <w:tblCellMar>
          <w:top w:w="57" w:type="dxa"/>
          <w:right w:w="46" w:type="dxa"/>
        </w:tblCellMar>
        <w:tblLook w:val="04A0"/>
      </w:tblPr>
      <w:tblGrid>
        <w:gridCol w:w="1619"/>
        <w:gridCol w:w="1843"/>
        <w:gridCol w:w="1716"/>
        <w:gridCol w:w="1909"/>
        <w:gridCol w:w="1679"/>
        <w:gridCol w:w="1373"/>
      </w:tblGrid>
      <w:tr w:rsidR="00832E8E" w:rsidRPr="00C56115" w:rsidTr="00832E8E">
        <w:trPr>
          <w:trHeight w:val="390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5270B7" w:rsidP="00832E8E">
            <w:pPr>
              <w:spacing w:after="0" w:line="243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умения коллективн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ого речевого взаимодействия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при </w:t>
            </w:r>
          </w:p>
          <w:p w:rsidR="00EE0427" w:rsidRPr="00C56115" w:rsidRDefault="005270B7" w:rsidP="005270B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выполнени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поручений и 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игровы</w:t>
            </w:r>
            <w:r w:rsidR="00EE43A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х заданий. Использует разнообраз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ны</w:t>
            </w:r>
            <w:r w:rsidR="00EE43A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е 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конструкти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вные способы </w:t>
            </w:r>
          </w:p>
          <w:p w:rsidR="00EE0427" w:rsidRPr="00C56115" w:rsidRDefault="00EE0427" w:rsidP="00EE43A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взаимодействия с детьми и взрослыми в разных </w:t>
            </w:r>
          </w:p>
          <w:p w:rsidR="00EE0427" w:rsidRPr="00C56115" w:rsidRDefault="00EE43AF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видах деятельност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и: </w:t>
            </w:r>
          </w:p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договаривается,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обменивается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предметами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, </w:t>
            </w:r>
          </w:p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распределяет действия при </w:t>
            </w:r>
          </w:p>
          <w:p w:rsidR="00EE0427" w:rsidRPr="00C56115" w:rsidRDefault="00EE0427" w:rsidP="00EE43A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сотрудничестве.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EE0427" w:rsidRPr="00C56115" w:rsidRDefault="00EE43AF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игровой деятельност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использует элементы объяснения и убеждения при сговоре на игру, разрешении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конфликтов</w:t>
            </w:r>
          </w:p>
          <w:p w:rsidR="00EE0427" w:rsidRPr="00C56115" w:rsidRDefault="00A3094B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, 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поддерживает</w:t>
            </w:r>
          </w:p>
          <w:p w:rsidR="009054E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высказыван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ия партнеров. Владеет вежливыми </w:t>
            </w:r>
          </w:p>
          <w:p w:rsidR="009054E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формами речи, активно следует правилам речевого этикета. </w:t>
            </w:r>
          </w:p>
          <w:p w:rsidR="009054E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Может изменять стиль общения со взрослым или </w:t>
            </w:r>
          </w:p>
          <w:p w:rsidR="009054E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сверстником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EE042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зависимости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от ситуации. Адекватно и осознанно использует разнообразныеневербальные средства общения: мимику, жесты,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признаков. </w:t>
            </w:r>
            <w:r w:rsidR="0016639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Способен находить в художествен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ных текстах и понимать </w:t>
            </w:r>
          </w:p>
          <w:p w:rsidR="00EE0427" w:rsidRPr="00C56115" w:rsidRDefault="0016639D" w:rsidP="005270B7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средства языковой выразительн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ости: </w:t>
            </w:r>
          </w:p>
          <w:p w:rsidR="00EE0427" w:rsidRPr="00C56115" w:rsidRDefault="00EE0427" w:rsidP="00EE43A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полисемию, олицетворения, </w:t>
            </w:r>
          </w:p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метафоры; использовать средства языковой </w:t>
            </w:r>
          </w:p>
          <w:p w:rsidR="00EE0427" w:rsidRPr="00C56115" w:rsidRDefault="00EE0427" w:rsidP="00EE43A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выразительности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при </w:t>
            </w:r>
          </w:p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сочинении загадок, сказок, стихов. </w:t>
            </w:r>
          </w:p>
          <w:p w:rsidR="00EE0427" w:rsidRPr="00C56115" w:rsidRDefault="00EE0427" w:rsidP="00832E8E">
            <w:pPr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Дифференцируетсловапредметы, словапризнаки и </w:t>
            </w:r>
          </w:p>
          <w:p w:rsidR="00EE0427" w:rsidRPr="00C56115" w:rsidRDefault="00EE43AF" w:rsidP="00EE43A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ловадействия, может сгруппироват</w:t>
            </w:r>
          </w:p>
          <w:p w:rsidR="00EE0427" w:rsidRPr="00C56115" w:rsidRDefault="00EE0427" w:rsidP="00832E8E">
            <w:pPr>
              <w:tabs>
                <w:tab w:val="center" w:pos="55"/>
                <w:tab w:val="center" w:pos="695"/>
                <w:tab w:val="center" w:pos="1347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ь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их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определить «лишнее». Владеет группами обобщающих слов разного уровня абстракции, может объяснить их. </w:t>
            </w:r>
          </w:p>
          <w:p w:rsidR="009054E7" w:rsidRPr="00C56115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Использует в речи слова, обозначающие название объектов природы, профессии и социального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явления. Употребляет </w:t>
            </w:r>
          </w:p>
          <w:p w:rsidR="009054E7" w:rsidRPr="00C56115" w:rsidRDefault="009054E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речи </w:t>
            </w:r>
          </w:p>
          <w:p w:rsidR="009054E7" w:rsidRPr="00C56115" w:rsidRDefault="009054E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обобщающие </w:t>
            </w:r>
          </w:p>
          <w:p w:rsidR="009054E7" w:rsidRPr="00C56115" w:rsidRDefault="009054E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слова, синонимы, антонимы,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оттенки значений слов, </w:t>
            </w:r>
          </w:p>
          <w:p w:rsidR="009054E7" w:rsidRPr="00C56115" w:rsidRDefault="009054E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многозначны е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слова. </w:t>
            </w:r>
          </w:p>
          <w:p w:rsidR="00EE0427" w:rsidRPr="00C56115" w:rsidRDefault="009054E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дифференцированнуюморальнооценочную лексику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5270B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сделать простые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грамматические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обобщения,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восстановит</w:t>
            </w:r>
          </w:p>
          <w:p w:rsidR="00EE0427" w:rsidRPr="00C56115" w:rsidRDefault="00EE43AF" w:rsidP="00EE43A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ь 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грамматичес кое оформление неправильно построенного высказывания. Владеет словообразо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вательными умениями. Грамматически правильно использует в речи </w:t>
            </w:r>
          </w:p>
          <w:p w:rsidR="00EE0427" w:rsidRPr="00C56115" w:rsidRDefault="00EE43AF" w:rsidP="00EE43A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сущ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ествительные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EE0427" w:rsidRPr="00C56115" w:rsidRDefault="00EE0427" w:rsidP="00832E8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родительном падеже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C56115" w:rsidRDefault="00EE43AF" w:rsidP="00EE43A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несклоняем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существительные. Строит 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сложносочиненные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сложноподчиненныепредложения 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EE0427" w:rsidRPr="00C56115" w:rsidRDefault="00EE0427" w:rsidP="00EE43A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соответствии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 </w:t>
            </w:r>
          </w:p>
          <w:p w:rsidR="00EE0427" w:rsidRPr="00C56115" w:rsidRDefault="00EE0427" w:rsidP="00EE43AF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содержание м высказывания.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Ребенок может восстановит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ь </w:t>
            </w:r>
          </w:p>
          <w:p w:rsidR="009054E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грамматичес кое оформление неправильно построенног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 высказывания </w:t>
            </w:r>
          </w:p>
          <w:p w:rsidR="00EE042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самостоятельно.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как предпосылка обучения грамоте. Доступен звуковой анализ односложных слов из трехчетырех звуков и двухтрехсложных</w:t>
            </w:r>
          </w:p>
          <w:p w:rsidR="00EE0427" w:rsidRPr="00C56115" w:rsidRDefault="00EE0427" w:rsidP="00832E8E">
            <w:pPr>
              <w:tabs>
                <w:tab w:val="center" w:pos="229"/>
                <w:tab w:val="center" w:pos="1372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color w:val="000000"/>
                <w:sz w:val="28"/>
                <w:szCs w:val="28"/>
                <w:lang w:eastAsia="ru-RU"/>
              </w:rPr>
              <w:tab/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слов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из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открытых </w:t>
            </w:r>
          </w:p>
          <w:p w:rsidR="00EE0427" w:rsidRPr="00C56115" w:rsidRDefault="00EE0427" w:rsidP="00832E8E">
            <w:pPr>
              <w:tabs>
                <w:tab w:val="center" w:pos="339"/>
                <w:tab w:val="center" w:pos="1420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color w:val="000000"/>
                <w:sz w:val="28"/>
                <w:szCs w:val="28"/>
                <w:lang w:eastAsia="ru-RU"/>
              </w:rPr>
              <w:tab/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слогов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C56115" w:rsidRDefault="00EE43AF" w:rsidP="00EE43AF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моделирование с помощью фишек 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звуко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слого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вого состава слова. Интонационн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 выделяет звуки в слове, определяет их последователь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ность и количество. Дает характеристи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ку звуков. </w:t>
            </w:r>
          </w:p>
          <w:p w:rsidR="00EE0427" w:rsidRPr="00C56115" w:rsidRDefault="00EE0427" w:rsidP="00832E8E">
            <w:pPr>
              <w:spacing w:after="0" w:line="24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Составляет графическую схему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слова, выделяет ударный </w:t>
            </w:r>
          </w:p>
          <w:p w:rsidR="00EE0427" w:rsidRPr="00C56115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гласного звук в слове. </w:t>
            </w:r>
          </w:p>
          <w:p w:rsidR="00EE0427" w:rsidRPr="00C56115" w:rsidRDefault="00EE0427" w:rsidP="00832E8E">
            <w:pPr>
              <w:spacing w:after="0" w:line="241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Доступно освоение умений: опреде</w:t>
            </w:r>
            <w:r w:rsidR="00EE43A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лять количество и последователь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ность слов в предложении; составлять предложения с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заданным количеством слов.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Выделяет </w:t>
            </w:r>
          </w:p>
          <w:p w:rsidR="009054E7" w:rsidRPr="00C56115" w:rsidRDefault="00EE0427" w:rsidP="00832E8E">
            <w:pPr>
              <w:tabs>
                <w:tab w:val="center" w:pos="408"/>
                <w:tab w:val="center" w:pos="1429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color w:val="000000"/>
                <w:sz w:val="28"/>
                <w:szCs w:val="28"/>
                <w:lang w:eastAsia="ru-RU"/>
              </w:rPr>
              <w:tab/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предлог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составе предложения.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Ориентируется на листе, может выполнять графические диктанты. Выполняет штриховки в разных направлениях, обводки. </w:t>
            </w:r>
          </w:p>
          <w:p w:rsidR="00EE0427" w:rsidRPr="00C56115" w:rsidRDefault="009054E7" w:rsidP="00832E8E">
            <w:pPr>
              <w:tabs>
                <w:tab w:val="center" w:pos="408"/>
                <w:tab w:val="center" w:pos="1429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Читает слова и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фразы, складывает однодвусложные слова из букв разрезной азбуки. </w:t>
            </w:r>
            <w:r w:rsidR="00A309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Речь выразительна интонационно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,</w:t>
            </w:r>
            <w:r w:rsidR="00A309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выдержана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темпо</w:t>
            </w:r>
            <w:r w:rsidR="00A309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ритмически.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tabs>
                <w:tab w:val="center" w:pos="60"/>
                <w:tab w:val="center" w:pos="1176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color w:val="000000"/>
                <w:sz w:val="28"/>
                <w:szCs w:val="28"/>
                <w:lang w:eastAsia="ru-RU"/>
              </w:rPr>
              <w:lastRenderedPageBreak/>
              <w:tab/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героя,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передавая </w:t>
            </w:r>
          </w:p>
          <w:p w:rsidR="00EE0427" w:rsidRPr="00C56115" w:rsidRDefault="00EE0427" w:rsidP="00832E8E">
            <w:pPr>
              <w:tabs>
                <w:tab w:val="center" w:pos="268"/>
                <w:tab w:val="center" w:pos="1422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color w:val="000000"/>
                <w:sz w:val="28"/>
                <w:szCs w:val="28"/>
                <w:lang w:eastAsia="ru-RU"/>
              </w:rPr>
              <w:tab/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идею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содержание, выразительно воспроизводя диалоги действующих лиц. </w:t>
            </w:r>
          </w:p>
          <w:p w:rsidR="00EE0427" w:rsidRPr="00C56115" w:rsidRDefault="00EE0427" w:rsidP="00EE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Понимает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запоминает авторские средства выразительности,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использует их при пересказе. </w:t>
            </w:r>
          </w:p>
          <w:p w:rsidR="00EE0427" w:rsidRPr="00C56115" w:rsidRDefault="00EE0427" w:rsidP="00832E8E">
            <w:pPr>
              <w:tabs>
                <w:tab w:val="center" w:pos="319"/>
                <w:tab w:val="center" w:pos="1427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color w:val="000000"/>
                <w:sz w:val="28"/>
                <w:szCs w:val="28"/>
                <w:lang w:eastAsia="ru-RU"/>
              </w:rPr>
              <w:tab/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Умеет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описательных рассказах передавать эмоционально е отношение к образам, используя</w:t>
            </w:r>
            <w:r w:rsidR="00EE43A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средства языковой выразительно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сти: </w:t>
            </w:r>
          </w:p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метафоры, сравнения, эпитеты, гиперболы,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олицетворения; </w:t>
            </w:r>
          </w:p>
          <w:p w:rsidR="00EE0427" w:rsidRPr="00C56115" w:rsidRDefault="00EE43AF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самостоятель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определять логику описательног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 рассказа; использует разнообраз</w:t>
            </w:r>
            <w:r w:rsidR="00A309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ны е средства выразительно</w:t>
            </w:r>
            <w:r w:rsidR="00EE042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сти. </w:t>
            </w:r>
          </w:p>
          <w:p w:rsidR="00EE0427" w:rsidRPr="00C56115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Составляет повествовательные рассказы по картине, из личного и </w:t>
            </w:r>
          </w:p>
          <w:p w:rsidR="009054E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коллективног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 опыта, по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набору игрушек; строит свой </w:t>
            </w:r>
          </w:p>
          <w:p w:rsidR="009054E7" w:rsidRPr="00C56115" w:rsidRDefault="00A3094B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рассказ, соблюдая структуру повествовани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я. </w:t>
            </w:r>
          </w:p>
          <w:p w:rsidR="009054E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Составление рассказов</w:t>
            </w:r>
            <w:r w:rsidR="00A309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контаминаций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. Составляет словесные портреты знакомых людей, отражая особенности внешности и значимые для ребенка качества. </w:t>
            </w:r>
          </w:p>
          <w:p w:rsidR="009054E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Может говорить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от лица своего и лица партнера, другого персонажа. Проявляет активность при обсуждении вопросов, связанных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 событиями, которые </w:t>
            </w:r>
          </w:p>
          <w:p w:rsidR="009054E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предшествовали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9054E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последуюттем, которые изображены в произведении искусства или обсуждаются в </w:t>
            </w:r>
            <w:r w:rsidR="00A309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настоящий момент. Интеллектуальные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задачи решает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 </w:t>
            </w:r>
          </w:p>
          <w:p w:rsidR="00EE0427" w:rsidRPr="00C56115" w:rsidRDefault="00A3094B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использованием словеснологических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43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мужчину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или женщину; познакомиться и предложить вместе поиграть, предложить свою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дружбу;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делать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комплименты </w:t>
            </w:r>
          </w:p>
          <w:p w:rsidR="00EE0427" w:rsidRPr="00C56115" w:rsidRDefault="00EE0427" w:rsidP="00832E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другим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ab/>
              <w:t xml:space="preserve">и принимать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их; использовать формулы речевого этикета в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процессе спора.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Умеет </w:t>
            </w:r>
          </w:p>
          <w:p w:rsidR="00EE0427" w:rsidRPr="00C56115" w:rsidRDefault="00EE0427" w:rsidP="00A3094B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</w:t>
            </w:r>
            <w:r w:rsidR="00A309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ник</w:t>
            </w:r>
            <w:r w:rsidR="00A309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у с предложениями по эксперим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ентированию, используя адекватные речевые формы: </w:t>
            </w:r>
          </w:p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«давайте попробуем </w:t>
            </w:r>
          </w:p>
          <w:p w:rsidR="00EE0427" w:rsidRPr="00C56115" w:rsidRDefault="00EE0427" w:rsidP="00832E8E">
            <w:pPr>
              <w:spacing w:after="0" w:line="243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узнать...», «предлагаю провести опыт». Владеет навыками использования фраз</w:t>
            </w:r>
            <w:r w:rsidR="00A3094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орасс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уждений и использует их </w:t>
            </w:r>
          </w:p>
          <w:p w:rsidR="009054E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для планирования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деятельности, доказательства, объяснения. Может рассказать </w:t>
            </w:r>
            <w:r w:rsidR="009054E7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 правилах </w:t>
            </w:r>
          </w:p>
          <w:p w:rsidR="009054E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пов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едения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9054E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общественных места, ориентируясь на собственный </w:t>
            </w:r>
          </w:p>
          <w:p w:rsidR="00EE0427" w:rsidRPr="00C56115" w:rsidRDefault="009054E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опыт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или воображение.</w:t>
            </w:r>
          </w:p>
        </w:tc>
      </w:tr>
    </w:tbl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7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  <w:lang w:eastAsia="ru-RU"/>
        </w:rPr>
        <w:t>Ознакомление с художественной литературой</w:t>
      </w:r>
    </w:p>
    <w:p w:rsidR="00762CF2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Основная задача в соответствии с ФГОС ДО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знакомство с книжной культурой, детской литературой, понимание на слух текстов различных жанров детской литературы. 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Общие задачи: </w:t>
      </w:r>
    </w:p>
    <w:p w:rsidR="00EE0427" w:rsidRPr="00C56115" w:rsidRDefault="00762CF2" w:rsidP="00832E8E">
      <w:pPr>
        <w:numPr>
          <w:ilvl w:val="0"/>
          <w:numId w:val="27"/>
        </w:numPr>
        <w:spacing w:after="0" w:line="267" w:lineRule="auto"/>
        <w:ind w:left="0" w:hanging="71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формировать целостность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картины мира посредством слушания и восприятия литературных произведений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формировать опыт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обсуждения и анализа литературных произведений с целью обобщения представлений ребенка о мире;  </w:t>
      </w:r>
    </w:p>
    <w:p w:rsidR="00EE0427" w:rsidRPr="00C56115" w:rsidRDefault="00762CF2" w:rsidP="00832E8E">
      <w:pPr>
        <w:numPr>
          <w:ilvl w:val="0"/>
          <w:numId w:val="27"/>
        </w:numPr>
        <w:spacing w:after="0" w:line="267" w:lineRule="auto"/>
        <w:ind w:left="0" w:hanging="71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литературную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>речь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художественное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восприятие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понимания на слух литературных текстов;  </w:t>
      </w:r>
    </w:p>
    <w:p w:rsidR="00EE0427" w:rsidRPr="00C56115" w:rsidRDefault="00762CF2" w:rsidP="00832E8E">
      <w:pPr>
        <w:numPr>
          <w:ilvl w:val="0"/>
          <w:numId w:val="27"/>
        </w:numPr>
        <w:spacing w:after="0" w:line="269" w:lineRule="auto"/>
        <w:ind w:left="0" w:hanging="71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приобщать</w:t>
      </w:r>
      <w:r w:rsidR="00EA3E14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к словесному искусству, развивать творческие способности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ознакомление с книжной культурой и</w:t>
      </w:r>
      <w:r w:rsidR="00EA3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детской литературой, формировать умение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различать жа</w:t>
      </w:r>
      <w:r w:rsidR="00EA3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нры детской литературы, развивать словесное, речевое и </w:t>
      </w:r>
      <w:r w:rsidR="00EA3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литературное творчество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основе ознакомления детей с художественной литературой. 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Задача, актуальная для работы с дошкольником с ЗПР: </w:t>
      </w:r>
      <w:r w:rsidR="00EA3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создать условия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овладения литературной речью как средством передачи и трансляции культурных ценностей и способов самовыражения и понимания. </w:t>
      </w:r>
    </w:p>
    <w:p w:rsidR="00EE0427" w:rsidRPr="00C56115" w:rsidRDefault="00EE0427" w:rsidP="00416D9F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Восприятие художественной литературы </w:t>
      </w:r>
    </w:p>
    <w:tbl>
      <w:tblPr>
        <w:tblW w:w="10032" w:type="dxa"/>
        <w:tblInd w:w="-108" w:type="dxa"/>
        <w:tblCellMar>
          <w:top w:w="53" w:type="dxa"/>
          <w:right w:w="115" w:type="dxa"/>
        </w:tblCellMar>
        <w:tblLook w:val="04A0"/>
      </w:tblPr>
      <w:tblGrid>
        <w:gridCol w:w="3371"/>
        <w:gridCol w:w="3260"/>
        <w:gridCol w:w="3401"/>
      </w:tblGrid>
      <w:tr w:rsidR="00832E8E" w:rsidRPr="00C56115" w:rsidTr="00832E8E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A3E14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целостность</w:t>
            </w:r>
            <w:r w:rsidR="00EE0427"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картины мира посредством слушания и восприятия литературных произведений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A3E14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 w:rsidR="00EE0427"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турную речь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14" w:rsidRDefault="00EA3E14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Приобщить</w:t>
            </w:r>
            <w:r w:rsidR="00EE0427"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словесному искусству; </w:t>
            </w:r>
          </w:p>
          <w:p w:rsidR="00EE0427" w:rsidRPr="00C56115" w:rsidRDefault="00EA3E14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художественное восприятия, эстетический вкус</w:t>
            </w:r>
          </w:p>
        </w:tc>
      </w:tr>
    </w:tbl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0032" w:type="dxa"/>
        <w:tblInd w:w="-108" w:type="dxa"/>
        <w:tblCellMar>
          <w:top w:w="53" w:type="dxa"/>
          <w:right w:w="57" w:type="dxa"/>
        </w:tblCellMar>
        <w:tblLook w:val="04A0"/>
      </w:tblPr>
      <w:tblGrid>
        <w:gridCol w:w="3371"/>
        <w:gridCol w:w="3260"/>
        <w:gridCol w:w="3401"/>
      </w:tblGrid>
      <w:tr w:rsidR="00832E8E" w:rsidRPr="00C56115" w:rsidTr="00832E8E">
        <w:trPr>
          <w:trHeight w:val="3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0427" w:rsidRPr="00EE43AF" w:rsidRDefault="00EE43AF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EE43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Старший дошкольный </w:t>
            </w:r>
            <w:r w:rsidR="00EE0427" w:rsidRPr="00EE43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EE43A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832E8E" w:rsidRPr="00C56115" w:rsidTr="008A7992">
        <w:trPr>
          <w:trHeight w:val="362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Соотносит содержание прочитанного взрослым произведения с иллюстрациями, своим жизненным опытом.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Интересуется человеческими отношениями в жизни и в книгах, может рассуждать и приводить примеры, связанные с первичными ценностными представлениями. Способен многое запоминать, читать наизусть.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</w:t>
            </w: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родов и жанров, многообразных по тематике и проблематике. Различает сказку, рассказ, стихотворение, загадку, считалку. Может определять </w:t>
            </w:r>
            <w:r w:rsidR="009054E7"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ценностные ориентации героев.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ситуации. Использует в речи слова, передающие эмоциональные состояния литературных героев. Выразительно отражает образы прочитанного в литературной речи. Чутко реагирует на ритм и рифму. Может подбирать несложные рифмы.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отвлекаясь. Описывает состояние героя, его настроение, свое отношение к событию в описательном и повествовательном монологе. Творчески использует прочитанное в других видах детской деятельности. Знает и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соблюдает правила культурного обращения с книгой, поведения в библиотеке, коллективного чтения </w:t>
            </w: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книг. </w:t>
            </w:r>
          </w:p>
        </w:tc>
      </w:tr>
      <w:tr w:rsidR="00EE0427" w:rsidRPr="00C56115" w:rsidTr="00832E8E">
        <w:trPr>
          <w:trHeight w:val="286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EE43AF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EE43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Подготовительный к школе возраст </w:t>
            </w:r>
          </w:p>
        </w:tc>
      </w:tr>
      <w:tr w:rsidR="00832E8E" w:rsidRPr="00C56115" w:rsidTr="009163F5">
        <w:trPr>
          <w:trHeight w:val="26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Проявляет интерес к текстам познавательного содержания.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</w:t>
            </w: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жанры литературных произведений: </w:t>
            </w:r>
          </w:p>
          <w:p w:rsidR="00EE0427" w:rsidRPr="00C56115" w:rsidRDefault="00EE0427" w:rsidP="00832E8E">
            <w:pPr>
              <w:spacing w:after="0" w:line="257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сказка, рассказ, стихотворение, загадка, считалка.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ситуации. Использует в речи слова, передающие эмоциональные состояния литературных героев. Выразительно отражает образы прочитанного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</w:t>
            </w: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сверстников, помогать им в случае затруднений, замечать ошибки. Творчески использует прочитанное в других видах детской деятельности.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Доступно понимание образности и выразительности языка литературных произведений. Способен воспринимать классические и современные поэтические произведений и прозаические тексты.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 </w:t>
            </w:r>
          </w:p>
        </w:tc>
      </w:tr>
    </w:tbl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2.1.3.  Модуль образовательной деятельности «Социально-коммуникативное развитие»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Социально-коммуникативное развитие в соответствии с ФГОС ДО направлено на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усвоение норм и ценностей, принятых в обществе, включая моральные и нравственные ценности; формирование представлений о малой родине и Отечестве, многообразии стран и народов мира; развитие общения и взаимодействия ребенка со сверстниками и взрослыми;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становление самостоятельности, целенаправленности и саморегуляции собственных действий; поддержку инициативы, самостоятельности и ответственности детей в различных видах деятельности; формирование позитивных установок к различным видам труда и творчества; формирование основ безопасного поведения в быту, социуме, природе; развитие способности ребенка к выбору безопасных способов деятельности и поведения, связанных с проявлением активности.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Цели, задачи и содержание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области «Социально-коммуникативное развитие» ребенка дошкольного возраста представлены четырьмя разделами:   </w:t>
      </w:r>
    </w:p>
    <w:p w:rsidR="00EE0427" w:rsidRPr="00C56115" w:rsidRDefault="00EE0427" w:rsidP="00832E8E">
      <w:pPr>
        <w:numPr>
          <w:ilvl w:val="0"/>
          <w:numId w:val="28"/>
        </w:numPr>
        <w:spacing w:after="0" w:line="267" w:lineRule="auto"/>
        <w:ind w:left="0" w:hanging="71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Социализация, развитие общения, нравственное и патриотическое воспитание.  </w:t>
      </w:r>
    </w:p>
    <w:p w:rsidR="00EE0427" w:rsidRPr="00C56115" w:rsidRDefault="00EE0427" w:rsidP="00832E8E">
      <w:pPr>
        <w:numPr>
          <w:ilvl w:val="0"/>
          <w:numId w:val="28"/>
        </w:numPr>
        <w:spacing w:after="0" w:line="267" w:lineRule="auto"/>
        <w:ind w:left="0" w:hanging="71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Ребенок в семье и сообществе.  </w:t>
      </w:r>
    </w:p>
    <w:p w:rsidR="00EE0427" w:rsidRPr="00C56115" w:rsidRDefault="00EE0427" w:rsidP="00832E8E">
      <w:pPr>
        <w:numPr>
          <w:ilvl w:val="0"/>
          <w:numId w:val="28"/>
        </w:numPr>
        <w:spacing w:after="0" w:line="267" w:lineRule="auto"/>
        <w:ind w:left="0" w:hanging="71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Самообслуживание, самостоятельность, трудовое воспитание.  </w:t>
      </w:r>
    </w:p>
    <w:p w:rsidR="00EE0427" w:rsidRPr="00C56115" w:rsidRDefault="00EE0427" w:rsidP="00832E8E">
      <w:pPr>
        <w:numPr>
          <w:ilvl w:val="0"/>
          <w:numId w:val="28"/>
        </w:numPr>
        <w:spacing w:after="0" w:line="267" w:lineRule="auto"/>
        <w:ind w:left="0" w:hanging="71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основ безопасного поведения</w:t>
      </w: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7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  <w:lang w:eastAsia="ru-RU"/>
        </w:rPr>
        <w:t>Социализация, развитие общения, нравственное и патриотическое воспитание</w:t>
      </w: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Общие задачи: </w:t>
      </w:r>
    </w:p>
    <w:p w:rsidR="00EE0427" w:rsidRPr="00C56115" w:rsidRDefault="00EE0427" w:rsidP="00832E8E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lastRenderedPageBreak/>
        <w:t xml:space="preserve">развивать общение и игровую деятельность: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создавать условия для позитивной социализации и развития инициативы ребенка на основе сотрудничества со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  </w:t>
      </w:r>
    </w:p>
    <w:p w:rsidR="00EE0427" w:rsidRPr="00C56115" w:rsidRDefault="00EE0427" w:rsidP="00832E8E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приобщать к элементарным общепринятым нормам и правилам взаимоотношений со сверстниками и взрослыми: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  </w:t>
      </w:r>
    </w:p>
    <w:p w:rsidR="00EE0427" w:rsidRPr="00C56115" w:rsidRDefault="00EE0427" w:rsidP="00832E8E">
      <w:pPr>
        <w:numPr>
          <w:ilvl w:val="0"/>
          <w:numId w:val="29"/>
        </w:numPr>
        <w:spacing w:after="0" w:line="269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формировать основы нравственной культуры; </w:t>
      </w:r>
    </w:p>
    <w:p w:rsidR="00EE0427" w:rsidRPr="00C56115" w:rsidRDefault="00EE0427" w:rsidP="00832E8E">
      <w:pPr>
        <w:numPr>
          <w:ilvl w:val="0"/>
          <w:numId w:val="29"/>
        </w:numPr>
        <w:spacing w:after="0" w:line="269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формировать 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гендерную, 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семейную, 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гражданскую 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ab/>
        <w:t xml:space="preserve">принадлежности: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формировать идентификацию ребенка с членами семьи, другими детьми и взрослыми, способствовать развитию патриотических чувств;   </w:t>
      </w:r>
    </w:p>
    <w:p w:rsidR="00EE0427" w:rsidRPr="00C56115" w:rsidRDefault="00EE0427" w:rsidP="00832E8E">
      <w:pPr>
        <w:numPr>
          <w:ilvl w:val="0"/>
          <w:numId w:val="29"/>
        </w:numPr>
        <w:spacing w:after="0" w:line="269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формировать готовность к усвоению социокультурных и духовно</w:t>
      </w:r>
      <w:r w:rsidR="009163F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-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нравственных ценностей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учетом этнокультурной ситуации развития ребенка.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7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Задачи, актуальные для работы с ребенком с ЗПР дошкольного возраста: </w:t>
      </w:r>
    </w:p>
    <w:p w:rsidR="00EE0427" w:rsidRPr="00C56115" w:rsidRDefault="00EE0427" w:rsidP="00832E8E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обеспечивать адаптивную среду образования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способствующую освоению образовательной программы ребенком с ЗПР;  </w:t>
      </w:r>
    </w:p>
    <w:p w:rsidR="00EE0427" w:rsidRPr="00C56115" w:rsidRDefault="00EE0427" w:rsidP="00832E8E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формировать и поддерживать положительную самооценку, уверенность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ребенка в собственных возможностях и способностях;  </w:t>
      </w:r>
    </w:p>
    <w:p w:rsidR="00EE0427" w:rsidRPr="00C56115" w:rsidRDefault="00EE0427" w:rsidP="00832E8E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формировать мотивационно-потребностный, когнитивно-интеллектуальный, деятельностный компоненты культуры социальных отношений;  </w:t>
      </w:r>
    </w:p>
    <w:p w:rsidR="00EE0427" w:rsidRPr="00C56115" w:rsidRDefault="00EE0427" w:rsidP="00832E8E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способствовать становлению произвольности (самостоятельности, целенаправленности и саморегуляции) собственных действий и поведения ребенка.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Содержание социально-коммуникативного развития направлено на:  </w:t>
      </w:r>
    </w:p>
    <w:p w:rsidR="00EE0427" w:rsidRPr="00C56115" w:rsidRDefault="00EE0427" w:rsidP="00832E8E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поддержку спонтанной игры ребенка, ее обогащение, обеспечение игрового времени и пространства;  </w:t>
      </w:r>
    </w:p>
    <w:p w:rsidR="00EE0427" w:rsidRPr="00C56115" w:rsidRDefault="00EE0427" w:rsidP="00832E8E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развитие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социального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и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эмоционального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интеллекта,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эмоциональной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отзывчивости, сопереживания,  </w:t>
      </w:r>
    </w:p>
    <w:p w:rsidR="00EE0427" w:rsidRPr="00EA3E14" w:rsidRDefault="00EA3E14" w:rsidP="00416D9F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развивать общение и адекватное взаимодействие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ребенка со взрослыми и </w:t>
      </w:r>
      <w:r w:rsidR="00EE0427" w:rsidRPr="00EA3E1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сверстниками;   </w:t>
      </w:r>
    </w:p>
    <w:p w:rsidR="00EE0427" w:rsidRPr="00C56115" w:rsidRDefault="00F97EC2" w:rsidP="00832E8E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умения ребенка работат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ь в группе сверстников, развивать готовность и способность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совместным играм со сверстниками; формирование культуры межличностных отношений;  </w:t>
      </w:r>
    </w:p>
    <w:p w:rsidR="00EE0427" w:rsidRPr="00C56115" w:rsidRDefault="00F97EC2" w:rsidP="00832E8E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нравственной культуры, усвоение норм и ценностей, принятых в обществе, включая моральные и нравственные;  </w:t>
      </w:r>
    </w:p>
    <w:p w:rsidR="00EE0427" w:rsidRPr="00C56115" w:rsidRDefault="00F97EC2" w:rsidP="00832E8E">
      <w:pPr>
        <w:numPr>
          <w:ilvl w:val="0"/>
          <w:numId w:val="29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представления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зависимости от возрастных и индивидуальных особенностей, особых потребностей и возможностей здоровья ребенка указанное содержание дифференцируется.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0032" w:type="dxa"/>
        <w:tblInd w:w="-108" w:type="dxa"/>
        <w:tblCellMar>
          <w:top w:w="54" w:type="dxa"/>
          <w:right w:w="46" w:type="dxa"/>
        </w:tblCellMar>
        <w:tblLook w:val="04A0"/>
      </w:tblPr>
      <w:tblGrid>
        <w:gridCol w:w="10032"/>
      </w:tblGrid>
      <w:tr w:rsidR="00EE0427" w:rsidRPr="00C56115" w:rsidTr="00832E8E">
        <w:trPr>
          <w:trHeight w:val="564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Задачи и педагогические условия образовательной деятельности и коррекционно</w:t>
            </w:r>
            <w:r w:rsidR="00E5644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-</w:t>
            </w:r>
            <w:r w:rsidRPr="00C5611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развивающей работы </w:t>
            </w:r>
          </w:p>
        </w:tc>
      </w:tr>
      <w:tr w:rsidR="00EE0427" w:rsidRPr="00C56115" w:rsidTr="00832E8E">
        <w:trPr>
          <w:trHeight w:val="838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Коррекционно-развивающая направленность образовательной деятельности в рамках социализации, развития общения, нравственного, патриотического воспитания. Ребенок в </w:t>
            </w:r>
          </w:p>
          <w:p w:rsidR="00EE0427" w:rsidRPr="00C5611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семье и сообществе </w:t>
            </w:r>
          </w:p>
        </w:tc>
      </w:tr>
      <w:tr w:rsidR="00EE0427" w:rsidRPr="00C56115" w:rsidTr="00E56445">
        <w:trPr>
          <w:trHeight w:val="503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F97EC2" w:rsidP="00832E8E">
            <w:pPr>
              <w:spacing w:after="0" w:line="277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Создать условия</w:t>
            </w:r>
            <w:r w:rsidR="00EE0427"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 для эмоционального и ситуативно-делового общения с взрослыми и сверстниками: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устанавливать эмоциональный контакт, пробуждать чувство доверия и желание сотрудничать со взрослым;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ребенка к подражанию;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поддерживать инициативу ребенка к совместной деятельности и к играм рядом, вместе;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4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средства межличностного взаимодействия ребенка в ходе специально созданных ситуаций и в самостоятельной деятельности, побуждать их использовать речевые и неречевые средства коммуникации; учить ребенка пользоваться различными типами коммуникативных высказываний (задавать вопросы, строить простейшие сообщения и побуждения); 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мере взросления и совершенствования коммуникативных возможностей побуждать детей к внеситуативно-познавательному общению, поддерживать инициативу в познании окружающего, создавать проблемные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ситуации, побуждающие ребенка к вопросам;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6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на завершающих этапах дошкольного образования создавать условия для перехода ребенка на уровень внеситуативно-личностного общения, привлекая его внимания к особенностям поведения, действиям, характеру взрослых; готовить к контекстному общению, предполагающему соблюдение определенных правил коммуникации.  </w:t>
            </w:r>
          </w:p>
          <w:p w:rsidR="00EE0427" w:rsidRPr="00C56115" w:rsidRDefault="00F97EC2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Создать условия</w:t>
            </w:r>
            <w:r w:rsidR="00EE0427"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 для формирования у ребенка первоначальных представлений о себе: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жестом;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рассматривать с ребенком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 п.;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обращать внимание на заинтересованность ребенка в признании его усилий, стремления к сотрудничеству со взрослым, направленности на получение результата. Создание условий для привлечения внимания и интереса к сверстникам, к взаимодействию с ними: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выражать расположение путем ласковых прикосновений, поглаживания, визуального контакта;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ребенка взаимодействовать на положительной эмоциональной основе, не причиняя друг другу вреда, обмениваться игрушками;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создавать условия для совместных действий ребенка и взрослых (игры с одним предметом - мячом, с песком, с водой и пр.);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использовать психокоррекционные игры и приемы для снятия эмоционального напряжения, негативных поведенческих реакций;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3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вызывать интерес и положительный эмоциональный отклик при проведении праздников (Новый год, День рождения, Рождество, Пасха, Масленица, Выпускной праздник в детском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саду и др.)  </w:t>
            </w:r>
          </w:p>
          <w:p w:rsidR="00EE0427" w:rsidRPr="00C56115" w:rsidRDefault="00EE0427" w:rsidP="00832E8E">
            <w:pPr>
              <w:spacing w:after="0" w:line="27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Создание условий и предпосылок для развития у ребенка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  </w:t>
            </w:r>
          </w:p>
          <w:p w:rsidR="00EE0427" w:rsidRPr="00C56115" w:rsidRDefault="00EE0427" w:rsidP="00832E8E">
            <w:pPr>
              <w:numPr>
                <w:ilvl w:val="0"/>
                <w:numId w:val="50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развивать представления о социальных отношениях в процессе наблюдений, сюжетноролевых игр, бесед, ч</w:t>
            </w:r>
            <w:r w:rsidR="00E5644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тения художественной литературы</w:t>
            </w:r>
          </w:p>
        </w:tc>
      </w:tr>
    </w:tbl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0032" w:type="dxa"/>
        <w:tblInd w:w="-108" w:type="dxa"/>
        <w:tblCellMar>
          <w:top w:w="54" w:type="dxa"/>
          <w:right w:w="45" w:type="dxa"/>
        </w:tblCellMar>
        <w:tblLook w:val="04A0"/>
      </w:tblPr>
      <w:tblGrid>
        <w:gridCol w:w="10032"/>
      </w:tblGrid>
      <w:tr w:rsidR="00EE0427" w:rsidRPr="00C56115" w:rsidTr="00832E8E">
        <w:trPr>
          <w:trHeight w:val="4979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numPr>
                <w:ilvl w:val="0"/>
                <w:numId w:val="51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социальные эмоции: эмпатию,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  </w:t>
            </w:r>
          </w:p>
          <w:p w:rsidR="00EE0427" w:rsidRPr="00C56115" w:rsidRDefault="00EE0427" w:rsidP="00832E8E">
            <w:pPr>
              <w:numPr>
                <w:ilvl w:val="0"/>
                <w:numId w:val="51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  </w:t>
            </w:r>
          </w:p>
          <w:p w:rsidR="00EE0427" w:rsidRPr="00C56115" w:rsidRDefault="00EE0427" w:rsidP="00832E8E">
            <w:pPr>
              <w:numPr>
                <w:ilvl w:val="0"/>
                <w:numId w:val="51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  </w:t>
            </w:r>
          </w:p>
          <w:p w:rsidR="00EE0427" w:rsidRPr="00C56115" w:rsidRDefault="00EE0427" w:rsidP="00832E8E">
            <w:pPr>
              <w:numPr>
                <w:ilvl w:val="0"/>
                <w:numId w:val="51"/>
              </w:numPr>
              <w:spacing w:after="0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ТНР;  </w:t>
            </w:r>
          </w:p>
          <w:p w:rsidR="00EE0427" w:rsidRPr="00C56115" w:rsidRDefault="00EE0427" w:rsidP="00832E8E">
            <w:pPr>
              <w:numPr>
                <w:ilvl w:val="0"/>
                <w:numId w:val="51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подавал нравственную оценку своим поступкам и поступкам товарищей; придерживался правил в повседневной жизни, достигая к моменту поступления в школу «сплава аффекта» и интеллекта» </w:t>
            </w:r>
          </w:p>
        </w:tc>
      </w:tr>
      <w:tr w:rsidR="00EE0427" w:rsidRPr="00C56115" w:rsidTr="00832E8E">
        <w:trPr>
          <w:trHeight w:val="564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E5644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E56445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Коррекционно-развивающая направленность образовательной деятельности по формированию навыков самообслуживания, трудовому воспитанию </w:t>
            </w:r>
          </w:p>
        </w:tc>
      </w:tr>
      <w:tr w:rsidR="00EE0427" w:rsidRPr="00C56115" w:rsidTr="00FB237B">
        <w:trPr>
          <w:trHeight w:val="4046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F97EC2" w:rsidP="00832E8E">
            <w:pPr>
              <w:spacing w:after="0" w:line="25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Развивать</w:t>
            </w:r>
            <w:r w:rsidR="00EE0427"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 умения планировать деятельность, поэтапно ее осуществлять, давать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 о ней словесный отчет, развивать</w:t>
            </w:r>
            <w:r w:rsidR="00EE0427"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 саморегуляции в совместной со взрослым и в самостоятельной деятельности:  </w:t>
            </w:r>
          </w:p>
          <w:p w:rsidR="00E56445" w:rsidRDefault="00EE0427" w:rsidP="00832E8E">
            <w:pPr>
              <w:numPr>
                <w:ilvl w:val="0"/>
                <w:numId w:val="52"/>
              </w:numPr>
              <w:spacing w:after="0" w:line="26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бережно относиться ко всем проявлениям самостоятельности ребенка в быту, во время игры;  </w:t>
            </w:r>
          </w:p>
          <w:p w:rsidR="00EE0427" w:rsidRPr="00C56115" w:rsidRDefault="00EE0427" w:rsidP="00832E8E">
            <w:pPr>
              <w:numPr>
                <w:ilvl w:val="0"/>
                <w:numId w:val="52"/>
              </w:numPr>
              <w:spacing w:after="0" w:line="26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  </w:t>
            </w:r>
          </w:p>
          <w:p w:rsidR="00EE0427" w:rsidRPr="00C56115" w:rsidRDefault="00EE0427" w:rsidP="00832E8E">
            <w:pPr>
              <w:numPr>
                <w:ilvl w:val="0"/>
                <w:numId w:val="52"/>
              </w:numPr>
              <w:spacing w:after="0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  </w:t>
            </w:r>
          </w:p>
          <w:p w:rsidR="00EE0427" w:rsidRPr="00C56115" w:rsidRDefault="00EE0427" w:rsidP="00832E8E">
            <w:pPr>
              <w:numPr>
                <w:ilvl w:val="0"/>
                <w:numId w:val="52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стимулировать желание ребенка отражать в играх свой опыт по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самообслуживанию, культурно-гигиенические навыки, навыки безопасного для здоровья поведения в доме, на природе и на улице;  </w:t>
            </w:r>
          </w:p>
          <w:p w:rsidR="00EE0427" w:rsidRPr="00C56115" w:rsidRDefault="00EE0427" w:rsidP="00832E8E">
            <w:pPr>
              <w:numPr>
                <w:ilvl w:val="0"/>
                <w:numId w:val="52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воспитывать осознание важности бережного отношения к результатам труда человека (предметам быта, одежде, игрушкам и т. п.);  </w:t>
            </w:r>
          </w:p>
          <w:p w:rsidR="00EE0427" w:rsidRPr="00C56115" w:rsidRDefault="00EE0427" w:rsidP="00832E8E">
            <w:pPr>
              <w:numPr>
                <w:ilvl w:val="0"/>
                <w:numId w:val="52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  </w:t>
            </w:r>
          </w:p>
          <w:p w:rsidR="00E56445" w:rsidRDefault="00EE0427" w:rsidP="00832E8E">
            <w:pPr>
              <w:numPr>
                <w:ilvl w:val="0"/>
                <w:numId w:val="52"/>
              </w:numPr>
              <w:spacing w:after="0" w:line="26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совершенствовать трудовые действия ребенка, продолжая развивать практические умения, зрительно-двигательную координацию, постепенно подводя к самостоятельным действиям;  </w:t>
            </w:r>
          </w:p>
          <w:p w:rsidR="00EE0427" w:rsidRPr="00C56115" w:rsidRDefault="00EE0427" w:rsidP="00832E8E">
            <w:pPr>
              <w:numPr>
                <w:ilvl w:val="0"/>
                <w:numId w:val="52"/>
              </w:numPr>
              <w:spacing w:after="0" w:line="26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воспитывать у ребенка желание трудиться вместе со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</w:t>
            </w:r>
            <w:r w:rsidR="00BE274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бытовых поручений в помещении, на прогулке;  </w:t>
            </w:r>
          </w:p>
          <w:p w:rsidR="00EE0427" w:rsidRPr="00C56115" w:rsidRDefault="00EE0427" w:rsidP="00832E8E">
            <w:pPr>
              <w:numPr>
                <w:ilvl w:val="0"/>
                <w:numId w:val="52"/>
              </w:numPr>
              <w:spacing w:after="0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стимулировать интерес ребенка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  </w:t>
            </w:r>
          </w:p>
          <w:p w:rsidR="00EE0427" w:rsidRPr="00C56115" w:rsidRDefault="00EE0427" w:rsidP="00832E8E">
            <w:pPr>
              <w:numPr>
                <w:ilvl w:val="0"/>
                <w:numId w:val="52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 </w:t>
            </w:r>
          </w:p>
          <w:p w:rsidR="006666CA" w:rsidRPr="00C56115" w:rsidRDefault="00EE0427" w:rsidP="00832E8E">
            <w:pPr>
              <w:numPr>
                <w:ilvl w:val="0"/>
                <w:numId w:val="52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закреплять умения сервировать стол по предварительному плану, инструкции (вместе со</w:t>
            </w:r>
            <w:r w:rsidR="006666CA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взрослыми);  </w:t>
            </w:r>
          </w:p>
          <w:p w:rsidR="00EE0427" w:rsidRPr="00C56115" w:rsidRDefault="006666CA" w:rsidP="00832E8E">
            <w:pPr>
              <w:numPr>
                <w:ilvl w:val="0"/>
                <w:numId w:val="52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• расширять словарь ребенка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</w:tbl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0032" w:type="dxa"/>
        <w:tblInd w:w="-108" w:type="dxa"/>
        <w:tblCellMar>
          <w:top w:w="54" w:type="dxa"/>
          <w:right w:w="46" w:type="dxa"/>
        </w:tblCellMar>
        <w:tblLook w:val="04A0"/>
      </w:tblPr>
      <w:tblGrid>
        <w:gridCol w:w="10032"/>
      </w:tblGrid>
      <w:tr w:rsidR="00EE0427" w:rsidRPr="00C56115" w:rsidTr="00832E8E">
        <w:trPr>
          <w:trHeight w:val="286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Формирование основ безопасного поведения в быту, социуме, природе </w:t>
            </w:r>
          </w:p>
        </w:tc>
      </w:tr>
      <w:tr w:rsidR="00EE0427" w:rsidRPr="00C56115" w:rsidTr="00832E8E">
        <w:trPr>
          <w:trHeight w:val="1353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F97EC2" w:rsidP="00832E8E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Развивать осмысленное отношение</w:t>
            </w:r>
            <w:r w:rsidR="00EE0427"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 к факторам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 опасности для человека и безопа</w:t>
            </w:r>
            <w:r w:rsidR="00EE0427"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сного поведения: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разъяснять назначения различных видов техники и технических устройств (от видов транспорта до бытовых приборов) и обучать элементарному 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их использованию, учитывая правила техники безопасности;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развивать, значимые для профилактики детского травматизма тактильные, вестибулярные, зрительные ощущения детей, процессы памяти, внимания;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обращать внимание на особенности психомоторики ребенка и в соответствии с ними проводить профилактику умственного и физического переутомления детей в разные режимные моменты;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соблюдать гигиенический режим жизнедеятельности ребенка, обеспечивать здоровьесберегающий и щадящий режимы нагрузок;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6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побуждать ребенка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способствовать осознанию опасности тех или иных предметов и ситуаций с опорой на мультфильмы, иллюстрации, литературные произведения;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52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стимулировать интерес ребенка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ребенка наполнять знакомую игру новым содержанием; 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представления ребенка о труде взрослых в стандартно опасных и чрезвычайных ситуациях, побуждать их отражать полученные представления в игре;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ребенка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элементарные представления о безопасном поведении в информационной среде: о необходимости согласовывать свои действия со взрослыми по допустимой продолжительности просмотра телевизионной передачи, компьютерных игр и занятий;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закреплять кооперативные умения ребенка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расширять объем предметного (существительные), предикативного (глаголы) и адъективного (прилагательные) словарей импрессивной и экспрессивной речи для называния объектов, явлений, ситуаций по вопросам безопасного поведения;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поощрять проявления осмотрительности и осторожности у ребенка в нестандартных и потенциально опасных ситуациях;  </w:t>
            </w:r>
          </w:p>
          <w:p w:rsidR="00EE0427" w:rsidRPr="00C56115" w:rsidRDefault="00EE0427" w:rsidP="00832E8E">
            <w:pPr>
              <w:numPr>
                <w:ilvl w:val="0"/>
                <w:numId w:val="53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расширять, уточнять и систематизировать представления ребенка о некоторых источниках опасности для окружающего природного мира:  ребенок должен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</w:t>
            </w:r>
            <w:r w:rsidR="00A32604"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оборудованном месте, перед уходом тщательно заливать место костра водой и т.д.;</w:t>
            </w:r>
          </w:p>
          <w:p w:rsidR="00A32604" w:rsidRPr="00C56115" w:rsidRDefault="00A32604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•</w:t>
            </w: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с ребенком,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тревожно-фобических состояний</w:t>
            </w:r>
          </w:p>
        </w:tc>
      </w:tr>
    </w:tbl>
    <w:p w:rsidR="00EE0427" w:rsidRPr="00C56115" w:rsidRDefault="00EE0427" w:rsidP="00416D9F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lastRenderedPageBreak/>
        <w:t xml:space="preserve">Результат деятельности </w:t>
      </w:r>
    </w:p>
    <w:tbl>
      <w:tblPr>
        <w:tblW w:w="10032" w:type="dxa"/>
        <w:tblInd w:w="-108" w:type="dxa"/>
        <w:tblCellMar>
          <w:top w:w="51" w:type="dxa"/>
          <w:right w:w="46" w:type="dxa"/>
        </w:tblCellMar>
        <w:tblLook w:val="04A0"/>
      </w:tblPr>
      <w:tblGrid>
        <w:gridCol w:w="3490"/>
        <w:gridCol w:w="3048"/>
        <w:gridCol w:w="3494"/>
      </w:tblGrid>
      <w:tr w:rsidR="00832E8E" w:rsidRPr="00C56115" w:rsidTr="00832E8E">
        <w:trPr>
          <w:trHeight w:val="102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Развитие общения и игровой деятельности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Приобщение к элементарным общепринятым нормам и </w:t>
            </w:r>
          </w:p>
          <w:p w:rsidR="00EE0427" w:rsidRPr="00C5611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правилам взаимоотношения со сверстниками и взрослыми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Формирование гендерной, семейной, гражданской принадлежности</w:t>
            </w:r>
          </w:p>
        </w:tc>
      </w:tr>
      <w:tr w:rsidR="00EE0427" w:rsidRPr="00C56115" w:rsidTr="00832E8E">
        <w:trPr>
          <w:trHeight w:val="286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Старший дошкольный возраст </w:t>
            </w:r>
          </w:p>
        </w:tc>
      </w:tr>
      <w:tr w:rsidR="00EE0427" w:rsidRPr="00C56115" w:rsidTr="00832E8E">
        <w:trPr>
          <w:trHeight w:val="68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FB237B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B237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Подготовительный к школе возраст </w:t>
            </w:r>
          </w:p>
        </w:tc>
      </w:tr>
      <w:tr w:rsidR="00832E8E" w:rsidRPr="00C56115" w:rsidTr="00832E8E">
        <w:trPr>
          <w:trHeight w:val="929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Активно общается со взрослыми на уровне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внеситуативно-</w:t>
            </w:r>
          </w:p>
          <w:p w:rsidR="00EE0427" w:rsidRPr="00C56115" w:rsidRDefault="00EE0427" w:rsidP="00832E8E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познавательного общения, способен к внеситуативноличностному общению. </w:t>
            </w:r>
          </w:p>
          <w:p w:rsidR="00EE0427" w:rsidRPr="00C56115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</w:t>
            </w:r>
          </w:p>
          <w:p w:rsidR="00EE0427" w:rsidRPr="00C56115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5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Знает правила поведения и морально-этические нормы в соответствии с </w:t>
            </w:r>
          </w:p>
          <w:p w:rsidR="00EE0427" w:rsidRPr="00C56115" w:rsidRDefault="00EE0427" w:rsidP="00832E8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возрастными </w:t>
            </w:r>
          </w:p>
          <w:p w:rsidR="00EE0427" w:rsidRPr="00C56115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возможностями, в основном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C56115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Подробно рассказывает о себе и своей семье, называя не только имена родителей, но и рассказывая об их </w:t>
            </w:r>
          </w:p>
          <w:p w:rsidR="00EE0427" w:rsidRPr="00C56115" w:rsidRDefault="00EE0427" w:rsidP="00832E8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профессиональных обязанностях. Знает, в какую школу пойдет. Может сказать, о какой профессии мечтает. Демонстрирует знания о </w:t>
            </w:r>
          </w:p>
          <w:p w:rsidR="00EE0427" w:rsidRPr="00C56115" w:rsidRDefault="00EE0427" w:rsidP="00832E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C561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      </w:r>
          </w:p>
        </w:tc>
      </w:tr>
    </w:tbl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B237B" w:rsidRDefault="00EE0427" w:rsidP="00416D9F">
      <w:pPr>
        <w:spacing w:after="0" w:line="27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  <w:lang w:eastAsia="ru-RU"/>
        </w:rPr>
        <w:t>Самообслуживание, самостоятельность, трудовое воспитание</w:t>
      </w:r>
    </w:p>
    <w:p w:rsidR="00EE0427" w:rsidRPr="00C56115" w:rsidRDefault="00EE0427" w:rsidP="00416D9F">
      <w:pPr>
        <w:spacing w:after="0" w:line="27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Общие задачи: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−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формировать первичные трудовые умения и навыки: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ребенка в организации труда под руководством взрослого; 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воспитывать ценностное отношение к собственному труду, труду других людей и его результатам: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развивать способность проявлять себя как субъект трудовой деятельности; предоставлять возможности для самовыражения ребенка в индивидуальных, групповых и коллективных формах труда; 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формировать первичные представления о труде взрослых, его роли в обществе и жизни каждого человека: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поддерживать спонтанные игры ребенка и обогащать их через наблюдения за трудовой деятельностью взрослых и организацию содержательных сюжетноролевых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 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развитие социального интеллекта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основе разных форм организации трудового воспитания; 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формирование представлений о социокультурных ценностях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нашего народа, об отечественных традициях и праздниках, связанных с организаций труда и отдыха людей.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7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Задачи, актуальные для работы с ребенком с ЗПР: </w:t>
      </w:r>
    </w:p>
    <w:p w:rsidR="00EE0427" w:rsidRPr="00C56115" w:rsidRDefault="00EE0427" w:rsidP="00416D9F">
      <w:pPr>
        <w:tabs>
          <w:tab w:val="center" w:pos="896"/>
          <w:tab w:val="center" w:pos="5260"/>
        </w:tabs>
        <w:spacing w:after="0" w:line="267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color w:val="000000"/>
          <w:sz w:val="28"/>
          <w:szCs w:val="28"/>
          <w:lang w:eastAsia="ru-RU"/>
        </w:rPr>
        <w:tab/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</w:t>
      </w:r>
      <w:r w:rsidRPr="00C56115">
        <w:rPr>
          <w:rFonts w:ascii="Arial" w:eastAsia="Arial" w:hAnsi="Arial" w:cs="Arial"/>
          <w:color w:val="00000A"/>
          <w:sz w:val="28"/>
          <w:szCs w:val="28"/>
          <w:lang w:eastAsia="ru-RU"/>
        </w:rPr>
        <w:tab/>
      </w:r>
      <w:r w:rsidR="00F97E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позитивные установки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различным видам труда и творчества;  </w:t>
      </w:r>
    </w:p>
    <w:p w:rsidR="00EE0427" w:rsidRPr="00C56115" w:rsidRDefault="00F97EC2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−формировать готовность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совместной трудовой деятельности со сверстниками, становление самостоятельности, целенаправленности и саморегуляции собственных действий в процессе включения в разные формы и виды труда;  </w:t>
      </w:r>
    </w:p>
    <w:p w:rsidR="00EE0427" w:rsidRPr="00C56115" w:rsidRDefault="00F97EC2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−формировать уважительное отношение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труду взрослых и чувства принадлежности к своей семье и к сообществу детей и взрослых в организации.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зависимости от возрастных и индивидуальных особенностей, особых потребностей и возможностей здоровья ребенка указанное содержание дифференцируется. 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Старшая группа (от 5 до 6 лет)  </w:t>
      </w:r>
    </w:p>
    <w:p w:rsidR="00EE0427" w:rsidRPr="00C56115" w:rsidRDefault="00EE0427" w:rsidP="00832E8E">
      <w:pPr>
        <w:numPr>
          <w:ilvl w:val="0"/>
          <w:numId w:val="30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lastRenderedPageBreak/>
        <w:t>Формир</w:t>
      </w:r>
      <w:r w:rsidR="00F97EC2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овать первичные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трудовы</w:t>
      </w:r>
      <w:r w:rsidR="00F97EC2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е умения и навыки</w:t>
      </w: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.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Способен к коллективной деятельности, выполняет обязанности дежурного по столовой, по занятиям, по уголку природы.  </w:t>
      </w:r>
    </w:p>
    <w:p w:rsidR="00EE0427" w:rsidRPr="00C56115" w:rsidRDefault="00855522" w:rsidP="00832E8E">
      <w:pPr>
        <w:numPr>
          <w:ilvl w:val="0"/>
          <w:numId w:val="30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Воспитывать ценностное отношение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к собственному труду, труду других людей и его результатам.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гендерными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Проявляет избирательный интерес к некоторым профессиям. Мечтает об одной из них.  </w:t>
      </w:r>
    </w:p>
    <w:p w:rsidR="00EE0427" w:rsidRPr="00C56115" w:rsidRDefault="00855522" w:rsidP="00832E8E">
      <w:pPr>
        <w:numPr>
          <w:ilvl w:val="0"/>
          <w:numId w:val="30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Формировать первичные представления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о труде взрослых, его роли в обществе и жизни каждого человека.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Вычленяет труд как особую человеческую деятельность. Понимает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Подготовительная группа (от 6 до 7-8 лет)  </w:t>
      </w:r>
    </w:p>
    <w:p w:rsidR="00EE0427" w:rsidRPr="00C56115" w:rsidRDefault="00855522" w:rsidP="00832E8E">
      <w:pPr>
        <w:numPr>
          <w:ilvl w:val="0"/>
          <w:numId w:val="31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Формировать первичные трудовые умения и навыки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  </w:t>
      </w:r>
    </w:p>
    <w:p w:rsidR="00EE0427" w:rsidRPr="00C56115" w:rsidRDefault="00855522" w:rsidP="00832E8E">
      <w:pPr>
        <w:numPr>
          <w:ilvl w:val="0"/>
          <w:numId w:val="31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Воспитывать ценностное отношение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к собственному труду, труду других людей и его результатам.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Говорит о своей будущей жизни, связывая ее с выбором профессии.  </w:t>
      </w:r>
    </w:p>
    <w:p w:rsidR="00EE0427" w:rsidRPr="00C56115" w:rsidRDefault="00855522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Формировать первичные представления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о труде взрослых, его роли в обществе и жизни каждого человека.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систематизированные представление о культурных традициях труда и отдыха.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2386D" w:rsidRPr="00C56115" w:rsidRDefault="00EE0427" w:rsidP="00416D9F">
      <w:pPr>
        <w:spacing w:after="0" w:line="27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  <w:lang w:eastAsia="ru-RU"/>
        </w:rPr>
        <w:t>Формирование навыков безопасного поведения</w:t>
      </w:r>
    </w:p>
    <w:p w:rsidR="00EE0427" w:rsidRPr="00C56115" w:rsidRDefault="00EE0427" w:rsidP="00416D9F">
      <w:pPr>
        <w:spacing w:after="0" w:line="27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Общие задачи: </w:t>
      </w:r>
    </w:p>
    <w:p w:rsidR="00EE0427" w:rsidRPr="00C56115" w:rsidRDefault="00855522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− формировать представления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 опасных для человека и мира природы ситуациях и способах поведения в них;  </w:t>
      </w:r>
    </w:p>
    <w:p w:rsidR="00EE0427" w:rsidRPr="00C56115" w:rsidRDefault="00855522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приобщать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 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− передача ребенку знаний о правилах безопасности дорожного движения в качестве пешехода и пассажира транспортного средства;  </w:t>
      </w:r>
    </w:p>
    <w:p w:rsidR="00EE0427" w:rsidRPr="00C56115" w:rsidRDefault="00855522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формировать осторожное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осмотри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тельное отношение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потенциально опасным для человека и мира природы ситуациям.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7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Задачи, актуальные для работы с дошкольником с ЗПР: </w:t>
      </w:r>
    </w:p>
    <w:p w:rsidR="00EE0427" w:rsidRPr="00C56115" w:rsidRDefault="00855522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развить социальный интеллект, связанный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прогнозированием последствий действий, деятельности и поведения; 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− ра</w:t>
      </w:r>
      <w:r w:rsidR="0085552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звивать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способности ребенка к выбору безопасных способов деятельности и поведения, связанных с проявлением активности.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Старшая группа (от 5 до 6 лет)  </w:t>
      </w:r>
    </w:p>
    <w:p w:rsidR="00EE0427" w:rsidRPr="00C56115" w:rsidRDefault="00855522" w:rsidP="00832E8E">
      <w:pPr>
        <w:numPr>
          <w:ilvl w:val="0"/>
          <w:numId w:val="32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Формировать представления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об опасных для человека и окружающего мира природы ситуациях и способах поведения в них.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</w:t>
      </w:r>
    </w:p>
    <w:p w:rsidR="00EE0427" w:rsidRPr="00C56115" w:rsidRDefault="00EE0427" w:rsidP="00416D9F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  </w:t>
      </w:r>
    </w:p>
    <w:p w:rsidR="00EE0427" w:rsidRPr="00C56115" w:rsidRDefault="00855522" w:rsidP="00832E8E">
      <w:pPr>
        <w:numPr>
          <w:ilvl w:val="0"/>
          <w:numId w:val="32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Приобщать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к правилам безопасного для человека и окружающего мира природы поведения.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физических и эмоциональных перегрузок. При утомлении и переутомлении сообщает воспитателю. Ребенок называет способы самостраховки при выполнении сложных физических упражнений, контролирует качество выполнения движения. Показывает другим детям, как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  </w:t>
      </w:r>
    </w:p>
    <w:p w:rsidR="00EE0427" w:rsidRPr="00C56115" w:rsidRDefault="00EE0427" w:rsidP="00832E8E">
      <w:pPr>
        <w:numPr>
          <w:ilvl w:val="0"/>
          <w:numId w:val="32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Передача детям знаний о правилах безопасности дорожного движения в качестве пешехода и пассажира транспортного средства. </w:t>
      </w:r>
      <w:r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  </w:t>
      </w:r>
    </w:p>
    <w:p w:rsidR="00EE0427" w:rsidRPr="00C56115" w:rsidRDefault="00855522" w:rsidP="00832E8E">
      <w:pPr>
        <w:numPr>
          <w:ilvl w:val="0"/>
          <w:numId w:val="32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Формировать осторожное и осмотрительное отношение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к потенциально опасным для человека и окружающего мира природы ситуациям.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C56115" w:rsidRDefault="00EE0427" w:rsidP="00416D9F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56115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Подготовительная группа (от 6 до 7 лет)  </w:t>
      </w:r>
    </w:p>
    <w:p w:rsidR="00EE0427" w:rsidRPr="00C56115" w:rsidRDefault="00855522" w:rsidP="00832E8E">
      <w:pPr>
        <w:numPr>
          <w:ilvl w:val="0"/>
          <w:numId w:val="3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Формировать представления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об опасных для человека и окружающего мира природы ситуациях и способах поведения в них.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 знает о последствиях в случае неосторожного обращения с огнем или электроприборами. Знает о некоторых способах безопасного поведения в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  </w:t>
      </w:r>
    </w:p>
    <w:p w:rsidR="00EE0427" w:rsidRPr="00C56115" w:rsidRDefault="00855522" w:rsidP="00832E8E">
      <w:pPr>
        <w:numPr>
          <w:ilvl w:val="0"/>
          <w:numId w:val="3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Приобщать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к правилам безопасного для человека и окружающего мира природы поведения.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самостраховки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  </w:t>
      </w:r>
    </w:p>
    <w:p w:rsidR="00EE0427" w:rsidRPr="00C56115" w:rsidRDefault="00855522" w:rsidP="00832E8E">
      <w:pPr>
        <w:numPr>
          <w:ilvl w:val="0"/>
          <w:numId w:val="3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Приобщать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к правилам безопасного для человека и окружающего мира природы поведения.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Демонстрирует знания о правилах дорожного движения и поведения на улице и причинах опасных ситуаций. 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Знает и соблюдает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  </w:t>
      </w:r>
    </w:p>
    <w:p w:rsidR="00EE0427" w:rsidRPr="00C56115" w:rsidRDefault="00855522" w:rsidP="00832E8E">
      <w:pPr>
        <w:numPr>
          <w:ilvl w:val="0"/>
          <w:numId w:val="33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Формировать осторожное и осмотрительное</w:t>
      </w:r>
      <w:r w:rsidR="00EE0427" w:rsidRPr="00C5611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отношения к потенциально опасным для человека и окружающего мира природы ситуациям. </w:t>
      </w:r>
      <w:r w:rsidR="00EE0427" w:rsidRPr="00C5611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мира природы ситуаций: загрязнение воздуха, воды, вырубка деревьев, лесные пожары; 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  </w:t>
      </w:r>
    </w:p>
    <w:p w:rsidR="00EE0427" w:rsidRPr="00C56115" w:rsidRDefault="00EE0427" w:rsidP="00416D9F">
      <w:pPr>
        <w:spacing w:after="0" w:line="259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2.1.4.  Модуль образовательной деятельности «Физическое развитие»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В соответствии с ФГОС ДО физическое развитие включает </w:t>
      </w: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Цели, задачи и содержание</w:t>
      </w: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области «Физическое развитие» ребенка дошкольного возраста представлены двумя разделами:   </w:t>
      </w:r>
    </w:p>
    <w:p w:rsidR="00EE0427" w:rsidRPr="006E1799" w:rsidRDefault="00855522" w:rsidP="006E1799">
      <w:pPr>
        <w:numPr>
          <w:ilvl w:val="0"/>
          <w:numId w:val="34"/>
        </w:numPr>
        <w:spacing w:after="0" w:line="267" w:lineRule="auto"/>
        <w:ind w:left="0" w:hanging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начальное представление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 здоровом образе жизни.  </w:t>
      </w:r>
    </w:p>
    <w:p w:rsidR="00EE0427" w:rsidRPr="006E1799" w:rsidRDefault="00EE0427" w:rsidP="006E1799">
      <w:pPr>
        <w:numPr>
          <w:ilvl w:val="0"/>
          <w:numId w:val="34"/>
        </w:numPr>
        <w:spacing w:after="0" w:line="267" w:lineRule="auto"/>
        <w:ind w:left="0" w:hanging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Физическая культура. 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666CA" w:rsidRPr="006E1799" w:rsidRDefault="00EE0427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  <w:lang w:eastAsia="ru-RU"/>
        </w:rPr>
        <w:t>Формирование начальных представлений о здоровом образе жизни</w:t>
      </w:r>
    </w:p>
    <w:p w:rsidR="00EE0427" w:rsidRPr="006E1799" w:rsidRDefault="00EE0427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Общие задачи: </w:t>
      </w:r>
    </w:p>
    <w:p w:rsidR="00EE0427" w:rsidRPr="006E1799" w:rsidRDefault="00855522" w:rsidP="006E1799">
      <w:pPr>
        <w:numPr>
          <w:ilvl w:val="0"/>
          <w:numId w:val="35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сохранять и укреплять физическоеи психическ</w:t>
      </w:r>
      <w:r w:rsidR="00EE0427"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е здоровье</w:t>
      </w:r>
      <w:r w:rsidR="00EE0427"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ребенка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в т.ч. обеспечение их эмоцио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нального благополучия; повышать умственную и физическую работоспособность, предупреждать утомление; создать условия, способствующие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правильному формированию опорно-двигательной системы и других систем организма; </w:t>
      </w:r>
    </w:p>
    <w:p w:rsidR="00EE0427" w:rsidRPr="006E1799" w:rsidRDefault="00855522" w:rsidP="006E1799">
      <w:pPr>
        <w:numPr>
          <w:ilvl w:val="0"/>
          <w:numId w:val="35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воспитывать культурно-гигиенические навыки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создать условия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адаптации ребенка к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двигательному режиму; содействовать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формированию культурно-гигиенических навыков и полезных привычек и др.;  </w:t>
      </w:r>
    </w:p>
    <w:p w:rsidR="00855522" w:rsidRDefault="00855522" w:rsidP="006E1799">
      <w:pPr>
        <w:numPr>
          <w:ilvl w:val="0"/>
          <w:numId w:val="35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формировать начальные представления</w:t>
      </w:r>
      <w:r w:rsidR="00EE0427"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о здоровом образе жизни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ценностей здорового образа жизни, относящихся к общей культуре личности; создание условий для овладения ребенком элементарными нормами и правилами питания, закаливания. </w:t>
      </w:r>
    </w:p>
    <w:p w:rsidR="00EE0427" w:rsidRPr="006E1799" w:rsidRDefault="00EE0427" w:rsidP="006E1799">
      <w:pPr>
        <w:numPr>
          <w:ilvl w:val="0"/>
          <w:numId w:val="35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Задачи, актуальные для работы с дошкольником с ЗПР: </w:t>
      </w:r>
    </w:p>
    <w:p w:rsidR="00EE0427" w:rsidRPr="006E1799" w:rsidRDefault="00855522" w:rsidP="006E1799">
      <w:pPr>
        <w:numPr>
          <w:ilvl w:val="0"/>
          <w:numId w:val="35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обеспечивать равные возможности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полноценного развития ребенка независимо от психофизиологических и других особенностей (в т. ч. ограниченных возможностей </w:t>
      </w: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здоровья);  </w:t>
      </w:r>
    </w:p>
    <w:p w:rsidR="00EE0427" w:rsidRPr="006E1799" w:rsidRDefault="00855522" w:rsidP="006E1799">
      <w:pPr>
        <w:numPr>
          <w:ilvl w:val="0"/>
          <w:numId w:val="35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оказывать помощь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родителям (законным представителям) в охране и укреплении физического и психического здоровья их ребенка. 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Коррекционно-развивающая направленность образовательной деятельности в образовательной области «Физическое развитие» </w:t>
      </w: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Коррекционно-развивающая направленность работы в области «Физическое развитие» детей с ЗПР подразумевает создание условий:</w:t>
      </w: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сохранения и укрепления здоровья ребенка, физического развития, формирование у них полноценных двигательных навыков и физических </w:t>
      </w: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качеств, применение здоровьесберегающих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 ребенка. Важно обеспечить медицинский контроль и профилактику заболеваемости.  </w:t>
      </w: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разделы данной образовательной области, при этом дополнительно реализуются следующие </w:t>
      </w:r>
      <w:r w:rsidRPr="006E179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задачи:  </w:t>
      </w: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Работа с недостатками и развитием ручной моторики: </w:t>
      </w:r>
    </w:p>
    <w:p w:rsidR="00EE0427" w:rsidRPr="006E1799" w:rsidRDefault="00EE0427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нормализация мышечного тонуса пальцев и кистей рук;  </w:t>
      </w:r>
    </w:p>
    <w:p w:rsidR="00EE0427" w:rsidRPr="006E1799" w:rsidRDefault="00EE0427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развитие техники тонких движений;  </w:t>
      </w:r>
    </w:p>
    <w:p w:rsidR="00EE0427" w:rsidRPr="006E1799" w:rsidRDefault="00EE0427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коррекция недостатков и развитие артикуляционной моторики; 2. Работа недостатками и развитием психомоторных функций: </w:t>
      </w:r>
    </w:p>
    <w:p w:rsidR="00EE0427" w:rsidRPr="006E1799" w:rsidRDefault="00EE0427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пространственной организации движений; </w:t>
      </w:r>
    </w:p>
    <w:p w:rsidR="00EE0427" w:rsidRPr="006E1799" w:rsidRDefault="00EE0427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моторной памяти; слухо-зрительно-моторной и реципрокной координации движений; произвольной регуляции движений.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926" w:type="dxa"/>
        <w:tblInd w:w="-62" w:type="dxa"/>
        <w:tblCellMar>
          <w:top w:w="53" w:type="dxa"/>
          <w:left w:w="86" w:type="dxa"/>
          <w:right w:w="24" w:type="dxa"/>
        </w:tblCellMar>
        <w:tblLook w:val="04A0"/>
      </w:tblPr>
      <w:tblGrid>
        <w:gridCol w:w="9926"/>
      </w:tblGrid>
      <w:tr w:rsidR="00EE0427" w:rsidRPr="006E1799" w:rsidTr="00832E8E">
        <w:trPr>
          <w:trHeight w:val="564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Задачи и педагогические условия образовательной деятельности и коррекционно</w:t>
            </w:r>
            <w:r w:rsidR="009B2676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- </w:t>
            </w:r>
            <w:r w:rsidRPr="006E179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развивающей работы</w:t>
            </w:r>
          </w:p>
        </w:tc>
      </w:tr>
      <w:tr w:rsidR="00EE0427" w:rsidRPr="006E1799" w:rsidTr="00832E8E">
        <w:trPr>
          <w:trHeight w:val="562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Коррекционно-развивающая направленность образовательной деятельности по формированию начальных представлений о ЗОЖ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знакомить ребенка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систематически проводить игровые закаливающие процедуры с использованием полифункционального оборудования;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осуществлять контроль и регуляцию двигательной активности ребенка; 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проводить упражнения, направленные на регуляцию тонуса мускулатуры, развивая у детей самостоятельный контроль за работой различных мышечных групп на основе контрастных ощущений;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проводить специальные игры и упражнения, стимулирующие формирование пяточно</w:t>
            </w:r>
            <w:r w:rsid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пальцевого переката;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контролировать и регулировать уровень психофизической нагрузки;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ребенка; - включать упражнения по нормализации деятельности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опорно-двигательного аппарата, коррекции недостатков осанки, положения стоп;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осуществлять профилактику и коррекцию плоскостопия у ребенка;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объяснять значение, формировать навыки и развивать потребность в выполнении утренней гимнастики, закаливающих процедур;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учить ребенка элементарно рассказывать о своем самочувствии, объяснять, что болит; - 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побуждать ребенка рассказывать о своем здоровье, о возникающих ситуациях нездоровья; - привлекать родителей к организации двигательной активности ребенка, к закреплению у ребенка представлений и практического опыта по основам ЗОЖ</w:t>
            </w:r>
          </w:p>
        </w:tc>
      </w:tr>
      <w:tr w:rsidR="00EE0427" w:rsidRPr="006E1799" w:rsidTr="00832E8E">
        <w:trPr>
          <w:trHeight w:val="562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9B2676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lastRenderedPageBreak/>
              <w:t xml:space="preserve">Коррекционно-развивающая направленность образовательной деятельности по физической культуре </w:t>
            </w:r>
          </w:p>
        </w:tc>
      </w:tr>
      <w:tr w:rsidR="00EE0427" w:rsidRPr="006E1799" w:rsidTr="00832E8E">
        <w:trPr>
          <w:trHeight w:val="362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numPr>
                <w:ilvl w:val="0"/>
                <w:numId w:val="54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ребенка; </w:t>
            </w:r>
          </w:p>
          <w:p w:rsidR="00EE0427" w:rsidRPr="006E1799" w:rsidRDefault="00EE0427" w:rsidP="006E1799">
            <w:pPr>
              <w:numPr>
                <w:ilvl w:val="0"/>
                <w:numId w:val="54"/>
              </w:numPr>
              <w:spacing w:after="0" w:line="263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 - учить ребенка выполнять физические упражнения в коллективе сверстников, развивать способность пространственной ориентировке в построениях, перестроениях;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модулей; </w:t>
            </w:r>
          </w:p>
        </w:tc>
      </w:tr>
    </w:tbl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926" w:type="dxa"/>
        <w:tblInd w:w="-62" w:type="dxa"/>
        <w:tblCellMar>
          <w:top w:w="53" w:type="dxa"/>
          <w:left w:w="86" w:type="dxa"/>
          <w:right w:w="24" w:type="dxa"/>
        </w:tblCellMar>
        <w:tblLook w:val="04A0"/>
      </w:tblPr>
      <w:tblGrid>
        <w:gridCol w:w="9926"/>
      </w:tblGrid>
      <w:tr w:rsidR="00EE0427" w:rsidRPr="006E1799" w:rsidTr="009B2676">
        <w:trPr>
          <w:trHeight w:val="14077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lastRenderedPageBreak/>
              <w:t>Задачи и педагогические условия образовательной деятельности и коррекционно</w:t>
            </w:r>
            <w:r w:rsidR="009B2676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развивающей работы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способствовать развитию координационных способностей путём введения сложно</w:t>
            </w:r>
            <w:r w:rsid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координированных движений;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совершенствование качественной стороны движений - ловкости, гибкости, силы, выносливости;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развивать точность произвольных движений, учить ребенка переключаться с одного движения на другое;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учить ребенка выполнять упражнения по словесной инструкции взрослых и давать словесный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отчет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выполненном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движении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или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последовательности из двух-четырех движений;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воспитывать умение сохранять правильную осанку в различных видах движений;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формировать у ребенка навыки контроля динамического и статического равновесия;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учить ребенка сохранять заданный темп во время ходьбы;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закреплять навыки в разных видах бега;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закреплять навыки в разных видах прыжков, развивать их технику;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учить координировать движения в играх с мячами разных размеров и с набивным мячом, взаимодействовать с партнером при ловле и бросках мяча;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продолжать учить ребенка самостоятельно организовывать подвижные игры, предлагать свои варианты игр, комбинации движений;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учить запоминать и проговаривать правила подвижных игр, последовательность действий в эстафетах, играх со спортивными элементами;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включать элементы игровой деятельности при закреплении двигательных навыков и развитии двигательных качеств;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совершенствовать общую моторику, используя корригирующие упражнения для разных мышечных групп;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стимулировать потребность ребенка к точному управлению движениями в пространстве; - формировать у ребенка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стимулировать положительный эмоциональный настрой ребенка и желание самостоятельно заниматься с полифункциональными модулями, создавая из них различные высотные и туннельные конструкции;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развивать слухо-зрительно-моторную координацию движений под музыку, </w:t>
            </w:r>
          </w:p>
          <w:p w:rsidR="009B2676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предлагать задания, направленные на формирование координации движений и слова, сопровождать выполнение упражнений доступным речевым материалом  </w:t>
            </w:r>
          </w:p>
          <w:p w:rsidR="00385C8B" w:rsidRPr="006E1799" w:rsidRDefault="009B2676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Коррекционно-развивающая образовательная деятельность по преодолению недостатков и развитию ручной моторики </w:t>
            </w:r>
          </w:p>
        </w:tc>
      </w:tr>
      <w:tr w:rsidR="009B2676" w:rsidRPr="006E1799" w:rsidTr="009B2676">
        <w:trPr>
          <w:trHeight w:val="5837"/>
        </w:trPr>
        <w:tc>
          <w:tcPr>
            <w:tcW w:w="9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76" w:rsidRDefault="009B2676" w:rsidP="009B267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</w:pPr>
          </w:p>
          <w:p w:rsidR="009B2676" w:rsidRPr="009B2676" w:rsidRDefault="009B2676" w:rsidP="009B2676">
            <w:pPr>
              <w:numPr>
                <w:ilvl w:val="0"/>
                <w:numId w:val="5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дифференцированно применять игры и упражнения для нормализации мышечного тонуса; </w:t>
            </w:r>
          </w:p>
          <w:p w:rsidR="009B2676" w:rsidRPr="009B2676" w:rsidRDefault="009B2676" w:rsidP="009B2676">
            <w:pPr>
              <w:numPr>
                <w:ilvl w:val="0"/>
                <w:numId w:val="5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движения кистей рук по подражанию действиям педагога;  </w:t>
            </w:r>
          </w:p>
          <w:p w:rsidR="009B2676" w:rsidRPr="009B2676" w:rsidRDefault="009B2676" w:rsidP="009B2676">
            <w:pPr>
              <w:numPr>
                <w:ilvl w:val="0"/>
                <w:numId w:val="5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умения удерживать позу пальцев и кистей рук; развивать умение сгибать и разгибать каждый палец на руке; </w:t>
            </w:r>
          </w:p>
          <w:p w:rsidR="009B2676" w:rsidRPr="009B2676" w:rsidRDefault="009B2676" w:rsidP="009B2676">
            <w:pPr>
              <w:numPr>
                <w:ilvl w:val="0"/>
                <w:numId w:val="5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тренировать активные движения кистей; </w:t>
            </w:r>
          </w:p>
          <w:p w:rsidR="009B2676" w:rsidRPr="009B2676" w:rsidRDefault="009B2676" w:rsidP="009B2676">
            <w:pPr>
              <w:numPr>
                <w:ilvl w:val="0"/>
                <w:numId w:val="5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движения хватания, совершенствовать разные виды захвата крупных и мелких предметов разной формы; </w:t>
            </w:r>
          </w:p>
          <w:p w:rsidR="009B2676" w:rsidRPr="009B2676" w:rsidRDefault="009B2676" w:rsidP="009B2676">
            <w:pPr>
              <w:numPr>
                <w:ilvl w:val="0"/>
                <w:numId w:val="5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применять игровые упражнения для расслабления мышц пальцев и кистей рук при утомлении; </w:t>
            </w:r>
          </w:p>
          <w:p w:rsidR="009B2676" w:rsidRPr="009B2676" w:rsidRDefault="009B2676" w:rsidP="009B2676">
            <w:pPr>
              <w:numPr>
                <w:ilvl w:val="0"/>
                <w:numId w:val="5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практические умения при выполнении орудийных и соотносящих предметных действий; </w:t>
            </w:r>
          </w:p>
          <w:p w:rsidR="009B2676" w:rsidRPr="009B2676" w:rsidRDefault="009B2676" w:rsidP="009B2676">
            <w:pPr>
              <w:numPr>
                <w:ilvl w:val="0"/>
                <w:numId w:val="55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умения выполнять ритмичные движения руками под звучание музыкальных инструментов; </w:t>
            </w:r>
          </w:p>
          <w:p w:rsidR="009B2676" w:rsidRPr="006E1799" w:rsidRDefault="009B2676" w:rsidP="009B267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развивать технику тонких движений в «пальчиковой гимнастике»; побуждать выполнять</w:t>
            </w:r>
          </w:p>
        </w:tc>
      </w:tr>
    </w:tbl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926" w:type="dxa"/>
        <w:tblInd w:w="-62" w:type="dxa"/>
        <w:tblCellMar>
          <w:top w:w="53" w:type="dxa"/>
          <w:left w:w="86" w:type="dxa"/>
          <w:right w:w="24" w:type="dxa"/>
        </w:tblCellMar>
        <w:tblLook w:val="04A0"/>
      </w:tblPr>
      <w:tblGrid>
        <w:gridCol w:w="9926"/>
      </w:tblGrid>
      <w:tr w:rsidR="00EE0427" w:rsidRPr="006E1799" w:rsidTr="00832E8E">
        <w:trPr>
          <w:trHeight w:val="564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Задачи и педагогические условия образовательной деятельности и коррекционноразвивающей работы</w:t>
            </w:r>
          </w:p>
        </w:tc>
      </w:tr>
      <w:tr w:rsidR="00EE0427" w:rsidRPr="006E1799" w:rsidTr="00832E8E">
        <w:trPr>
          <w:trHeight w:val="504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упражнения пальчиковой гимнастики с речевым сопровождением;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у ребенка специфические действия пальцами рук в играх с мелкими предметами и игрушками разной фактуры;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захват мелких или сыпучих материалов указательным типом хватания;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ребенка выкладывать мелкие предметы по заданным ориентирам;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умения выполнять практические действия с водой;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выполнять определенные движения руками под звуковые и зрительные сигналы; - развивать динамический праксис;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ребенка выполнению элементов самомассажа каждого пальца от ногтя к основанию; - учить выполнять действия расстегивания и застегивания, используя различные виды застежек.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Совершенствовать базовые графомоторные навыки и умения: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базовые графические умения;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зрительно-моторную координацию при проведении различных линий по образцу; - развивать точность движений, учить обводить по контуру различные предметы, используя трафареты, линейки, лекала;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развивать графические умения и целостность восприятия при изображении предметов, дорисовывая недостающие части к предложенному образцу;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целостность восприятия и моторную ловкость рук при воспроизведении образца из заданных элементов;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учить ребенка заштриховывать штриховать контуры простых предметов в различных направлениях; </w:t>
            </w:r>
          </w:p>
          <w:p w:rsidR="00EE0427" w:rsidRPr="006E1799" w:rsidRDefault="00EE0427" w:rsidP="006E1799">
            <w:pPr>
              <w:numPr>
                <w:ilvl w:val="0"/>
                <w:numId w:val="56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умения раскрашивать по контуру сюжетные рисунки цветными карандашами, с учетом индивидуальных предпочтений при выборе цвета </w:t>
            </w:r>
          </w:p>
        </w:tc>
      </w:tr>
      <w:tr w:rsidR="00EE0427" w:rsidRPr="006E1799" w:rsidTr="00832E8E">
        <w:trPr>
          <w:trHeight w:val="562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lastRenderedPageBreak/>
              <w:t xml:space="preserve">Коррекционно-развивающая образовательная деятельность по преодолению недостатков и развитию артикуляционной моторики </w:t>
            </w:r>
          </w:p>
        </w:tc>
      </w:tr>
      <w:tr w:rsidR="00EE0427" w:rsidRPr="006E1799" w:rsidTr="00832E8E">
        <w:trPr>
          <w:trHeight w:val="2494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76" w:rsidRDefault="00EE0427" w:rsidP="006E1799">
            <w:pPr>
              <w:numPr>
                <w:ilvl w:val="0"/>
                <w:numId w:val="57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развивать моторный праксис органов артикуляции, зрительно-кинестетические ощущения для усиления перц</w:t>
            </w:r>
            <w:r w:rsidR="009B26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епции артикуляционных укладов 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движений; </w:t>
            </w:r>
          </w:p>
          <w:p w:rsidR="00EE0427" w:rsidRPr="006E1799" w:rsidRDefault="00EE0427" w:rsidP="006E1799">
            <w:pPr>
              <w:numPr>
                <w:ilvl w:val="0"/>
                <w:numId w:val="57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вырабатывать самоконтроль за положением органов артикуляции; </w:t>
            </w:r>
          </w:p>
          <w:p w:rsidR="00EE0427" w:rsidRPr="006E1799" w:rsidRDefault="00EE0427" w:rsidP="006E1799">
            <w:pPr>
              <w:numPr>
                <w:ilvl w:val="0"/>
                <w:numId w:val="57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правильный артикуляционный уклад для всех групп звуков с помощью артикуляционной гимнастики; </w:t>
            </w:r>
          </w:p>
          <w:p w:rsidR="00EE0427" w:rsidRPr="006E1799" w:rsidRDefault="00EE0427" w:rsidP="006E1799">
            <w:pPr>
              <w:numPr>
                <w:ilvl w:val="0"/>
                <w:numId w:val="57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статико-динамические ощущения, четкие артикуляционные кинестезии; </w:t>
            </w:r>
          </w:p>
          <w:p w:rsidR="00EE0427" w:rsidRPr="006E1799" w:rsidRDefault="00EE0427" w:rsidP="006E1799">
            <w:pPr>
              <w:numPr>
                <w:ilvl w:val="0"/>
                <w:numId w:val="57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фонационное дыхание при дифференциации вдоха и выдоха через нос и рот; - развивать оральный праксис, мимическую моторику в упражнениях подражательного характера </w:t>
            </w:r>
          </w:p>
        </w:tc>
      </w:tr>
      <w:tr w:rsidR="00EE0427" w:rsidRPr="006E1799" w:rsidTr="00832E8E">
        <w:trPr>
          <w:trHeight w:val="562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61" w:rsidRPr="006E1799" w:rsidRDefault="005D4761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</w:pP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Коррекционно-развивающая образовательная деятельность по преодолению недостатков и развитию психомоторной сферы </w:t>
            </w:r>
          </w:p>
        </w:tc>
      </w:tr>
      <w:tr w:rsidR="00EE0427" w:rsidRPr="006E1799" w:rsidTr="009B2676">
        <w:trPr>
          <w:trHeight w:val="1071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ru-RU"/>
              </w:rPr>
              <w:t xml:space="preserve">Использование музыкально-ритмических упражнений, логопедической и фонетической ритмики </w:t>
            </w:r>
          </w:p>
          <w:p w:rsidR="00EE0427" w:rsidRPr="006E1799" w:rsidRDefault="00EE0427" w:rsidP="006E1799">
            <w:pPr>
              <w:numPr>
                <w:ilvl w:val="0"/>
                <w:numId w:val="58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продолжать развивать и корригировать нарушения сенсорно-перцептивных и моторных компонентов деятельности; </w:t>
            </w:r>
          </w:p>
          <w:p w:rsidR="00EE0427" w:rsidRPr="006E1799" w:rsidRDefault="00EE0427" w:rsidP="006E1799">
            <w:pPr>
              <w:numPr>
                <w:ilvl w:val="0"/>
                <w:numId w:val="58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способствовать развитию у ребенка произвольной регуляции в ходе выполнения двигательных заданий; </w:t>
            </w:r>
          </w:p>
          <w:p w:rsidR="00EE0427" w:rsidRPr="006E1799" w:rsidRDefault="00EE0427" w:rsidP="006E1799">
            <w:pPr>
              <w:numPr>
                <w:ilvl w:val="0"/>
                <w:numId w:val="58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при совершенствовании и преодолении недостатков двигательного развития использовать разные сигналы; </w:t>
            </w:r>
          </w:p>
          <w:p w:rsidR="00EE0427" w:rsidRPr="006E1799" w:rsidRDefault="00EE0427" w:rsidP="006E1799">
            <w:pPr>
              <w:numPr>
                <w:ilvl w:val="0"/>
                <w:numId w:val="58"/>
              </w:numPr>
              <w:spacing w:after="0" w:line="27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зрительное внимание и зрительное восприятие с опорой на двигательную активность; </w:t>
            </w:r>
          </w:p>
          <w:p w:rsidR="00EE0427" w:rsidRPr="006E1799" w:rsidRDefault="00EE0427" w:rsidP="006E1799">
            <w:pPr>
              <w:numPr>
                <w:ilvl w:val="0"/>
                <w:numId w:val="58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развивать слуховые восприятие, внимание, слухо-моторную 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зрительно-моторную координации;  </w:t>
            </w:r>
          </w:p>
          <w:p w:rsidR="00EE0427" w:rsidRPr="006E1799" w:rsidRDefault="00EE0427" w:rsidP="006E1799">
            <w:pPr>
              <w:numPr>
                <w:ilvl w:val="0"/>
                <w:numId w:val="58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формировать и закреплять двигательные навыки, образность и выразительность движений </w:t>
            </w:r>
          </w:p>
        </w:tc>
      </w:tr>
      <w:tr w:rsidR="00EE0427" w:rsidRPr="006E1799" w:rsidTr="00832E8E">
        <w:trPr>
          <w:trHeight w:val="564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C8B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lastRenderedPageBreak/>
              <w:t>Задачи и педагогические условия образовательной деятельности и коррекционно</w:t>
            </w:r>
            <w:r w:rsidR="009B2676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развивающей работы</w:t>
            </w:r>
            <w:r w:rsidR="00385C8B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посредством упражнений психогимнастики, побуждать к выражению эмоциональных состояний с помощью пантомимики, жестов, к созданию игровых образов и т. п.; 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-развивать у ребенка двигательную память, предлагая выполнять двигательные цепочки из четырех-шести действий; танцевальных движений;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развивать у ребенка навыки пространственной организации движений; 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закреплять у ребенка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подчинять движения темпу и ритму речевых и неречевых сигналов и сочетать их выполнение с музыкальным сопровождением, речевым материалом; 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материалом; </w:t>
            </w:r>
          </w:p>
          <w:p w:rsidR="00EE0427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учить ребенка отстукивать ритмы по слуховому образцу, затем соотносить ритмическую структуру с графическим образцом</w:t>
            </w:r>
          </w:p>
          <w:p w:rsidR="00385C8B" w:rsidRPr="006E1799" w:rsidRDefault="00385C8B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 xml:space="preserve"> Результаты деятельности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Овладение правилами и нормами </w:t>
      </w:r>
    </w:p>
    <w:tbl>
      <w:tblPr>
        <w:tblW w:w="9890" w:type="dxa"/>
        <w:tblInd w:w="-108" w:type="dxa"/>
        <w:tblCellMar>
          <w:top w:w="50" w:type="dxa"/>
          <w:left w:w="0" w:type="dxa"/>
          <w:right w:w="46" w:type="dxa"/>
        </w:tblCellMar>
        <w:tblLook w:val="04A0"/>
      </w:tblPr>
      <w:tblGrid>
        <w:gridCol w:w="2563"/>
        <w:gridCol w:w="238"/>
        <w:gridCol w:w="3971"/>
        <w:gridCol w:w="3118"/>
      </w:tblGrid>
      <w:tr w:rsidR="00832E8E" w:rsidRPr="006E1799" w:rsidTr="00832E8E">
        <w:trPr>
          <w:trHeight w:val="1114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Сохранение и укрепление физического и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психического здоровья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Воспитание культурно</w:t>
            </w:r>
            <w:r w:rsidR="009C1F35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гигиенических навыков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EE0427" w:rsidRPr="006E1799" w:rsidTr="00832E8E">
        <w:trPr>
          <w:trHeight w:val="286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Старший дошкольный возраст </w:t>
            </w:r>
          </w:p>
        </w:tc>
      </w:tr>
      <w:tr w:rsidR="00832E8E" w:rsidRPr="006E1799" w:rsidTr="00832E8E">
        <w:trPr>
          <w:trHeight w:val="3875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Легко выполняет и осваивает технику </w:t>
            </w:r>
          </w:p>
          <w:p w:rsidR="00EE0427" w:rsidRPr="006E1799" w:rsidRDefault="00EE0427" w:rsidP="006E179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разучиваемых движений, их элементов. Отсутствуют признаки частой заболеваемости.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Может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привлечь внимание взрослого в случае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плохого самочувствия, недомогания.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Самостоятельно и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Знаком с понятиями «здоровье», «болезнь», может дать их толкование в доступном возрастным возможностям объеме. Имеет представление о составляющих ЗОЖ. Знает о пользе утренней гимнастики и физических упражнений.</w:t>
            </w:r>
          </w:p>
        </w:tc>
      </w:tr>
      <w:tr w:rsidR="00EE0427" w:rsidRPr="006E1799" w:rsidTr="00832E8E">
        <w:trPr>
          <w:trHeight w:val="286"/>
        </w:trPr>
        <w:tc>
          <w:tcPr>
            <w:tcW w:w="9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Подготовительный к школе возраст (6-7 лет) </w:t>
            </w:r>
          </w:p>
        </w:tc>
      </w:tr>
      <w:tr w:rsidR="00832E8E" w:rsidRPr="006E1799" w:rsidTr="00832E8E">
        <w:trPr>
          <w:trHeight w:val="3598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1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Развитые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физические качества проявляются в разнообразных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видах двигательной деятельности. Стремится к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выполнению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физических упражнений, позволяющих демонстрировать физические качества в соответствии с полом (быстроту,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силу,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1.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</w:t>
            </w:r>
          </w:p>
        </w:tc>
      </w:tr>
      <w:tr w:rsidR="00832E8E" w:rsidRPr="006E1799" w:rsidTr="00832E8E">
        <w:trPr>
          <w:trHeight w:val="1116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ловкость, гибкость красоту исполнения). 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самостоятельность.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гимнастики и физических упражнений. Знает о фактор</w:t>
            </w:r>
            <w:r w:rsidR="009C1F3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ах вреда и пользы для здоровья.</w:t>
            </w:r>
          </w:p>
        </w:tc>
      </w:tr>
    </w:tbl>
    <w:p w:rsidR="009C1F35" w:rsidRDefault="009C1F35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  <w:lang w:eastAsia="ru-RU"/>
        </w:rPr>
      </w:pPr>
    </w:p>
    <w:p w:rsidR="009C1F35" w:rsidRDefault="009C1F35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  <w:lang w:eastAsia="ru-RU"/>
        </w:rPr>
      </w:pPr>
    </w:p>
    <w:p w:rsidR="009C1F35" w:rsidRDefault="009C1F35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  <w:lang w:eastAsia="ru-RU"/>
        </w:rPr>
      </w:pPr>
    </w:p>
    <w:p w:rsidR="009C1F35" w:rsidRDefault="00EE0427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 w:color="00000A"/>
          <w:lang w:eastAsia="ru-RU"/>
        </w:rPr>
        <w:lastRenderedPageBreak/>
        <w:t>Физическая культура</w:t>
      </w:r>
    </w:p>
    <w:p w:rsidR="00EE0427" w:rsidRPr="006E1799" w:rsidRDefault="00EE0427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Общие задачи: </w:t>
      </w:r>
    </w:p>
    <w:p w:rsidR="00EE0427" w:rsidRPr="006E1799" w:rsidRDefault="00075521" w:rsidP="006E1799">
      <w:pPr>
        <w:numPr>
          <w:ilvl w:val="0"/>
          <w:numId w:val="36"/>
        </w:numPr>
        <w:spacing w:after="0" w:line="269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развивать двигательные</w:t>
      </w:r>
      <w:r w:rsidR="00EE0427"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а (быстрота, сила, выносливость, координация</w:t>
      </w:r>
      <w:r w:rsidR="00EE0427"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): </w:t>
      </w: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организация видов деятельности, способствующих гармоничному физичес</w:t>
      </w:r>
      <w:r w:rsidR="000755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кому развитию детей; поддерживать инициативу</w:t>
      </w: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детей в двигательной деятельности;  </w:t>
      </w:r>
    </w:p>
    <w:p w:rsidR="00EE0427" w:rsidRPr="006E1799" w:rsidRDefault="00075521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совершенствовать умения и навыки</w:t>
      </w:r>
      <w:r w:rsidR="00EE0427"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в основных видах движений и двигательных качеств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формировать правильную осанку; воспитывать красоту, грациозность, выразительность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движений;  </w:t>
      </w:r>
    </w:p>
    <w:p w:rsidR="00EE0427" w:rsidRPr="006E1799" w:rsidRDefault="00075521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развивать</w:t>
      </w:r>
      <w:r w:rsidR="00EE0427"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у ребенка потребности в двигательной активности и физическом совершенствовании: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готовность и интерес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участию в подвижных игр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ах и соревнованиях; формировать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мотивационно-потребностного компонен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 физической культуры. Создать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словия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обеспечения потребности ребенка в двигательной активности.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Задачи, актуальные для работы с дошкольником с ЗПР: </w:t>
      </w:r>
    </w:p>
    <w:p w:rsidR="00EE0427" w:rsidRPr="006E1799" w:rsidRDefault="00075521" w:rsidP="006E1799">
      <w:pPr>
        <w:numPr>
          <w:ilvl w:val="3"/>
          <w:numId w:val="37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общую и мелкую моторику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;  </w:t>
      </w:r>
    </w:p>
    <w:p w:rsidR="00EE0427" w:rsidRPr="00075521" w:rsidRDefault="00075521" w:rsidP="006E1799">
      <w:pPr>
        <w:numPr>
          <w:ilvl w:val="3"/>
          <w:numId w:val="37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произвольность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(самостоятельности, 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целенаправленности 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и </w:t>
      </w:r>
      <w:r w:rsidR="00EE0427" w:rsidRPr="000755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саморегуляции) двигательных действий, двигательной активности и поведения ребенка;  </w:t>
      </w:r>
    </w:p>
    <w:p w:rsidR="00EE0427" w:rsidRPr="006E1799" w:rsidRDefault="00075521" w:rsidP="006E1799">
      <w:pPr>
        <w:numPr>
          <w:ilvl w:val="3"/>
          <w:numId w:val="37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двигательные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скоростных, а также связанных с силой, выносливостью и продолжительностью двигательной активности, координационных способностей. 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Физическая культура (основные движения, общеразвивающие упражнения, спортивные упражнения, подвижные игры) </w:t>
      </w:r>
    </w:p>
    <w:tbl>
      <w:tblPr>
        <w:tblW w:w="10032" w:type="dxa"/>
        <w:tblInd w:w="-108" w:type="dxa"/>
        <w:tblCellMar>
          <w:top w:w="53" w:type="dxa"/>
          <w:right w:w="46" w:type="dxa"/>
        </w:tblCellMar>
        <w:tblLook w:val="04A0"/>
      </w:tblPr>
      <w:tblGrid>
        <w:gridCol w:w="2211"/>
        <w:gridCol w:w="5029"/>
        <w:gridCol w:w="2792"/>
      </w:tblGrid>
      <w:tr w:rsidR="00832E8E" w:rsidRPr="006E1799" w:rsidTr="00832E8E">
        <w:trPr>
          <w:trHeight w:val="149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Развитие двигательных качеств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Накопление и обогащение двигательного опыта детей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Формирование потребности в двигательной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активности и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физическом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совершенствовании</w:t>
            </w:r>
          </w:p>
        </w:tc>
      </w:tr>
      <w:tr w:rsidR="00EE0427" w:rsidRPr="006E1799" w:rsidTr="00832E8E">
        <w:trPr>
          <w:trHeight w:val="286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Старший дошкольный возраст </w:t>
            </w:r>
          </w:p>
        </w:tc>
      </w:tr>
      <w:tr w:rsidR="00832E8E" w:rsidRPr="006E1799" w:rsidTr="00832E8E">
        <w:trPr>
          <w:trHeight w:val="291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Развитые физические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качества </w:t>
            </w:r>
          </w:p>
          <w:p w:rsidR="00EE0427" w:rsidRPr="006E1799" w:rsidRDefault="00EE0427" w:rsidP="006E1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проявляются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разнообразных видах двигательной деятельности. </w:t>
            </w:r>
          </w:p>
          <w:p w:rsidR="00EE0427" w:rsidRPr="006E1799" w:rsidRDefault="00EE0427" w:rsidP="006E1799">
            <w:pPr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Стремится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к выполнению физических упражнений, позволяющих демонстрировать физические </w:t>
            </w:r>
          </w:p>
          <w:p w:rsidR="00416D9F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качества в соответствии с </w:t>
            </w:r>
            <w:r w:rsidR="00416D9F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полом. Проявляется соотношение некоторых </w:t>
            </w:r>
          </w:p>
          <w:p w:rsidR="009C1F35" w:rsidRDefault="009C1F35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физических упражнений с </w:t>
            </w:r>
            <w:r w:rsidR="00416D9F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полоролевым поведением. Показатели тестирования показывают высо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кий возрастной уровень развития</w:t>
            </w:r>
          </w:p>
          <w:p w:rsidR="00EE0427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физических  качеств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четырехчастные, шестичастные традиционные общеразвивающие упражнения с одновременным последовательным выполнением движений рук и ног, одноименной и разноименной координацией. Способен выполнить общеразвивающие упражнения с различными предметами,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</w:t>
            </w:r>
            <w:r w:rsidR="00416D9F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движении. Перебрасывание мяча друг другу и ловля его стоя, сидя, разными способами. Метание вдаль в горизонтальную и вертикальную цели способами прямой рукой сверху, прямой рукой снизу, прямой рукой сбоку, из-за спины через плечо. Ползание на четвереньках, толкая </w:t>
            </w:r>
            <w:r w:rsidR="00416D9F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головой мяч по скамейке. Подтягивание на скамейке с помощью рук; передвижение вперед с помощью рук и ног, сидя на бревне</w:t>
            </w:r>
            <w:r w:rsidR="009C1F3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Ползание и перелезани</w:t>
            </w:r>
            <w:r w:rsidR="00416D9F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е</w:t>
            </w:r>
            <w:r w:rsidR="009C1F3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через предметы. Подле</w:t>
            </w:r>
            <w:r w:rsidR="00416D9F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зание под дуги, веревки.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метанием, играхэстафетах.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 Двигательный опыт обогащается в самостоятельной деятельности: свободно и вариативно использует основные движения, переносит в разные виды игр, интегрирует разнообразие движений с разными видами и формами детской деятельности.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Ребенок проявляет стремление к </w:t>
            </w:r>
          </w:p>
          <w:p w:rsidR="00EE0427" w:rsidRPr="006E1799" w:rsidRDefault="00EE0427" w:rsidP="006E179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двигательной активности. Получает удовольствие от физических упражнений и подвижных игр. Хорошо развиты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самостоятельность, </w:t>
            </w:r>
          </w:p>
          <w:p w:rsidR="00EE0427" w:rsidRPr="006E1799" w:rsidRDefault="00EE0427" w:rsidP="006E1799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выразительность и грациозность движений. Умеет самостоятельно организовывать знакомые подвижные игры и разнообразные упражнения. </w:t>
            </w:r>
          </w:p>
          <w:p w:rsidR="00416D9F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Испытывает радость в </w:t>
            </w:r>
            <w:r w:rsidR="00416D9F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процессе двигательной деятельности; активен в освоении новых упражнений; замечает успехи и ошибки в технике выполнения упражнений; может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интегрирует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Проявляет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положительные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нравственные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морально-волевые качества в совместной двигательной деятельности. Объем двигательной активности на высоком уровне.</w:t>
            </w:r>
          </w:p>
        </w:tc>
      </w:tr>
    </w:tbl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0032" w:type="dxa"/>
        <w:tblInd w:w="-108" w:type="dxa"/>
        <w:tblCellMar>
          <w:top w:w="53" w:type="dxa"/>
          <w:right w:w="46" w:type="dxa"/>
        </w:tblCellMar>
        <w:tblLook w:val="04A0"/>
      </w:tblPr>
      <w:tblGrid>
        <w:gridCol w:w="2247"/>
        <w:gridCol w:w="5023"/>
        <w:gridCol w:w="2542"/>
        <w:gridCol w:w="220"/>
      </w:tblGrid>
      <w:tr w:rsidR="00832E8E" w:rsidRPr="006E1799" w:rsidTr="00832E8E">
        <w:trPr>
          <w:trHeight w:val="32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Подготовительный к школе возраст 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832E8E" w:rsidRPr="006E1799" w:rsidTr="00832E8E">
        <w:trPr>
          <w:trHeight w:val="304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761" w:rsidRPr="006E1799" w:rsidRDefault="005D4761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Хорошо развиты сила, быстрота, выносливость, ловкость, </w:t>
            </w:r>
          </w:p>
          <w:p w:rsidR="00EE0427" w:rsidRPr="006E1799" w:rsidRDefault="005D4761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гибкость в соответствии с возрастом. Движения хорошо координированы. Стремится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Самостоятельно, быстро и организованно выполняет построение и перестроение во время движения. Доступны: четырехчастные, шестичастные, восьмичастные традиционные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Сформирована </w:t>
            </w:r>
          </w:p>
          <w:p w:rsidR="00EE0427" w:rsidRPr="006E1799" w:rsidRDefault="00EE0427" w:rsidP="006E1799">
            <w:pPr>
              <w:tabs>
                <w:tab w:val="center" w:pos="639"/>
                <w:tab w:val="center" w:pos="2537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color w:val="000000"/>
                <w:sz w:val="28"/>
                <w:szCs w:val="28"/>
                <w:lang w:eastAsia="ru-RU"/>
              </w:rPr>
              <w:tab/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потребность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ежедневной двигательной деятельности. Любит и может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двигаться самостоятельно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 другими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детьми, придумывает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варианты игр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комбинирует движения,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проявляет </w:t>
            </w:r>
          </w:p>
        </w:tc>
      </w:tr>
    </w:tbl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0032" w:type="dxa"/>
        <w:tblInd w:w="-108" w:type="dxa"/>
        <w:tblCellMar>
          <w:top w:w="57" w:type="dxa"/>
          <w:right w:w="45" w:type="dxa"/>
        </w:tblCellMar>
        <w:tblLook w:val="04A0"/>
      </w:tblPr>
      <w:tblGrid>
        <w:gridCol w:w="2009"/>
        <w:gridCol w:w="5214"/>
        <w:gridCol w:w="2809"/>
      </w:tblGrid>
      <w:tr w:rsidR="00832E8E" w:rsidRPr="006E1799" w:rsidTr="00991EE0">
        <w:trPr>
          <w:trHeight w:val="149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проявить хорошие </w:t>
            </w:r>
          </w:p>
          <w:p w:rsidR="00EE0427" w:rsidRPr="006E1799" w:rsidRDefault="00EE0427" w:rsidP="006E179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физические качества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при выполнении </w:t>
            </w:r>
          </w:p>
          <w:p w:rsidR="00EE0427" w:rsidRPr="006E1799" w:rsidRDefault="00EE0427" w:rsidP="006E17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движений, в том числе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подвижных играх.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Высокие результаты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при выполнении тестовых заданий.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</w:t>
            </w:r>
            <w:r w:rsidR="00991EE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одьбы: обычная, гимнастическая,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скрестным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и делая под ней хлопок; перешагивая предметы; выполняя повороты кругом, перепрыгивание ленты, подпрыгивая.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 В беге сохраняет скорость и заданный темп, направление, равновесие. Доступен бег: через препятствия – высотой 10-15 см, спиной вперед, со скакалкой, с мячом, по доске, по бревну, из разных стартовых положений. Сочетает бег с ходьбой, прыжками, подлезанием; с преодолением препятствий в естественных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места; в длину с разбега; в высоту с разбега; 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скакалку. Освоены разные виды метания, может отбивать, передавать, подбрасывать мячи разного размера разными способами: метание вдаль и в цель разными </w:t>
            </w:r>
            <w:r w:rsidR="005D4761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способами. В лазании освоено: энергичное подтягивание на скамейке различными способами: на животе и на спине, </w:t>
            </w:r>
            <w:r w:rsidR="005D4761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подтягиваясь руками и </w:t>
            </w:r>
            <w:r w:rsidR="00991EE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отталкиваясь ногами; по бревну; пролазание </w:t>
            </w:r>
            <w:r w:rsidR="005D4761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под гимнастической скамейкой, под несколькими пособиями подряд; быстрое и ритмичное лазание по наклонной и вертикальной лестницам; по канату способом «в три приема». Может организовать знакомые подвижные игры с подгруппой сверстников, игры-эстафеты, спортивные игры: городки: выбивать городки с полукона и кона при наименьшем количестве бит; баскетбол: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двухшаговый ход на лыжах с палками, подъемы и спуски с горы в низкой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</w:t>
            </w:r>
            <w:r w:rsidR="005D4761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на санках; скользить по ледяным дорожкам: после разбега стоя и присев, на одной ноге, с поворотами. Управляет движениями осознанно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творческие способности. </w:t>
            </w:r>
          </w:p>
          <w:p w:rsidR="00EE0427" w:rsidRPr="006E1799" w:rsidRDefault="00EE0427" w:rsidP="006E1799">
            <w:pPr>
              <w:tabs>
                <w:tab w:val="center" w:pos="527"/>
                <w:tab w:val="center" w:pos="2538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color w:val="000000"/>
                <w:sz w:val="28"/>
                <w:szCs w:val="28"/>
                <w:lang w:eastAsia="ru-RU"/>
              </w:rPr>
              <w:tab/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Участвует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</w:t>
            </w:r>
          </w:p>
          <w:p w:rsidR="00EE0427" w:rsidRPr="006E1799" w:rsidRDefault="00EE0427" w:rsidP="006E1799">
            <w:pPr>
              <w:spacing w:after="0" w:line="255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разнообразных подвижных играх, в том числе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спортивных, показывая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высокие результаты.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Активно осваивает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спортивные упражнения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результативно участвует в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соревнованиях. Объективно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оценивает свои движения, замечает ошибки в выполнении, как собственные, так и сверстников.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Может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анализировать выполнение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правил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в подвижных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играх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изменять их в сторону совершенствования. Сопереживает спортивные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успехи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поражения.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Может самостоятельно готовить 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убирать </w:t>
            </w:r>
          </w:p>
          <w:p w:rsidR="00EE0427" w:rsidRPr="006E1799" w:rsidRDefault="00EE0427" w:rsidP="006E1799">
            <w:pPr>
              <w:spacing w:after="0" w:line="25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физкультурный инвентарь.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Развит интерес к физической культуре, к различным видам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спорта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событиям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спортивной жизни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страны.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Проявляет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положительные </w:t>
            </w:r>
          </w:p>
          <w:p w:rsidR="00EE0427" w:rsidRPr="006E1799" w:rsidRDefault="00EE0427" w:rsidP="006E1799">
            <w:pPr>
              <w:tabs>
                <w:tab w:val="center" w:pos="714"/>
                <w:tab w:val="center" w:pos="2528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color w:val="000000"/>
                <w:sz w:val="28"/>
                <w:szCs w:val="28"/>
                <w:lang w:eastAsia="ru-RU"/>
              </w:rPr>
              <w:tab/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нравственные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морально-волевые качества в совместной двигательной деятельности. Объем двигательной активности на высоком уровне.</w:t>
            </w:r>
          </w:p>
        </w:tc>
      </w:tr>
    </w:tbl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2.1.5.  Модуль образовательной деятельности «Художественно-эстетическое развитие»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соответствии с ФГОС ДО художественно-эстетическое развитие предполагает</w:t>
      </w:r>
      <w:r w:rsidRPr="006E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Связанные с целевыми ориентирами </w:t>
      </w:r>
      <w:r w:rsidRPr="006E179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задачи</w:t>
      </w: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 </w:t>
      </w:r>
    </w:p>
    <w:p w:rsidR="00EE0427" w:rsidRPr="006E1799" w:rsidRDefault="00075521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интерес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эстетической стороне окружающей действительности, эстетического отношения к предметам и явлениям окружающего мира, про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изведениям искусства; воспитывать интерес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художественно-творческой деятельности;  </w:t>
      </w:r>
    </w:p>
    <w:p w:rsidR="00EE0427" w:rsidRPr="006E1799" w:rsidRDefault="00075521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эстетические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ребенка, художественного восприятия, образных представлений, воображения, художественно-творческих способностей;  </w:t>
      </w:r>
    </w:p>
    <w:p w:rsidR="00EE0427" w:rsidRPr="006E1799" w:rsidRDefault="00075521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детское художественное творчество, интерес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 самостоятельной творческой деятельности; удовлетворение потребности ребенка в самовыражении.  </w:t>
      </w: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Задачи художественно-эстетического развития реализуются по следующим направлениям:  </w:t>
      </w:r>
    </w:p>
    <w:p w:rsidR="00EE0427" w:rsidRPr="006E1799" w:rsidRDefault="00EE0427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«Художественное творчество»;  </w:t>
      </w:r>
    </w:p>
    <w:p w:rsidR="00EE0427" w:rsidRPr="006E1799" w:rsidRDefault="00EE0427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«Музыкальная деятельность»;  </w:t>
      </w:r>
    </w:p>
    <w:p w:rsidR="00EE0427" w:rsidRPr="006E1799" w:rsidRDefault="00EE0427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«Конструктивно-модельная деятельность».  </w:t>
      </w:r>
    </w:p>
    <w:p w:rsidR="00EE0427" w:rsidRPr="006E1799" w:rsidRDefault="00EE0427" w:rsidP="006E1799">
      <w:pPr>
        <w:spacing w:after="0" w:line="28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 w:color="00000A"/>
          <w:lang w:eastAsia="ru-RU"/>
        </w:rPr>
        <w:t xml:space="preserve">Художественное творчество  </w:t>
      </w:r>
    </w:p>
    <w:p w:rsidR="00EE0427" w:rsidRPr="006E1799" w:rsidRDefault="00EE0427" w:rsidP="006E1799">
      <w:pPr>
        <w:spacing w:after="0" w:line="281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Общие задачи: </w:t>
      </w:r>
    </w:p>
    <w:p w:rsidR="00EE0427" w:rsidRPr="006E1799" w:rsidRDefault="00075521" w:rsidP="006E1799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Развивать продуктивную деятельность</w:t>
      </w:r>
      <w:r w:rsidR="00EE0427"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ребенка: </w:t>
      </w:r>
    </w:p>
    <w:p w:rsidR="00EE0427" w:rsidRPr="006E1799" w:rsidRDefault="00075521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развивать изобразительные виды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деятельности (лепка, рисование, аппликация и художественное конструирование).  </w:t>
      </w:r>
    </w:p>
    <w:p w:rsidR="00EE0427" w:rsidRPr="006E1799" w:rsidRDefault="00075521" w:rsidP="006E1799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Развивать детское творчество</w:t>
      </w:r>
      <w:r w:rsidR="00EE0427"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: </w:t>
      </w:r>
    </w:p>
    <w:p w:rsidR="00EE0427" w:rsidRPr="006E1799" w:rsidRDefault="00EE0427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поддержка инициативы и самостоятельности ребенка в различных видах изобразительной деятельности и конструирования.  </w:t>
      </w:r>
    </w:p>
    <w:p w:rsidR="00EE0427" w:rsidRPr="006E1799" w:rsidRDefault="00075521" w:rsidP="006E1799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Приобщать</w:t>
      </w:r>
      <w:r w:rsidR="00EE0427"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к изобразительному искусству: </w:t>
      </w:r>
    </w:p>
    <w:p w:rsidR="00EE0427" w:rsidRPr="006E1799" w:rsidRDefault="00075521" w:rsidP="006E1799">
      <w:pPr>
        <w:numPr>
          <w:ilvl w:val="0"/>
          <w:numId w:val="36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художественной культуры ребенка, эстетических чувств на основе знакомства с произведениями изобразительного искусства.  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Задачи, актуальные для работы с дошкольником с ЗПР: </w:t>
      </w:r>
    </w:p>
    <w:p w:rsidR="00EE0427" w:rsidRPr="006E1799" w:rsidRDefault="00075521" w:rsidP="006E1799">
      <w:pPr>
        <w:numPr>
          <w:ilvl w:val="3"/>
          <w:numId w:val="38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познавательные интересы и действия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наблюдательности ребенка в изобразительной и конструктивной видах деятельности;  </w:t>
      </w:r>
    </w:p>
    <w:p w:rsidR="00EE0427" w:rsidRPr="006E1799" w:rsidRDefault="00075521" w:rsidP="006E1799">
      <w:pPr>
        <w:numPr>
          <w:ilvl w:val="3"/>
          <w:numId w:val="38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сенсомоторную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координацию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как 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основы 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для 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формирования </w:t>
      </w: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изобразительных навыков; овладения разными техниками изобразительной деятельности;  </w:t>
      </w:r>
    </w:p>
    <w:p w:rsidR="00EE0427" w:rsidRPr="006E1799" w:rsidRDefault="00075521" w:rsidP="006E1799">
      <w:pPr>
        <w:numPr>
          <w:ilvl w:val="3"/>
          <w:numId w:val="38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развить художественный вкус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</w:t>
      </w:r>
    </w:p>
    <w:p w:rsidR="00EE0427" w:rsidRPr="006E1799" w:rsidRDefault="00EE0427" w:rsidP="006E1799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Художественное развитие: </w:t>
      </w:r>
    </w:p>
    <w:p w:rsidR="00EE0427" w:rsidRPr="006E1799" w:rsidRDefault="00075521" w:rsidP="006E1799">
      <w:pPr>
        <w:numPr>
          <w:ilvl w:val="3"/>
          <w:numId w:val="38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разныевиды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изобразительной и конструктивной деятельности;  </w:t>
      </w:r>
    </w:p>
    <w:p w:rsidR="00EE0427" w:rsidRPr="006E1799" w:rsidRDefault="00075521" w:rsidP="006E1799">
      <w:pPr>
        <w:numPr>
          <w:ilvl w:val="3"/>
          <w:numId w:val="38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эстетическое отношение</w:t>
      </w:r>
      <w:r w:rsidR="00991EE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окружающему миру и творческих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способностей;   </w:t>
      </w:r>
    </w:p>
    <w:p w:rsidR="00EE0427" w:rsidRPr="00075521" w:rsidRDefault="00075521" w:rsidP="006E1799">
      <w:pPr>
        <w:numPr>
          <w:ilvl w:val="3"/>
          <w:numId w:val="38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предпосылки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ценностно-смыслового восприятия и понимания </w:t>
      </w:r>
      <w:r w:rsidR="00EE0427" w:rsidRPr="000755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произведений изобразительного искусства;  </w:t>
      </w:r>
    </w:p>
    <w:p w:rsidR="00EE0427" w:rsidRPr="006E1799" w:rsidRDefault="00EE0427" w:rsidP="006E1799">
      <w:pPr>
        <w:numPr>
          <w:ilvl w:val="3"/>
          <w:numId w:val="38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</w:t>
      </w:r>
      <w:r w:rsidR="000755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овать</w:t>
      </w: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основ</w:t>
      </w:r>
      <w:r w:rsidR="000755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</w:t>
      </w: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художественно-эстетической культуры, элементарных представлений об изобразительном искусстве и его жанрах;  </w:t>
      </w:r>
    </w:p>
    <w:p w:rsidR="00EE0427" w:rsidRPr="00075521" w:rsidRDefault="00075521" w:rsidP="006E1799">
      <w:pPr>
        <w:numPr>
          <w:ilvl w:val="3"/>
          <w:numId w:val="38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эмоциональное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отношение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сопереживания 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персонажам </w:t>
      </w:r>
      <w:r w:rsidR="00EE0427" w:rsidRPr="000755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художественных произведений;  </w:t>
      </w:r>
    </w:p>
    <w:p w:rsidR="00EE0427" w:rsidRPr="006E1799" w:rsidRDefault="00075521" w:rsidP="006E1799">
      <w:pPr>
        <w:numPr>
          <w:ilvl w:val="3"/>
          <w:numId w:val="38"/>
        </w:numPr>
        <w:spacing w:after="0" w:line="267" w:lineRule="auto"/>
        <w:ind w:left="0" w:firstLine="69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представления</w:t>
      </w:r>
      <w:r w:rsidR="00EE0427"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 художественной культуре малой родины и Отечества, единстве и многообразии способов выражения художественной культуры разных стран и народов мира. 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зависимости от возрастных и индивидуальных особенностей, особых потребностей и возможностей здоровья ребенка указанное содержание дифференцируется. 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890" w:type="dxa"/>
        <w:tblInd w:w="-108" w:type="dxa"/>
        <w:tblCellMar>
          <w:top w:w="54" w:type="dxa"/>
          <w:right w:w="7" w:type="dxa"/>
        </w:tblCellMar>
        <w:tblLook w:val="04A0"/>
      </w:tblPr>
      <w:tblGrid>
        <w:gridCol w:w="9890"/>
      </w:tblGrid>
      <w:tr w:rsidR="00EE0427" w:rsidRPr="006E1799" w:rsidTr="00832E8E">
        <w:trPr>
          <w:trHeight w:val="56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Задачи и педагогические условия образовательной деятельности и коррекционно</w:t>
            </w:r>
            <w:r w:rsidR="00F37A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развивающей работы </w:t>
            </w:r>
          </w:p>
        </w:tc>
      </w:tr>
      <w:tr w:rsidR="00EE0427" w:rsidRPr="006E1799" w:rsidTr="00832E8E">
        <w:trPr>
          <w:trHeight w:val="562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Коррекционно-развивающая направленность образовательной деятельности по развитию детского творчества </w:t>
            </w:r>
          </w:p>
        </w:tc>
      </w:tr>
      <w:tr w:rsidR="00EE0427" w:rsidRPr="006E1799" w:rsidTr="00832E8E">
        <w:trPr>
          <w:trHeight w:val="2629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075521" w:rsidP="006E1799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Развитие</w:t>
            </w:r>
            <w:r w:rsidR="00EE0427" w:rsidRPr="006E17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познавательных процессов, речи, мотивационных и регуляционных компонентов деятельности в ее продуктивных видах 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отражать в создаваемых изображениях жизнь самого ребенка, его бытовой, предметн</w:t>
            </w:r>
            <w:r w:rsidR="00F37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игровой, положительный эмоциональный опыт; рисование сопровождать эмоциональными высказываниями;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побуждать ребенка демонстрировать изображенные на рисунке действия по подражанию и самостоятельно;  </w:t>
            </w:r>
          </w:p>
          <w:p w:rsidR="00F37AF8" w:rsidRPr="00F37AF8" w:rsidRDefault="00EE0427" w:rsidP="006E1799">
            <w:pPr>
              <w:numPr>
                <w:ilvl w:val="0"/>
                <w:numId w:val="2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 ребенка восприятие плоскостных изображений, уделяя особое внимание изображению человека и его действий, рассматриванию картинок, иллюстраций в книгах;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знакомить с изобразительными средствами и формировать изобразительные навыки в совместной деятельности со взрослым;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ребенка анализировать строение предметов, выделять форму, цвет целого объекта и его частей, отражать их с помощью различных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уделять особое внимание рисованию фигуры человека, учить передавать строение человеческого тела, его пропорции;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6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побуждать экспериментировать с цветом, эстетически воспринимать различные сочетания цветов;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6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понимать сигнальное значение цвета, его теплых и холодных оттенков (зимний пейзаж - летний пейзаж - осенний пейзаж);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целостность восприятия, передавать целостный образ в предметном рисунке, отражая структуру объекта;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  </w:t>
            </w:r>
          </w:p>
          <w:p w:rsidR="00F37AF8" w:rsidRPr="00F37AF8" w:rsidRDefault="00EE0427" w:rsidP="006E1799">
            <w:pPr>
              <w:numPr>
                <w:ilvl w:val="0"/>
                <w:numId w:val="2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эстетические чувства, эстетическое восприятие </w:t>
            </w: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иллюстраций, картин, рисунков;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интерес ребенка к пластическим материалам (тесту, глине), в процессе лепки из которых ребенок разминает, разрывает, соединяет куски теста, расплющивает и т. д., а взрослые придают затем этим кускам предметный вид, что закрепляется в слове и дальнейшем обыгрывании;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67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конструктивный праксис, ручную умелость, закрепляя технические навыки лепки;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включать в последующую совместную игру фигурки людей, животных, вылепленных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ребенком (собачка просит есть, бегает, спит, «служит» и т. д.);  </w:t>
            </w:r>
          </w:p>
          <w:p w:rsidR="00EE0427" w:rsidRPr="006E1799" w:rsidRDefault="00EE0427" w:rsidP="006E1799">
            <w:pPr>
              <w:numPr>
                <w:ilvl w:val="0"/>
                <w:numId w:val="20"/>
              </w:numPr>
              <w:spacing w:after="0" w:line="265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с алгоритмами деятельности при изготовлении поделок с помощью аппликации; - развивать чувство изобразительного ритма, выполняя вместе с ребенком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  - 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  </w:t>
            </w:r>
          </w:p>
          <w:p w:rsidR="00416D9F" w:rsidRPr="006E1799" w:rsidRDefault="00EE0427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ориентировку в пространстве листа при аппликации по образцу или </w:t>
            </w:r>
            <w:r w:rsidR="00416D9F"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словесной инструкции;  </w:t>
            </w:r>
          </w:p>
          <w:p w:rsidR="00416D9F" w:rsidRPr="006E1799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координацию движений рук, зрительно-двигательную координацию в процессе рисования, лепки, аппликации;  </w:t>
            </w:r>
          </w:p>
          <w:p w:rsidR="00416D9F" w:rsidRPr="006E1799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сюжетные рисунки на занятиях по развитию речи для составления наглядной программы высказываний.  </w:t>
            </w:r>
          </w:p>
          <w:p w:rsidR="00416D9F" w:rsidRPr="006E1799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воображения и творческих способностей ребенка </w:t>
            </w:r>
          </w:p>
          <w:p w:rsidR="00416D9F" w:rsidRPr="006E1799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побуждать к самостоятельности и творческой инициативе; положительно оценивать первые попытки участия в творческой деятельности;  </w:t>
            </w:r>
          </w:p>
          <w:p w:rsidR="00416D9F" w:rsidRPr="006E1799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ориентировочно-исследовательский этап изобразительной деятельности, т.е.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  </w:t>
            </w:r>
          </w:p>
          <w:p w:rsidR="00416D9F" w:rsidRPr="006E1799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ребенка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  </w:t>
            </w:r>
          </w:p>
          <w:p w:rsidR="00416D9F" w:rsidRPr="006E1799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воображение, обучая приемам создания новых образов: путем агглютинации, гиперболизации, акцентирования, схематизации;  </w:t>
            </w:r>
          </w:p>
          <w:p w:rsidR="00416D9F" w:rsidRPr="006E1799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побуждать к созданию новых образов на материале лепки, аппликации, изодеятельности (задания «Нарисуй волшебный замок», «Несуществующее животное», «Чудо-дерево» и т. п.); предлагать специальные дидактические игры, </w:t>
            </w: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которых требуется дорисовать незаконченные изображения; </w:t>
            </w:r>
          </w:p>
          <w:p w:rsidR="00416D9F" w:rsidRPr="006E1799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поддерживать стремление ребенка к использованию различных средств и материалов в процессе изобразительной деятельности;  </w:t>
            </w:r>
          </w:p>
          <w:p w:rsidR="00F37AF8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обогащать представления ребенка о предметах и явлениях окружающего мира, поддерживать стремление к расширению содержания рисунков и поделок дошкольников;  </w:t>
            </w:r>
          </w:p>
          <w:p w:rsidR="00F37AF8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побуждать ребенка изображать себя, свою семью, окружающих взрослых и сверстников;  </w:t>
            </w:r>
          </w:p>
          <w:p w:rsidR="00416D9F" w:rsidRPr="006E1799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  </w:t>
            </w:r>
          </w:p>
          <w:p w:rsidR="00416D9F" w:rsidRPr="006E1799" w:rsidRDefault="00416D9F" w:rsidP="006E1799">
            <w:pPr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стимулировать желание детей оценивать свои работы путем сопоставления с натурой и образцом, со словесным заданием;  </w:t>
            </w:r>
          </w:p>
          <w:p w:rsidR="00F37AF8" w:rsidRPr="00F37AF8" w:rsidRDefault="00416D9F" w:rsidP="00F37AF8">
            <w:pPr>
              <w:numPr>
                <w:ilvl w:val="0"/>
                <w:numId w:val="20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пространственные представления ребенка, используя для обозначения размера, места расположения, пространственных отношений языковые средства;  </w:t>
            </w:r>
          </w:p>
          <w:p w:rsidR="00F37AF8" w:rsidRPr="00F37AF8" w:rsidRDefault="00416D9F" w:rsidP="00F37AF8">
            <w:pPr>
              <w:numPr>
                <w:ilvl w:val="0"/>
                <w:numId w:val="20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 ребенка чувство ритма в процессе работы кистью, карандашами, фломастерами; </w:t>
            </w:r>
          </w:p>
          <w:p w:rsidR="00EE0427" w:rsidRPr="006E1799" w:rsidRDefault="00416D9F" w:rsidP="00F37AF8">
            <w:pPr>
              <w:numPr>
                <w:ilvl w:val="0"/>
                <w:numId w:val="20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вызывать у ребенка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</w:t>
            </w:r>
          </w:p>
        </w:tc>
      </w:tr>
    </w:tbl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890" w:type="dxa"/>
        <w:tblInd w:w="-108" w:type="dxa"/>
        <w:tblCellMar>
          <w:top w:w="54" w:type="dxa"/>
          <w:right w:w="0" w:type="dxa"/>
        </w:tblCellMar>
        <w:tblLook w:val="04A0"/>
      </w:tblPr>
      <w:tblGrid>
        <w:gridCol w:w="9890"/>
      </w:tblGrid>
      <w:tr w:rsidR="00EE0427" w:rsidRPr="006E1799" w:rsidTr="00832E8E">
        <w:trPr>
          <w:trHeight w:val="562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Коррекционно-развивающая направленность образовательной деятельности по приобщению к изобразительному искусству </w:t>
            </w:r>
          </w:p>
        </w:tc>
      </w:tr>
      <w:tr w:rsidR="00EE0427" w:rsidRPr="006E1799" w:rsidTr="00832E8E">
        <w:trPr>
          <w:trHeight w:val="3049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numPr>
                <w:ilvl w:val="0"/>
                <w:numId w:val="21"/>
              </w:numPr>
              <w:spacing w:after="0" w:line="25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ребенка с дост</w:t>
            </w:r>
            <w:r w:rsidR="00F37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упными их </w:t>
            </w: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  </w:t>
            </w:r>
          </w:p>
          <w:p w:rsidR="00EE0427" w:rsidRPr="006E1799" w:rsidRDefault="00EE0427" w:rsidP="006E1799">
            <w:pPr>
              <w:numPr>
                <w:ilvl w:val="0"/>
                <w:numId w:val="21"/>
              </w:numPr>
              <w:spacing w:after="0" w:line="251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 ребенка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  </w:t>
            </w:r>
          </w:p>
          <w:p w:rsidR="00EE0427" w:rsidRPr="006E1799" w:rsidRDefault="00EE0427" w:rsidP="006E1799">
            <w:pPr>
              <w:numPr>
                <w:ilvl w:val="0"/>
                <w:numId w:val="21"/>
              </w:numPr>
              <w:spacing w:after="0" w:line="27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знания ребенка о произведениях русских художников, используя средства «музейной педагогики»;  </w:t>
            </w:r>
          </w:p>
          <w:p w:rsidR="00EE0427" w:rsidRPr="006E1799" w:rsidRDefault="00EE0427" w:rsidP="006E1799">
            <w:pPr>
              <w:numPr>
                <w:ilvl w:val="0"/>
                <w:numId w:val="21"/>
              </w:numPr>
              <w:spacing w:after="0" w:line="25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ребенка с народными промыслами, приобщать к некоторым видам росписи, воспитывать эстетические чувства </w:t>
            </w:r>
          </w:p>
        </w:tc>
      </w:tr>
      <w:tr w:rsidR="00EE0427" w:rsidRPr="006E1799" w:rsidTr="00832E8E">
        <w:trPr>
          <w:trHeight w:val="562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Коррекционно-развивающая направленность образовательной деятельности в процессе музыкальной деятельности </w:t>
            </w:r>
          </w:p>
        </w:tc>
      </w:tr>
      <w:tr w:rsidR="00EE0427" w:rsidRPr="006E1799" w:rsidTr="00832E8E">
        <w:trPr>
          <w:trHeight w:val="562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организовывать игры по развитию слухового восприятия, на основе знакомства ребенка со звучащими игрушками и предметами (барабан, бубен, дудочка и др.), учить различать </w:t>
            </w:r>
          </w:p>
        </w:tc>
      </w:tr>
    </w:tbl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890" w:type="dxa"/>
        <w:tblInd w:w="-108" w:type="dxa"/>
        <w:tblCellMar>
          <w:top w:w="57" w:type="dxa"/>
          <w:right w:w="48" w:type="dxa"/>
        </w:tblCellMar>
        <w:tblLook w:val="04A0"/>
      </w:tblPr>
      <w:tblGrid>
        <w:gridCol w:w="9890"/>
      </w:tblGrid>
      <w:tr w:rsidR="00EE0427" w:rsidRPr="006E1799" w:rsidTr="00832E8E">
        <w:trPr>
          <w:trHeight w:val="574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numPr>
                <w:ilvl w:val="0"/>
                <w:numId w:val="59"/>
              </w:numPr>
              <w:spacing w:after="0" w:line="279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покачивать ими над головой, бросать и ловить мяч и др.;  </w:t>
            </w:r>
          </w:p>
          <w:p w:rsidR="00F37AF8" w:rsidRPr="00F37AF8" w:rsidRDefault="00EE0427" w:rsidP="006E1799">
            <w:pPr>
              <w:numPr>
                <w:ilvl w:val="0"/>
                <w:numId w:val="59"/>
              </w:numPr>
              <w:spacing w:after="0" w:line="26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пространственную ориентировку ребенка: выполнять движения под музыку по зрительному (картинке, стрелке-вектору), слуховому и двигательному сигналам;  </w:t>
            </w:r>
          </w:p>
          <w:p w:rsidR="00EE0427" w:rsidRPr="006E1799" w:rsidRDefault="00EE0427" w:rsidP="006E1799">
            <w:pPr>
              <w:numPr>
                <w:ilvl w:val="0"/>
                <w:numId w:val="59"/>
              </w:numPr>
              <w:spacing w:after="0" w:line="268" w:lineRule="auto"/>
              <w:ind w:firstLine="69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ребенка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  </w:t>
            </w:r>
          </w:p>
          <w:p w:rsidR="00EE0427" w:rsidRPr="006E1799" w:rsidRDefault="00EE0427" w:rsidP="006E1799">
            <w:pPr>
              <w:numPr>
                <w:ilvl w:val="0"/>
                <w:numId w:val="5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(акцент),сим</w:t>
            </w:r>
            <w:r w:rsidR="00F37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E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етрический рисунок при звучании музыки в размере 2/4, 3/4, 4/4;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учить ребенка выполнять движения в соответствии с изменением характера музыки (быстро -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 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согласовывать музыкальную деятельность ребенка с ознакомлением его с произведениями художественной литературы, явлениями в жизни природы и общества; 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стимулировать желание ребенка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  </w:t>
            </w:r>
          </w:p>
          <w:p w:rsidR="00416D9F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учить ребенка понимать коммуникативное значение движений и жестов в танце, объяснять их словами; обогащать словарный запас ребенка для описания харак</w:t>
            </w:r>
            <w:r w:rsidR="00F37A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тера музыкального произведения </w:t>
            </w:r>
            <w:r w:rsidR="00416D9F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скрытые от ребенка игрушки по их звучанию, определять по звукоподражаниям, как подают голос животные;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  </w:t>
            </w:r>
          </w:p>
          <w:p w:rsidR="00F37AF8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привлекать внимание к темпу звучаний (быстро/медленно), силе звуков (громко/тихо);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- побуждать реагировать на изменение темпа и интенсивности, характера движений, произнесения звуков, проговаривания потешек и стихов;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создавать условия для развития внимания при прослушивании музыки,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умения реагировать на начало и окончание музыки;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привлекать к прослушиванию музыки, побуждая ребенка к слуховому сосредоточению и нацеливанию на восприятие музыкальной гармонии;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  </w:t>
            </w:r>
          </w:p>
          <w:p w:rsidR="00F37AF8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использовать в организации различных занятий с ребенком музыкальную деятельность как средство для активизации и повышения эмоционально</w:t>
            </w:r>
            <w:r w:rsidR="00F37A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го фона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восприятия окружающего;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формировать у ребенка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развивать у ребенка музыкально-ритмический, звуко-высотный и тембровый слух, включая в занятия разные музыкально звучащие предметы и игрушки;  </w:t>
            </w:r>
          </w:p>
          <w:p w:rsidR="00F37AF8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знакомить ребенка с разными музыкальными инструментами; привлекать внимание к их звучанию, а также оркестра, хоров, отдельных голосов; воспитывать музыка</w:t>
            </w:r>
            <w:r w:rsidR="00F37A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льное восприятие,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культуру ребенка, обогащать их музыкальные впечатления;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- развивать память, создавая условия для запоминания и узнавания музыкальных произведений и разученных мелодий; 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расширять и уточнять представления ребенка о средствах музыкальной выразительности, жанрах и музыкальных направлениях, исходя из особенностей интеллектуального развития ребенка;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привлекать ребенка к музыкальной деятельности, т. е. элементарной игре на дудочке, ксилофоне, губной гармошке, барабане и пр., к сольной и оркестровой игре на детских музыкальных инструментах;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формировать эмоциональную отзывчивость ребенка на музыкальные произведения и умение использовать музыку для передачи собственного настроения;  </w:t>
            </w:r>
          </w:p>
          <w:p w:rsidR="00416D9F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развивать певческие способности детей (чистота исполнения, интонирование, дыхание, дикция</w:t>
            </w:r>
            <w:r w:rsidR="00F37A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, слаженность); учить пропевать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возможности все слова песни, соблюдая ее темп, ритм, мелодию;  </w:t>
            </w:r>
          </w:p>
          <w:p w:rsidR="00EE0427" w:rsidRPr="006E1799" w:rsidRDefault="00416D9F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формировать разнообразные танцевальные умения ребенка, динамическую организацию движений в ходе выполнения коллективных (групповых и пар</w:t>
            </w:r>
            <w:r w:rsidR="00F37A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ных) и индивидуальных танцев;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</w:t>
            </w:r>
          </w:p>
        </w:tc>
      </w:tr>
    </w:tbl>
    <w:p w:rsidR="00EE0427" w:rsidRPr="006E1799" w:rsidRDefault="00EE0427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Результаты деятельности </w:t>
      </w:r>
    </w:p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Изобразительная деятельность (рисование, аппликация, лепка) </w:t>
      </w:r>
    </w:p>
    <w:tbl>
      <w:tblPr>
        <w:tblW w:w="9890" w:type="dxa"/>
        <w:tblInd w:w="-108" w:type="dxa"/>
        <w:tblCellMar>
          <w:top w:w="53" w:type="dxa"/>
          <w:right w:w="46" w:type="dxa"/>
        </w:tblCellMar>
        <w:tblLook w:val="04A0"/>
      </w:tblPr>
      <w:tblGrid>
        <w:gridCol w:w="3371"/>
        <w:gridCol w:w="3401"/>
        <w:gridCol w:w="3118"/>
      </w:tblGrid>
      <w:tr w:rsidR="00832E8E" w:rsidRPr="006E1799" w:rsidTr="00832E8E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Приобщение к изобразительному искусству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Развитие продуктивной деятельности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Развитие детского творчества</w:t>
            </w:r>
          </w:p>
        </w:tc>
      </w:tr>
      <w:tr w:rsidR="00EE0427" w:rsidRPr="006E1799" w:rsidTr="00832E8E">
        <w:trPr>
          <w:trHeight w:val="286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Старший дошкольный возраст </w:t>
            </w:r>
          </w:p>
        </w:tc>
      </w:tr>
      <w:tr w:rsidR="00832E8E" w:rsidRPr="006E1799" w:rsidTr="00832E8E">
        <w:trPr>
          <w:trHeight w:val="3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Проявляет устойчивый интерес к произведениям народного искусства. Различает и называет все </w:t>
            </w:r>
          </w:p>
          <w:p w:rsidR="00EE0427" w:rsidRPr="006E1799" w:rsidRDefault="00EE0427" w:rsidP="006E1799">
            <w:pPr>
              <w:tabs>
                <w:tab w:val="right" w:pos="3217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виды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декоративно-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Создает замысел до начала выполнения работы и реализует его, выбирая соответствующие </w:t>
            </w:r>
          </w:p>
          <w:p w:rsidR="00EE0427" w:rsidRPr="006E1799" w:rsidRDefault="00EE0427" w:rsidP="006E1799">
            <w:pPr>
              <w:spacing w:after="0" w:line="23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материалы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 xml:space="preserve">и выразительные средства. Передает характерную структуру и пропорции объектов, строит композицию. Пользуется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разнообразными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изобразительными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оценивает свои работы и работы сверстников.</w:t>
            </w:r>
          </w:p>
        </w:tc>
      </w:tr>
      <w:tr w:rsidR="00EE0427" w:rsidRPr="006E1799" w:rsidTr="00832E8E">
        <w:trPr>
          <w:trHeight w:val="286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F8" w:rsidRDefault="00F37AF8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</w:pPr>
          </w:p>
          <w:p w:rsidR="00F37AF8" w:rsidRDefault="00F37AF8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</w:pPr>
          </w:p>
          <w:p w:rsidR="00F37AF8" w:rsidRDefault="00F37AF8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</w:pP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Подготовительный к школе возраст </w:t>
            </w:r>
          </w:p>
        </w:tc>
      </w:tr>
      <w:tr w:rsidR="00832E8E" w:rsidRPr="006E1799" w:rsidTr="00832E8E">
        <w:trPr>
          <w:trHeight w:val="78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Проявляет устойчивый интерес к произведениям народного искусства. Различает и называет все </w:t>
            </w:r>
          </w:p>
          <w:p w:rsidR="00EE0427" w:rsidRPr="006E1799" w:rsidRDefault="00EE0427" w:rsidP="006E1799">
            <w:pPr>
              <w:tabs>
                <w:tab w:val="right" w:pos="2964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виды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декоративно-</w:t>
            </w:r>
          </w:p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      </w:r>
          </w:p>
        </w:tc>
      </w:tr>
    </w:tbl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6DD4" w:rsidRPr="006E1799" w:rsidRDefault="00BA6DD4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A6DD4" w:rsidRPr="006E1799" w:rsidRDefault="00BA6DD4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Конструктивно-модельная деятельность </w:t>
      </w:r>
    </w:p>
    <w:tbl>
      <w:tblPr>
        <w:tblW w:w="9890" w:type="dxa"/>
        <w:tblInd w:w="-108" w:type="dxa"/>
        <w:tblCellMar>
          <w:top w:w="53" w:type="dxa"/>
          <w:right w:w="0" w:type="dxa"/>
        </w:tblCellMar>
        <w:tblLook w:val="04A0"/>
      </w:tblPr>
      <w:tblGrid>
        <w:gridCol w:w="9890"/>
      </w:tblGrid>
      <w:tr w:rsidR="00EE0427" w:rsidRPr="006E1799" w:rsidTr="00832E8E">
        <w:trPr>
          <w:trHeight w:val="286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Самостоятельная творческая деятельность.</w:t>
            </w:r>
          </w:p>
        </w:tc>
      </w:tr>
      <w:tr w:rsidR="00EE0427" w:rsidRPr="006E1799" w:rsidTr="00832E8E">
        <w:trPr>
          <w:trHeight w:val="286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Старший дошкольный возраст </w:t>
            </w:r>
          </w:p>
          <w:p w:rsidR="00F37AF8" w:rsidRPr="00F37AF8" w:rsidRDefault="00F37AF8" w:rsidP="00F37A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37A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Способен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деятельности, создавая наглядные модели. Конструирует из строительного материала по </w:t>
            </w:r>
            <w:r w:rsidRPr="00F37A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 </w:t>
            </w:r>
          </w:p>
          <w:p w:rsidR="00F37AF8" w:rsidRPr="006E1799" w:rsidRDefault="00F37AF8" w:rsidP="00F37AF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F37AF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 конструировании использует разнообразные по форме детали и величине пластины. При необходимости способен заменить одни детали другими. Умеет работать коллективно, объединяя поделки в соответствии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результата, стремится продолжить работу.</w:t>
            </w:r>
          </w:p>
        </w:tc>
      </w:tr>
      <w:tr w:rsidR="00EE0427" w:rsidRPr="006E1799" w:rsidTr="00832E8E">
        <w:trPr>
          <w:trHeight w:val="286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lastRenderedPageBreak/>
              <w:t xml:space="preserve">Подготовительный к школе возраст </w:t>
            </w:r>
          </w:p>
        </w:tc>
      </w:tr>
      <w:tr w:rsidR="00EE0427" w:rsidRPr="006E1799" w:rsidTr="00832E8E">
        <w:trPr>
          <w:trHeight w:val="3046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Передает в постройках конструктивные и функциональные особенности анализируемых зданий, макетов. Способен выполнять различные модели объекта в соответствии с его назначением, подбирая и целесообразно комбинируя для заданной постройки наиболее подходящие детали. Конструирует постройки и макеты, объединенные общей темой.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      </w:r>
          </w:p>
        </w:tc>
      </w:tr>
    </w:tbl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E0427" w:rsidRPr="006E1799" w:rsidRDefault="00EE0427" w:rsidP="006E1799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E17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Музыкальное развитие (восприятие музыки, музыкально-ритмические движения, пение, игра на детских музыкальных инструментах</w:t>
      </w:r>
    </w:p>
    <w:tbl>
      <w:tblPr>
        <w:tblW w:w="9890" w:type="dxa"/>
        <w:tblInd w:w="-108" w:type="dxa"/>
        <w:tblCellMar>
          <w:top w:w="53" w:type="dxa"/>
          <w:right w:w="0" w:type="dxa"/>
        </w:tblCellMar>
        <w:tblLook w:val="04A0"/>
      </w:tblPr>
      <w:tblGrid>
        <w:gridCol w:w="4645"/>
        <w:gridCol w:w="5245"/>
      </w:tblGrid>
      <w:tr w:rsidR="00EE0427" w:rsidRPr="006E1799" w:rsidTr="00832E8E">
        <w:trPr>
          <w:trHeight w:val="56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Развитие музыкально-художественной деятельности.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>Приобщение к музыкальному искусству.</w:t>
            </w:r>
          </w:p>
        </w:tc>
      </w:tr>
      <w:tr w:rsidR="00EE0427" w:rsidRPr="006E1799" w:rsidTr="00832E8E">
        <w:trPr>
          <w:trHeight w:val="286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t xml:space="preserve">Старший дошкольный возраст </w:t>
            </w:r>
          </w:p>
        </w:tc>
      </w:tr>
      <w:tr w:rsidR="00EE0427" w:rsidRPr="006E1799" w:rsidTr="00832E8E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tabs>
                <w:tab w:val="center" w:pos="1609"/>
                <w:tab w:val="right" w:pos="4537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ab/>
              <w:t>исполнит</w:t>
            </w:r>
            <w:r w:rsidR="00BA6DD4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ельской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деятельности</w:t>
            </w:r>
            <w:r w:rsidR="00BA6DD4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</w:t>
            </w:r>
            <w:r w:rsidR="00BA6DD4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Владеет разными приемами игры на инструментах и навыками выразительного исполнения музыки</w:t>
            </w:r>
            <w:r w:rsidR="00BD37F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. Свободно импровизирует </w:t>
            </w:r>
            <w:r w:rsidR="00BA6DD4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 музыкально-художественной деятельности на основе разнообразных исполнительских навыков. Умеет создавать музыкальные образы в развитии.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Испытывает устойчивый интерес к музыке, </w:t>
            </w:r>
            <w:r w:rsidR="00BA6DD4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 осмысленно воспринимать различные музыкальные образы, умеет отметить их смену, чувствует оттенки </w:t>
            </w:r>
            <w:r w:rsidR="00BA6DD4"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настроений. Реагирует на разность исполнительских трактовок, связывая их со сменой характера произведения. Дает точные характеристики исполнения музыки, используя знания о многих средствах ее выразительности.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      </w:r>
          </w:p>
        </w:tc>
      </w:tr>
      <w:tr w:rsidR="00EE0427" w:rsidRPr="006E1799" w:rsidTr="00832E8E">
        <w:trPr>
          <w:trHeight w:val="288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8"/>
                <w:lang w:eastAsia="ru-RU"/>
              </w:rPr>
              <w:lastRenderedPageBreak/>
              <w:t xml:space="preserve">Подготовительный к школе возраст </w:t>
            </w:r>
          </w:p>
        </w:tc>
      </w:tr>
      <w:tr w:rsidR="00EE0427" w:rsidRPr="006E1799" w:rsidTr="00BD37FF">
        <w:trPr>
          <w:trHeight w:val="234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Чисто интонирует знакомые и малознакомые мелодии. Подбирает п</w:t>
            </w:r>
            <w:r w:rsidR="00BD37F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 слуху знакомые фразы, попевки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мелодии. Воспроизводит в хлопках, притопах и на музыкальных инструментах ритмический рисунок различных мелодий. Передает в пении, движении и музицировании эмоциональную окраску музыки с малоконтрастными частями. Умеет двигаться различными танцевальными шагами, инсценировать тексты песен и сюжеты игр. Владеет приемами сольного и ансамблевого музицирования.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произведений. Использует колористические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27" w:rsidRPr="006E1799" w:rsidRDefault="00EE0427" w:rsidP="006E17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</w:t>
            </w:r>
            <w:r w:rsidRPr="006E179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коллективной музыкальной деятельности, раскрывая богатство внутреннего мира.</w:t>
            </w:r>
          </w:p>
        </w:tc>
      </w:tr>
    </w:tbl>
    <w:p w:rsidR="00EE0427" w:rsidRPr="006E1799" w:rsidRDefault="00EE0427" w:rsidP="006E17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A141C" w:rsidRPr="006E1799" w:rsidRDefault="00B12397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799">
        <w:rPr>
          <w:rFonts w:ascii="Times New Roman" w:hAnsi="Times New Roman" w:cs="Times New Roman"/>
          <w:b/>
          <w:sz w:val="28"/>
          <w:szCs w:val="28"/>
        </w:rPr>
        <w:t>2.2</w:t>
      </w:r>
      <w:r w:rsidR="00DA141C" w:rsidRPr="006E1799">
        <w:rPr>
          <w:rFonts w:ascii="Times New Roman" w:hAnsi="Times New Roman" w:cs="Times New Roman"/>
          <w:b/>
          <w:sz w:val="28"/>
          <w:szCs w:val="28"/>
        </w:rPr>
        <w:t>. Взаимодействие взрослых с детьми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есть, и вера в его способности.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Учитывая коммуникативные трудности детей с ЗПР, взрослые создают условия для развития у детей эмоционально-личностного, ситуативно-делового, в не ситуативно - позн</w:t>
      </w:r>
      <w:r w:rsidR="00BD37FF">
        <w:rPr>
          <w:rFonts w:ascii="Times New Roman" w:hAnsi="Times New Roman" w:cs="Times New Roman"/>
          <w:sz w:val="28"/>
          <w:szCs w:val="28"/>
        </w:rPr>
        <w:t>авательного и предпосылок для в</w:t>
      </w:r>
      <w:r w:rsidRPr="006E1799">
        <w:rPr>
          <w:rFonts w:ascii="Times New Roman" w:hAnsi="Times New Roman" w:cs="Times New Roman"/>
          <w:sz w:val="28"/>
          <w:szCs w:val="28"/>
        </w:rPr>
        <w:t>не ситуативно-личностного общения. Взрослый не подгоняет ребенка под ка</w:t>
      </w:r>
      <w:r w:rsidR="00BD37FF">
        <w:rPr>
          <w:rFonts w:ascii="Times New Roman" w:hAnsi="Times New Roman" w:cs="Times New Roman"/>
          <w:sz w:val="28"/>
          <w:szCs w:val="28"/>
        </w:rPr>
        <w:t>кой-то определенный «стандарт «</w:t>
      </w:r>
      <w:r w:rsidRPr="006E1799">
        <w:rPr>
          <w:rFonts w:ascii="Times New Roman" w:hAnsi="Times New Roman" w:cs="Times New Roman"/>
          <w:sz w:val="28"/>
          <w:szCs w:val="28"/>
        </w:rPr>
        <w:t>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lastRenderedPageBreak/>
        <w:t>Важно развивать нравственно-этическую сферу детей в когнитивном, эмоциональном, поведенческом компонентах умело включая их в межличностное взаимодействие как со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передними все более сложные задачи, развивает волю, поддерживает желание преодолевать трудности, оказывает дозированную помощь.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</w:t>
      </w:r>
      <w:r w:rsidRPr="006E1799">
        <w:rPr>
          <w:rFonts w:ascii="Times New Roman" w:hAnsi="Times New Roman" w:cs="Times New Roman"/>
          <w:sz w:val="28"/>
          <w:szCs w:val="28"/>
        </w:rPr>
        <w:lastRenderedPageBreak/>
        <w:t>других и сочувствовать им, потому что получает этот опыт из общения со взрослыми и переносит его на других людей.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При разработке Программы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 xml:space="preserve">Несмотря на то, что в ЛООП 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процесс обучения - это искусственно организованная познавательная деятельность, способствующая индивидуальному развитию и познанию предметов и явлении окружающего мира, их закономерных связей. Эта деятельность протекает </w:t>
      </w:r>
      <w:r w:rsidR="00BD37FF">
        <w:rPr>
          <w:rFonts w:ascii="Times New Roman" w:hAnsi="Times New Roman" w:cs="Times New Roman"/>
          <w:sz w:val="28"/>
          <w:szCs w:val="28"/>
        </w:rPr>
        <w:t>в специально созданных условиях</w:t>
      </w:r>
      <w:r w:rsidRPr="006E1799">
        <w:rPr>
          <w:rFonts w:ascii="Times New Roman" w:hAnsi="Times New Roman" w:cs="Times New Roman"/>
          <w:sz w:val="28"/>
          <w:szCs w:val="28"/>
        </w:rPr>
        <w:t>,в определенном месте, в определенное время, в конкретных формах и т. п.. в частности в специальных групповых и индивидуальных коррекционных занятиях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1.</w:t>
      </w:r>
      <w:r w:rsidRPr="006E1799">
        <w:rPr>
          <w:rFonts w:ascii="Times New Roman" w:hAnsi="Times New Roman" w:cs="Times New Roman"/>
          <w:sz w:val="28"/>
          <w:szCs w:val="28"/>
        </w:rPr>
        <w:tab/>
        <w:t>Исходя из «Конвенции о правах ребёнка», максимально стремиться к реализации права на образование, направленное, прежде всего, на развитие личности, умственных и физических способностей детей.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2.</w:t>
      </w:r>
      <w:r w:rsidRPr="006E1799">
        <w:rPr>
          <w:rFonts w:ascii="Times New Roman" w:hAnsi="Times New Roman" w:cs="Times New Roman"/>
          <w:sz w:val="28"/>
          <w:szCs w:val="28"/>
        </w:rPr>
        <w:tab/>
        <w:t>Любое обследование ребёнка проводить, получив письменное согласие родителей или лиц, их заменяющих на психолого-педагогическое сопровождение.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3.</w:t>
      </w:r>
      <w:r w:rsidRPr="006E1799">
        <w:rPr>
          <w:rFonts w:ascii="Times New Roman" w:hAnsi="Times New Roman" w:cs="Times New Roman"/>
          <w:sz w:val="28"/>
          <w:szCs w:val="28"/>
        </w:rPr>
        <w:tab/>
        <w:t>С учетом требований ФГОС ДО при оценке динамики продвижения ребёнка не сравнивать его ресурс с достижениями других детей, а с его собственными достижениями на предыдущем этане развития.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E1799">
        <w:rPr>
          <w:rFonts w:ascii="Times New Roman" w:hAnsi="Times New Roman" w:cs="Times New Roman"/>
          <w:sz w:val="28"/>
          <w:szCs w:val="28"/>
        </w:rPr>
        <w:tab/>
        <w:t>Корректно и гуманно оценивая динамику продвижения ребёнка, реально представлять дальнейшие возможности развития и социальной адаптации.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5.</w:t>
      </w:r>
      <w:r w:rsidRPr="006E1799">
        <w:rPr>
          <w:rFonts w:ascii="Times New Roman" w:hAnsi="Times New Roman" w:cs="Times New Roman"/>
          <w:sz w:val="28"/>
          <w:szCs w:val="28"/>
        </w:rPr>
        <w:tab/>
        <w:t>Весь персонал, работающий с ребенком, должен соблюдать профессиональную этику.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6.</w:t>
      </w:r>
      <w:r w:rsidRPr="006E1799">
        <w:rPr>
          <w:rFonts w:ascii="Times New Roman" w:hAnsi="Times New Roman" w:cs="Times New Roman"/>
          <w:sz w:val="28"/>
          <w:szCs w:val="28"/>
        </w:rPr>
        <w:tab/>
        <w:t>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7.</w:t>
      </w:r>
      <w:r w:rsidRPr="006E1799">
        <w:rPr>
          <w:rFonts w:ascii="Times New Roman" w:hAnsi="Times New Roman" w:cs="Times New Roman"/>
          <w:sz w:val="28"/>
          <w:szCs w:val="28"/>
        </w:rPr>
        <w:tab/>
        <w:t>Создавать для ребёнка атмосферу доброжелательности, формировать чувство психологической безопасности, стремиться к принятою ребенка с пониманием специфики его трудностей и проблем развития. Ко всем детям и особенно физически ослабленным, легковозбудимым, неуравновешенным относиться спокойно, ровно, доброжелательно.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8.</w:t>
      </w:r>
      <w:r w:rsidRPr="006E1799">
        <w:rPr>
          <w:rFonts w:ascii="Times New Roman" w:hAnsi="Times New Roman" w:cs="Times New Roman"/>
          <w:sz w:val="28"/>
          <w:szCs w:val="28"/>
        </w:rPr>
        <w:tab/>
        <w:t>Разрабатывать динамичный коррекционно-развивающий план для каждого ребёнка, адекватную его образовательным потребностям и возможностям.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9.</w:t>
      </w:r>
      <w:r w:rsidRPr="006E1799">
        <w:rPr>
          <w:rFonts w:ascii="Times New Roman" w:hAnsi="Times New Roman" w:cs="Times New Roman"/>
          <w:sz w:val="28"/>
          <w:szCs w:val="28"/>
        </w:rPr>
        <w:tab/>
        <w:t>Стимулировать умственное и эмоциональное развитие е опорой на психическое состояние радости, спокойствия.</w:t>
      </w:r>
    </w:p>
    <w:p w:rsidR="00DA141C" w:rsidRPr="006E1799" w:rsidRDefault="00DA141C" w:rsidP="006E1799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>10.</w:t>
      </w:r>
      <w:r w:rsidRPr="006E1799">
        <w:rPr>
          <w:rFonts w:ascii="Times New Roman" w:hAnsi="Times New Roman" w:cs="Times New Roman"/>
          <w:sz w:val="28"/>
          <w:szCs w:val="28"/>
        </w:rPr>
        <w:tab/>
        <w:t>Терпеливо обучать ребёнка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DA141C" w:rsidRPr="00DA141C" w:rsidRDefault="00DA141C" w:rsidP="00DA141C">
      <w:pPr>
        <w:spacing w:after="13" w:line="303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</w:p>
    <w:p w:rsidR="00DA141C" w:rsidRPr="00BA3912" w:rsidRDefault="00B12397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12">
        <w:rPr>
          <w:rFonts w:ascii="Times New Roman" w:hAnsi="Times New Roman" w:cs="Times New Roman"/>
          <w:b/>
          <w:sz w:val="28"/>
          <w:szCs w:val="28"/>
        </w:rPr>
        <w:t>2.3</w:t>
      </w:r>
      <w:r w:rsidR="00DA141C" w:rsidRPr="00BA3912">
        <w:rPr>
          <w:rFonts w:ascii="Times New Roman" w:hAnsi="Times New Roman" w:cs="Times New Roman"/>
          <w:b/>
          <w:sz w:val="28"/>
          <w:szCs w:val="28"/>
        </w:rPr>
        <w:t>. Взаимодействие педагогического коллектива с семьями дошкольников с задержкой психического развитии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В условиях работы с детьми с задержкой психического развития перед педагогическим коллективом встают новые задач по взаимодействию с семьями детей, т.к. в специальной поддержке нуждаются не только воспитанники, но и их родители. Это связано с тем, что многие родители не знают закономерностей психического развития детей и часто </w:t>
      </w:r>
      <w:r w:rsidRPr="00BA3912">
        <w:rPr>
          <w:rFonts w:ascii="Times New Roman" w:hAnsi="Times New Roman" w:cs="Times New Roman"/>
          <w:sz w:val="28"/>
          <w:szCs w:val="28"/>
        </w:rPr>
        <w:lastRenderedPageBreak/>
        <w:t>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К тому же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обсуждается и реализуется с участием родителей (законных представителей) ребенка. В основу сотрудничества положено взаимодействие «психолог педагоги - родитель». При этом активная позиция в этой системе принадлежит психологу, который изучает и анализирует психологические и личностные особенности развития детей. Психолог не только создаст условия для развития эмоционально-волевой и, при необходимости, познавательной сферы ребенка, но и создаст условия для сохранения психологического здоровья детей, организует работу по предупреждению эмоциональных расстройств, снятию психологического напряжения всех участников коррекционно-образовательного процесса. При реализации задач социально-педагогического блока требуется тщательное планирование действий педагогов и крайняя корректность приобщении с семьей.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Направления взаимодействия с семьей воспитанников:</w:t>
      </w:r>
    </w:p>
    <w:p w:rsidR="00DA141C" w:rsidRPr="00BA3912" w:rsidRDefault="00BA3912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41C" w:rsidRPr="00BA3912">
        <w:rPr>
          <w:rFonts w:ascii="Times New Roman" w:hAnsi="Times New Roman" w:cs="Times New Roman"/>
          <w:sz w:val="28"/>
          <w:szCs w:val="28"/>
        </w:rPr>
        <w:t>Оказание социально-правовой поддержки семьям воспитанников детского сада.</w:t>
      </w:r>
    </w:p>
    <w:p w:rsidR="00DA141C" w:rsidRPr="00BA3912" w:rsidRDefault="00BA3912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41C" w:rsidRPr="00BA3912">
        <w:rPr>
          <w:rFonts w:ascii="Times New Roman" w:hAnsi="Times New Roman" w:cs="Times New Roman"/>
          <w:sz w:val="28"/>
          <w:szCs w:val="28"/>
        </w:rPr>
        <w:t>Просветительско-разъяснительная работа с родителями до начала посещения ребенка датского сада.</w:t>
      </w:r>
    </w:p>
    <w:p w:rsidR="00DA141C" w:rsidRPr="00BA3912" w:rsidRDefault="00BA3912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A141C" w:rsidRPr="00BA3912">
        <w:rPr>
          <w:rFonts w:ascii="Times New Roman" w:hAnsi="Times New Roman" w:cs="Times New Roman"/>
          <w:sz w:val="28"/>
          <w:szCs w:val="28"/>
        </w:rPr>
        <w:t>Оказание психолого - педагогической поддержки семьям детей с ЗПР</w:t>
      </w:r>
    </w:p>
    <w:p w:rsidR="00DA141C" w:rsidRPr="00BA3912" w:rsidRDefault="00BA3912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A141C" w:rsidRPr="00BA3912">
        <w:rPr>
          <w:rFonts w:ascii="Times New Roman" w:hAnsi="Times New Roman" w:cs="Times New Roman"/>
          <w:sz w:val="28"/>
          <w:szCs w:val="28"/>
        </w:rPr>
        <w:t>Психолого-профилактическая работа с семьями «группы риска»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Виды взаимодействия: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1.</w:t>
      </w:r>
      <w:r w:rsidRPr="00BA3912">
        <w:rPr>
          <w:rFonts w:ascii="Times New Roman" w:hAnsi="Times New Roman" w:cs="Times New Roman"/>
          <w:sz w:val="28"/>
          <w:szCs w:val="28"/>
        </w:rPr>
        <w:tab/>
        <w:t>Психолого-педагогическое консультирование по заявкам родителей.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A3912">
        <w:rPr>
          <w:rFonts w:ascii="Times New Roman" w:hAnsi="Times New Roman" w:cs="Times New Roman"/>
          <w:sz w:val="28"/>
          <w:szCs w:val="28"/>
        </w:rPr>
        <w:tab/>
        <w:t>Психо-коррекционная работа в проблемных ситуациях.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3.</w:t>
      </w:r>
      <w:r w:rsidRPr="00BA3912">
        <w:rPr>
          <w:rFonts w:ascii="Times New Roman" w:hAnsi="Times New Roman" w:cs="Times New Roman"/>
          <w:sz w:val="28"/>
          <w:szCs w:val="28"/>
        </w:rPr>
        <w:tab/>
        <w:t>Пропаганда психолого - педагогических и специальных знаний.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4.</w:t>
      </w:r>
      <w:r w:rsidRPr="00BA3912">
        <w:rPr>
          <w:rFonts w:ascii="Times New Roman" w:hAnsi="Times New Roman" w:cs="Times New Roman"/>
          <w:sz w:val="28"/>
          <w:szCs w:val="28"/>
        </w:rPr>
        <w:tab/>
        <w:t>Обучение методам и приемам оказания специальной помощи детям.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Формы организации психолого-педагогической помощи семье.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1.</w:t>
      </w:r>
      <w:r w:rsidRPr="00BA3912">
        <w:rPr>
          <w:rFonts w:ascii="Times New Roman" w:hAnsi="Times New Roman" w:cs="Times New Roman"/>
          <w:sz w:val="28"/>
          <w:szCs w:val="28"/>
        </w:rPr>
        <w:tab/>
        <w:t>Коллективные формы взаимодействия.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1.1.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Общие родительские собрания. 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1.2.</w:t>
      </w:r>
      <w:r w:rsidRPr="00BA3912">
        <w:rPr>
          <w:rFonts w:ascii="Times New Roman" w:hAnsi="Times New Roman" w:cs="Times New Roman"/>
          <w:sz w:val="28"/>
          <w:szCs w:val="28"/>
        </w:rPr>
        <w:tab/>
        <w:t>Групповые родительские собрания. Проводятся специалистами и воспитателями групп не реже 3-х раз в год и по мере необходимости.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1.3.</w:t>
      </w:r>
      <w:r w:rsidRPr="00BA3912">
        <w:rPr>
          <w:rFonts w:ascii="Times New Roman" w:hAnsi="Times New Roman" w:cs="Times New Roman"/>
          <w:sz w:val="28"/>
          <w:szCs w:val="28"/>
        </w:rPr>
        <w:tab/>
        <w:t>“День открытых дверей". Проводится и по мере необходимости для родителей детей, посещающих ДОО.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1.4.</w:t>
      </w:r>
      <w:r w:rsidRPr="00BA3912">
        <w:rPr>
          <w:rFonts w:ascii="Times New Roman" w:hAnsi="Times New Roman" w:cs="Times New Roman"/>
          <w:sz w:val="28"/>
          <w:szCs w:val="28"/>
        </w:rPr>
        <w:tab/>
        <w:t>Проведение детских праздников и "Досугов". Подготовкой и проведением праздников занимаются специалисты ДОУ с привлечением родителей.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2.</w:t>
      </w:r>
      <w:r w:rsidRPr="00BA3912">
        <w:rPr>
          <w:rFonts w:ascii="Times New Roman" w:hAnsi="Times New Roman" w:cs="Times New Roman"/>
          <w:sz w:val="28"/>
          <w:szCs w:val="28"/>
        </w:rPr>
        <w:tab/>
        <w:t>Индивидуальные формы работы.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2.1.</w:t>
      </w:r>
      <w:r w:rsidRPr="00BA3912">
        <w:rPr>
          <w:rFonts w:ascii="Times New Roman" w:hAnsi="Times New Roman" w:cs="Times New Roman"/>
          <w:sz w:val="28"/>
          <w:szCs w:val="28"/>
        </w:rPr>
        <w:tab/>
        <w:t>Анкетирование и опросы. Проводятся по планам администрации, дефектологов, психолога, воспитателей и по мере необходимости.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2.2.</w:t>
      </w:r>
      <w:r w:rsidRPr="00BA3912">
        <w:rPr>
          <w:rFonts w:ascii="Times New Roman" w:hAnsi="Times New Roman" w:cs="Times New Roman"/>
          <w:sz w:val="28"/>
          <w:szCs w:val="28"/>
        </w:rPr>
        <w:tab/>
        <w:t>Беседы и консультации специалистов. Проводятся по запросам родителей и по плану индивидуальной работы с родителями.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2.3.Родительский час. Проводится учителем-дефектологам, психологом один раз в неделю во второй половине дня с 16.30 до 17 часов.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3. Формы наглядного информационного обеспечения.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3.1.</w:t>
      </w:r>
      <w:r w:rsidRPr="00BA3912">
        <w:rPr>
          <w:rFonts w:ascii="Times New Roman" w:hAnsi="Times New Roman" w:cs="Times New Roman"/>
          <w:sz w:val="28"/>
          <w:szCs w:val="28"/>
        </w:rPr>
        <w:tab/>
        <w:t>Информационные стенды и тематические выставки. Стационарные и передвижные стенды и выставки размещаются в удобных для родителей местах (например, “Готовимся к школе”. Развиваем руку, а значит и речь”, "Игра в развитии ребенка”, “Как выбрать игрушку”, “Какие книги прочитать ребенку”, “Как развивать способности ребенка дома ").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3.2.</w:t>
      </w:r>
      <w:r w:rsidRPr="00BA3912">
        <w:rPr>
          <w:rFonts w:ascii="Times New Roman" w:hAnsi="Times New Roman" w:cs="Times New Roman"/>
          <w:sz w:val="28"/>
          <w:szCs w:val="28"/>
        </w:rPr>
        <w:tab/>
        <w:t>Выставки детских работ. Проводятся по плану воспитательно-образовательной работы.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3.3. Открытые занятия специалистов и воспитателей. Задания и методы работы подбираются</w:t>
      </w:r>
      <w:r w:rsidR="00BA3912">
        <w:rPr>
          <w:rFonts w:ascii="Times New Roman" w:hAnsi="Times New Roman" w:cs="Times New Roman"/>
          <w:sz w:val="28"/>
          <w:szCs w:val="28"/>
        </w:rPr>
        <w:t xml:space="preserve">. В </w:t>
      </w:r>
      <w:r w:rsidRPr="00BA3912">
        <w:rPr>
          <w:rFonts w:ascii="Times New Roman" w:hAnsi="Times New Roman" w:cs="Times New Roman"/>
          <w:sz w:val="28"/>
          <w:szCs w:val="28"/>
        </w:rPr>
        <w:t xml:space="preserve">реализации задач социально-педагогического блока принимают все специалисты и воспитатели специального детского </w:t>
      </w:r>
      <w:r w:rsidRPr="00BA3912">
        <w:rPr>
          <w:rFonts w:ascii="Times New Roman" w:hAnsi="Times New Roman" w:cs="Times New Roman"/>
          <w:sz w:val="28"/>
          <w:szCs w:val="28"/>
        </w:rPr>
        <w:lastRenderedPageBreak/>
        <w:t>сада. Сфера их компетентности определена должностными инструкциями.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4.</w:t>
      </w:r>
      <w:r w:rsidRPr="00BA3912">
        <w:rPr>
          <w:rFonts w:ascii="Times New Roman" w:hAnsi="Times New Roman" w:cs="Times New Roman"/>
          <w:sz w:val="28"/>
          <w:szCs w:val="28"/>
        </w:rPr>
        <w:tab/>
        <w:t>Новые (внедряемые в ОО) формы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4.1.Совместные и семейные проекты различной направленности Создание совместных детско-родительских проектов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4.2. Опосредованное интернет общение. Создание интернет - пространства ДОУ, педагога.</w:t>
      </w:r>
    </w:p>
    <w:p w:rsidR="00DA141C" w:rsidRPr="00BA3912" w:rsidRDefault="00DA141C" w:rsidP="00BA3912">
      <w:pPr>
        <w:spacing w:after="13" w:line="303" w:lineRule="auto"/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Задачи: 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</w:t>
      </w:r>
      <w:r w:rsidR="00717C3F" w:rsidRPr="00BA3912">
        <w:rPr>
          <w:rFonts w:ascii="Times New Roman" w:hAnsi="Times New Roman" w:cs="Times New Roman"/>
          <w:sz w:val="28"/>
          <w:szCs w:val="28"/>
        </w:rPr>
        <w:t>тветы, по интересующим вопросам</w:t>
      </w:r>
    </w:p>
    <w:p w:rsidR="002904DF" w:rsidRPr="00BA3912" w:rsidRDefault="002343DA" w:rsidP="00BA3912">
      <w:pPr>
        <w:spacing w:after="13" w:line="305" w:lineRule="auto"/>
        <w:ind w:right="6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12">
        <w:rPr>
          <w:rFonts w:ascii="Times New Roman" w:hAnsi="Times New Roman" w:cs="Times New Roman"/>
          <w:b/>
          <w:sz w:val="28"/>
          <w:szCs w:val="28"/>
        </w:rPr>
        <w:t>2.4</w:t>
      </w:r>
      <w:r w:rsidR="00AD4049" w:rsidRPr="00BA3912">
        <w:rPr>
          <w:rFonts w:ascii="Times New Roman" w:hAnsi="Times New Roman" w:cs="Times New Roman"/>
          <w:b/>
          <w:sz w:val="28"/>
          <w:szCs w:val="28"/>
        </w:rPr>
        <w:t>. Особенности взаимодействия педагогического коллектива с семьями дошкольников с задержкой психического развития</w:t>
      </w:r>
    </w:p>
    <w:p w:rsidR="002904DF" w:rsidRPr="00BA3912" w:rsidRDefault="002904DF" w:rsidP="00BA3912">
      <w:pPr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Программа учитывает особый характер взаимодействия коллектива Учреждения с родителями (законными представителями) детей с ОВЗ.  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2904DF" w:rsidRPr="00BA3912" w:rsidRDefault="002904DF" w:rsidP="00BA3912">
      <w:pPr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В коррекционной группе учитель – логопед и другие специалисты проводят для родителей открытые и совместные занятия, привлекают родителей к коррекционно-развивающей работе через систему методических рекомендаций. Эти рекомендации родители получают в устной форме на вечерних консультациях, еженедельно в письменной форме в 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Задания для родителей подобраны в соответствии с изучаемыми в группе лексическими темами и требованиями программы. Для каждого ребенка учтены его индивидуальные особенности развития.</w:t>
      </w:r>
    </w:p>
    <w:p w:rsidR="00C42128" w:rsidRPr="00BA3912" w:rsidRDefault="00C42128" w:rsidP="00BA3912">
      <w:pPr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lastRenderedPageBreak/>
        <w:t xml:space="preserve">Формы работы с родителями (законными представителями) воспитанника с ОВЗ: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1)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Индивидуальные консультации узких специалистов (учителя-логопеда, педагога-психолога) - по плану и по запросам родителей (законных представителей), не реже 1 раза в месяц.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2)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Посещение коррекционно-развивающих занятий - по плану и по запросам родителей (законных представителей), не реже 1 раза в квартал.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3)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Посещение открытых мероприятий в группе - по плану и по запросам родителей (законных представителей), не реже 1 раза в квартал.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4)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Участие в групповых тематических консультациях, проводимых узкими специалистами и воспитателями группы - по плану и по запросам родителей (законных представителей), не реже 1 раза в квартал.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5)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Участие в родительских собраниях - по плану.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 Формы организации психолого-педагогической помощи семье: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-Общие родительские собрания. Проводятся администрацией ДОУ 2 раза в год, в начале и в конце учебного года.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-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Информирование и обсуждение с родителями задачи и содержание коррекционно-образовательной работы;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-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Решение организационных вопросов;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-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Информирование родителей по вопросам взаимодействия ДОУ с другими организациями, в том числе и социальными службами.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-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Групповые родительские собрания. Проводятся специалистами и воспитателями групп не реже 3-х раз в год и по мере необходимости.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-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Обсуждение с родителями задач, содержания и форм работы;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-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Сообщение о формах и содержании работы с детьми в семье;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-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Решение текущих организационных вопросов;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-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Проведение детских праздников и досугов. Подготовкой и проведением праздников занимаются специалисты ДОУ с привлечением родителей.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Задача-поддержание благоприятного психологического микроклимата в группах и распространение его на семью.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-</w:t>
      </w:r>
      <w:r w:rsidRPr="00BA3912">
        <w:rPr>
          <w:rFonts w:ascii="Times New Roman" w:hAnsi="Times New Roman" w:cs="Times New Roman"/>
          <w:sz w:val="28"/>
          <w:szCs w:val="28"/>
        </w:rPr>
        <w:tab/>
        <w:t xml:space="preserve">Анкетирование и опросы. Проводятся по планам администрации, дефектологов, психолога, воспитателей и по мере необходимости. Задачи: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-сбор необходимой информации о ребенке и его семье;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-определение запросов родителей о дополнительном образовании детей;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lastRenderedPageBreak/>
        <w:t xml:space="preserve">-определение оценки родителями эффективности работы специалистов и воспитателей.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-определение оценки родителями работы ДОУ.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-Беседы и консультации специалистов. Проводятся по запросам родителей и по плану индивидуальной работы с родителями.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-оказание индивидуальной помощи родителям по вопросам коррекции, образования и воспитания; </w:t>
      </w:r>
    </w:p>
    <w:p w:rsidR="0030649F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-оказание индивидуальной помощи в фор</w:t>
      </w:r>
      <w:r w:rsidR="0030649F" w:rsidRPr="00BA3912">
        <w:rPr>
          <w:rFonts w:ascii="Times New Roman" w:hAnsi="Times New Roman" w:cs="Times New Roman"/>
          <w:sz w:val="28"/>
          <w:szCs w:val="28"/>
        </w:rPr>
        <w:t>ме домашних заданий.</w:t>
      </w:r>
    </w:p>
    <w:p w:rsidR="00DA141C" w:rsidRPr="00BA3912" w:rsidRDefault="00DA141C" w:rsidP="00BA3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128" w:rsidRPr="00BA3912" w:rsidRDefault="002343DA" w:rsidP="00BA3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12">
        <w:rPr>
          <w:rFonts w:ascii="Times New Roman" w:hAnsi="Times New Roman" w:cs="Times New Roman"/>
          <w:b/>
          <w:sz w:val="28"/>
          <w:szCs w:val="28"/>
        </w:rPr>
        <w:t>2.5</w:t>
      </w:r>
      <w:r w:rsidR="00C42128" w:rsidRPr="00BA3912">
        <w:rPr>
          <w:rFonts w:ascii="Times New Roman" w:hAnsi="Times New Roman" w:cs="Times New Roman"/>
          <w:b/>
          <w:sz w:val="28"/>
          <w:szCs w:val="28"/>
        </w:rPr>
        <w:t xml:space="preserve">. Содержание коррекционной работы с детьми дошкольного возраста с задержкой психического развития </w:t>
      </w:r>
    </w:p>
    <w:p w:rsidR="00C42128" w:rsidRPr="00BA3912" w:rsidRDefault="00C42128" w:rsidP="00BA3912">
      <w:pPr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Основной целью 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  </w:t>
      </w:r>
    </w:p>
    <w:p w:rsidR="00C42128" w:rsidRPr="00BA3912" w:rsidRDefault="00C42128" w:rsidP="00BA3912">
      <w:pPr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ребенка с ОВЗ осуществляется педагогами - специалистами (учитель –логопед, педагог – психолог) на протяжении всего периода пребывания ребенка в ДОУ. </w:t>
      </w:r>
    </w:p>
    <w:p w:rsidR="00C42128" w:rsidRPr="00BA3912" w:rsidRDefault="00C42128" w:rsidP="00BA391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i/>
          <w:sz w:val="28"/>
          <w:szCs w:val="28"/>
        </w:rPr>
        <w:t xml:space="preserve">Коррекционно-развивающая работы с ребенком с ЗПР направлена на:  </w:t>
      </w:r>
    </w:p>
    <w:p w:rsidR="00C42128" w:rsidRPr="00BA3912" w:rsidRDefault="00C42128" w:rsidP="00BA3912">
      <w:pPr>
        <w:numPr>
          <w:ilvl w:val="0"/>
          <w:numId w:val="5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Комплексное исследование познавательной деятельности, эмоционально-волевой сферы, речи ребенка, наблюдение за динамикой психического развития в условиях коррекционной работы, выстраивание психолого-педагогического прогноза.  </w:t>
      </w:r>
    </w:p>
    <w:p w:rsidR="00C42128" w:rsidRPr="00BA3912" w:rsidRDefault="00C42128" w:rsidP="00BA3912">
      <w:pPr>
        <w:numPr>
          <w:ilvl w:val="0"/>
          <w:numId w:val="5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активности, обеспечение устойчивой положительной мотивации в различных видах деятельности.  </w:t>
      </w:r>
    </w:p>
    <w:p w:rsidR="00C42128" w:rsidRPr="00BA3912" w:rsidRDefault="00C42128" w:rsidP="00BA3912">
      <w:pPr>
        <w:numPr>
          <w:ilvl w:val="0"/>
          <w:numId w:val="5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Формирование психологического базиса для развития высших психических функций:  </w:t>
      </w:r>
    </w:p>
    <w:p w:rsidR="00C42128" w:rsidRPr="00BA3912" w:rsidRDefault="00C42128" w:rsidP="00BA3912">
      <w:pPr>
        <w:numPr>
          <w:ilvl w:val="0"/>
          <w:numId w:val="6"/>
        </w:numPr>
        <w:spacing w:after="0" w:line="269" w:lineRule="auto"/>
        <w:ind w:left="0" w:hanging="136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обеспечение полноценного физического развития, оздоровление организма;  </w:t>
      </w:r>
    </w:p>
    <w:p w:rsidR="00C42128" w:rsidRPr="00BA3912" w:rsidRDefault="00C42128" w:rsidP="00BA3912">
      <w:pPr>
        <w:numPr>
          <w:ilvl w:val="0"/>
          <w:numId w:val="6"/>
        </w:numPr>
        <w:spacing w:after="0" w:line="269" w:lineRule="auto"/>
        <w:ind w:left="0" w:hanging="136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коррекция недостатков в двигательной сфере; </w:t>
      </w:r>
    </w:p>
    <w:p w:rsidR="00BA3912" w:rsidRDefault="00C42128" w:rsidP="00BA3912">
      <w:pPr>
        <w:numPr>
          <w:ilvl w:val="0"/>
          <w:numId w:val="6"/>
        </w:numPr>
        <w:spacing w:after="0" w:line="269" w:lineRule="auto"/>
        <w:ind w:left="0" w:hanging="136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развитие общей и мелкой моторики; </w:t>
      </w:r>
    </w:p>
    <w:p w:rsidR="00C42128" w:rsidRPr="00BA3912" w:rsidRDefault="00C42128" w:rsidP="00BA3912">
      <w:pPr>
        <w:numPr>
          <w:ilvl w:val="0"/>
          <w:numId w:val="6"/>
        </w:numPr>
        <w:spacing w:after="0" w:line="269" w:lineRule="auto"/>
        <w:ind w:left="0" w:hanging="136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 - формирование чувства ритма; </w:t>
      </w:r>
    </w:p>
    <w:p w:rsidR="00C42128" w:rsidRPr="00BA3912" w:rsidRDefault="00C42128" w:rsidP="00BA3912">
      <w:pPr>
        <w:numPr>
          <w:ilvl w:val="0"/>
          <w:numId w:val="6"/>
        </w:numPr>
        <w:spacing w:after="0" w:line="269" w:lineRule="auto"/>
        <w:ind w:left="0" w:hanging="136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межанализаторного взаимодействия через систему специальных игр и упражнений.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4. Целенаправленное формирование высших психических функций:  </w:t>
      </w:r>
    </w:p>
    <w:p w:rsidR="00C42128" w:rsidRPr="00BA3912" w:rsidRDefault="00C42128" w:rsidP="00BA3912">
      <w:pPr>
        <w:numPr>
          <w:ilvl w:val="0"/>
          <w:numId w:val="7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сенсорно-перцептивной деятельности и формирование эталонных представлений;  </w:t>
      </w:r>
    </w:p>
    <w:p w:rsidR="00C42128" w:rsidRPr="00BA3912" w:rsidRDefault="00C42128" w:rsidP="00BA3912">
      <w:pPr>
        <w:numPr>
          <w:ilvl w:val="0"/>
          <w:numId w:val="7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формирование мыслительной деятельности во взаимосвязи с развитием речи (мыслительной активности, наглядных форм мышления, мыслительных операций, конкретно-понятийного и элементарного умозаключающего мышления);  </w:t>
      </w:r>
    </w:p>
    <w:p w:rsidR="00C42128" w:rsidRPr="00BA3912" w:rsidRDefault="00C42128" w:rsidP="00BA3912">
      <w:pPr>
        <w:numPr>
          <w:ilvl w:val="0"/>
          <w:numId w:val="7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развитие умственных способностей через овладение действиями замещения и наглядного моделирования в различных видах деятельности;  </w:t>
      </w:r>
    </w:p>
    <w:p w:rsidR="00C42128" w:rsidRPr="00BA3912" w:rsidRDefault="00C42128" w:rsidP="00BA3912">
      <w:pPr>
        <w:numPr>
          <w:ilvl w:val="0"/>
          <w:numId w:val="7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способностей.  </w:t>
      </w:r>
    </w:p>
    <w:p w:rsidR="00BA3912" w:rsidRDefault="00C42128" w:rsidP="00BA3912">
      <w:pPr>
        <w:spacing w:after="0" w:line="27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5. Формирование ведущих видов деятельности, их мотивационных, ориентировочно-операционных и регуляционных компонентов: </w:t>
      </w:r>
    </w:p>
    <w:p w:rsidR="00BA3912" w:rsidRDefault="00C42128" w:rsidP="00BA3912">
      <w:pPr>
        <w:spacing w:after="0" w:line="27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 - всестороннее развитие предметно-практической деятельности; </w:t>
      </w:r>
    </w:p>
    <w:p w:rsidR="00C42128" w:rsidRPr="00BA3912" w:rsidRDefault="00C42128" w:rsidP="00BA3912">
      <w:pPr>
        <w:spacing w:after="0" w:line="27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 - целенаправленное формирование игровой деятельности;  </w:t>
      </w:r>
    </w:p>
    <w:p w:rsidR="00C42128" w:rsidRPr="00BA3912" w:rsidRDefault="00C42128" w:rsidP="00BA3912">
      <w:pPr>
        <w:numPr>
          <w:ilvl w:val="0"/>
          <w:numId w:val="8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формирование предпосылок для овладения учебной деятельностью: умений программировать, контролировать, регулировать и оценивать результаты при выполнении заданий учебного типа;  </w:t>
      </w:r>
    </w:p>
    <w:p w:rsidR="00C42128" w:rsidRPr="00BA3912" w:rsidRDefault="00C42128" w:rsidP="00BA3912">
      <w:pPr>
        <w:numPr>
          <w:ilvl w:val="0"/>
          <w:numId w:val="8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ориентация на формирование основных компонентов психологической готовности к школьному обучению.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6. Коррекция недостатков в эмоционально-волевой сфере:  </w:t>
      </w:r>
    </w:p>
    <w:p w:rsidR="00C42128" w:rsidRPr="00BA3912" w:rsidRDefault="00C42128" w:rsidP="00BA3912">
      <w:pPr>
        <w:numPr>
          <w:ilvl w:val="0"/>
          <w:numId w:val="9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формирование способности к волевым усилиям, произвольной регуляции поведения;  </w:t>
      </w:r>
    </w:p>
    <w:p w:rsidR="00C42128" w:rsidRPr="00BA3912" w:rsidRDefault="00C42128" w:rsidP="00BA3912">
      <w:pPr>
        <w:numPr>
          <w:ilvl w:val="0"/>
          <w:numId w:val="9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преодоление негативных качеств формирующегося характера, предупреждение и устранение аффективных, негативистских, аутистических проявлений, отклонений в поведении.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7. Преодоление недостатков в речевом развитии:  </w:t>
      </w:r>
    </w:p>
    <w:p w:rsidR="00C42128" w:rsidRPr="00BA3912" w:rsidRDefault="00C42128" w:rsidP="00BA3912">
      <w:pPr>
        <w:numPr>
          <w:ilvl w:val="0"/>
          <w:numId w:val="10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функций речи; </w:t>
      </w:r>
    </w:p>
    <w:p w:rsidR="00C42128" w:rsidRPr="00BA3912" w:rsidRDefault="00C42128" w:rsidP="00BA3912">
      <w:pPr>
        <w:numPr>
          <w:ilvl w:val="0"/>
          <w:numId w:val="10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развитию словесной регуляции действий у детей с ЗПР, формированию механизмов, необходимых для овладения связной речью;  </w:t>
      </w:r>
    </w:p>
    <w:p w:rsidR="00C42128" w:rsidRPr="00BA3912" w:rsidRDefault="00C42128" w:rsidP="00BA3912">
      <w:pPr>
        <w:numPr>
          <w:ilvl w:val="0"/>
          <w:numId w:val="10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создание условий для овладения ребенком всеми компонентами языковой системы;  </w:t>
      </w:r>
    </w:p>
    <w:p w:rsidR="00C42128" w:rsidRPr="00BA3912" w:rsidRDefault="00C42128" w:rsidP="00BA3912">
      <w:pPr>
        <w:numPr>
          <w:ilvl w:val="0"/>
          <w:numId w:val="10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одной из важнейших задач является формирование предпосылок для овладения навыками письма и чтения. 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8. Формирование коммуникативной деятельности:  </w:t>
      </w:r>
    </w:p>
    <w:p w:rsidR="00C42128" w:rsidRPr="00BA3912" w:rsidRDefault="00C42128" w:rsidP="00BA3912">
      <w:pPr>
        <w:numPr>
          <w:ilvl w:val="0"/>
          <w:numId w:val="11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обеспечение полноценных эмоциональных и «деловых» контактов со взрослыми и сверстниками;  </w:t>
      </w:r>
    </w:p>
    <w:p w:rsidR="00C42128" w:rsidRPr="00BA3912" w:rsidRDefault="00C42128" w:rsidP="00BA3912">
      <w:pPr>
        <w:numPr>
          <w:ilvl w:val="0"/>
          <w:numId w:val="11"/>
        </w:numPr>
        <w:spacing w:after="0" w:line="269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формирование механизмов психологической адаптации в коллективе сверстников, формирование полноценных межличностных связей.  </w:t>
      </w:r>
    </w:p>
    <w:p w:rsidR="00C42128" w:rsidRPr="00BA3912" w:rsidRDefault="00C42128" w:rsidP="00BA3912">
      <w:pPr>
        <w:spacing w:after="21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Коррекционное направление работы педагога-психолога с ребенком с ЗПР.  </w:t>
      </w:r>
    </w:p>
    <w:p w:rsidR="00C42128" w:rsidRPr="00BA3912" w:rsidRDefault="00C42128" w:rsidP="00BA3912">
      <w:pPr>
        <w:ind w:right="14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Коррекционная работа педагога – психолога представляет собой систему коррекционного воздействия на познавательную и эмоционально – волевую сферу ребенка с ЗПР. Основной формой являются индивидуальные занятия. Это позволяет максимально учесть индивидуальные возможности ребенка. Индивидуальные занятия проводятся 2 раза в неделю. Продолжительность занятий зависит от возраста ребенка.  </w:t>
      </w:r>
    </w:p>
    <w:p w:rsidR="00C42128" w:rsidRPr="00BA3912" w:rsidRDefault="00C42128" w:rsidP="00BA3912">
      <w:pPr>
        <w:spacing w:after="22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12">
        <w:rPr>
          <w:rFonts w:ascii="Times New Roman" w:hAnsi="Times New Roman" w:cs="Times New Roman"/>
          <w:b/>
          <w:sz w:val="28"/>
          <w:szCs w:val="28"/>
        </w:rPr>
        <w:t>Коррекционное направление работы учителя-логопеда с ребенком с ЗПР.</w:t>
      </w:r>
    </w:p>
    <w:p w:rsidR="00C42128" w:rsidRPr="00BA3912" w:rsidRDefault="00C42128" w:rsidP="00BA3912">
      <w:pPr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работы являются индивидуальные занятия, продолжительность которых зависит от возраста детей. Основными задачами коррекционного обучения являются:  </w:t>
      </w:r>
    </w:p>
    <w:p w:rsidR="0030649F" w:rsidRPr="00BA3912" w:rsidRDefault="00C42128" w:rsidP="00BA3912">
      <w:pPr>
        <w:spacing w:after="0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-устранять дефекты звукопроизношения (воспитание артикуляционных навыков, звукопроизношения, слоговой структуры) и развивать фонематический слух (способность осуществлять операции различения и узнавания фонем, составляющих звуковую оболочку слова);  </w:t>
      </w:r>
    </w:p>
    <w:p w:rsidR="00C42128" w:rsidRPr="00BA3912" w:rsidRDefault="00C42128" w:rsidP="00BA3912">
      <w:pPr>
        <w:spacing w:after="0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-уточнять, расширять и обогащать лексический запас;  </w:t>
      </w:r>
    </w:p>
    <w:p w:rsidR="0030649F" w:rsidRPr="00BA3912" w:rsidRDefault="0030649F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-</w:t>
      </w:r>
      <w:r w:rsidR="00C42128" w:rsidRPr="00BA3912">
        <w:rPr>
          <w:rFonts w:ascii="Times New Roman" w:hAnsi="Times New Roman" w:cs="Times New Roman"/>
          <w:sz w:val="28"/>
          <w:szCs w:val="28"/>
        </w:rPr>
        <w:t>формирова</w:t>
      </w:r>
      <w:r w:rsidRPr="00BA3912">
        <w:rPr>
          <w:rFonts w:ascii="Times New Roman" w:hAnsi="Times New Roman" w:cs="Times New Roman"/>
          <w:sz w:val="28"/>
          <w:szCs w:val="28"/>
        </w:rPr>
        <w:t xml:space="preserve">ть грамматический строй речи;  </w:t>
      </w:r>
    </w:p>
    <w:p w:rsidR="0030649F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-развивать связную речь; </w:t>
      </w:r>
    </w:p>
    <w:p w:rsidR="00C42128" w:rsidRPr="00BA3912" w:rsidRDefault="00C42128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-развивать коммуникативность, успешность в общении.  </w:t>
      </w:r>
    </w:p>
    <w:p w:rsidR="00C42128" w:rsidRPr="00BA3912" w:rsidRDefault="00C42128" w:rsidP="00BA3912">
      <w:pPr>
        <w:spacing w:after="22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В тесной взаимосвязи на основе профессионального взаимодополнения в ДОУ работают: учитель-логопед, воспитатели, педагог-психолог. Взаимодействие осуществляется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 и в кабинетах специалистов, взаимопосещения занятий и участие в образовательной деятельности; совместное осуществление образовательной деятельности в ходе режимных моментов. </w:t>
      </w:r>
    </w:p>
    <w:p w:rsidR="000D61EC" w:rsidRPr="00BA3912" w:rsidRDefault="000D61EC" w:rsidP="00BA3912">
      <w:pPr>
        <w:spacing w:after="39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DA" w:rsidRPr="00BA3912" w:rsidRDefault="002343DA" w:rsidP="00BA3912">
      <w:pPr>
        <w:spacing w:after="39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DA" w:rsidRPr="00BA3912" w:rsidRDefault="002343DA" w:rsidP="00BA3912">
      <w:pPr>
        <w:spacing w:after="39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DA" w:rsidRPr="00BA3912" w:rsidRDefault="002343DA" w:rsidP="00BA3912">
      <w:pPr>
        <w:spacing w:after="39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DA" w:rsidRPr="00BA3912" w:rsidRDefault="002343DA" w:rsidP="00BA3912">
      <w:pPr>
        <w:spacing w:after="39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DA" w:rsidRPr="00BA3912" w:rsidRDefault="002343DA" w:rsidP="00BA3912">
      <w:pPr>
        <w:spacing w:after="39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128" w:rsidRPr="00BA3912" w:rsidRDefault="00C42128" w:rsidP="00BA3912">
      <w:pPr>
        <w:spacing w:after="39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Взаимодействие педагогов в процессе реализации индивидуального образовательного маршрута </w:t>
      </w:r>
    </w:p>
    <w:p w:rsidR="00C42128" w:rsidRPr="00BA3912" w:rsidRDefault="00C42128" w:rsidP="00BA391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288" w:type="dxa"/>
        <w:tblLayout w:type="fixed"/>
        <w:tblCellMar>
          <w:top w:w="59" w:type="dxa"/>
          <w:left w:w="112" w:type="dxa"/>
          <w:right w:w="28" w:type="dxa"/>
        </w:tblCellMar>
        <w:tblLook w:val="04A0"/>
      </w:tblPr>
      <w:tblGrid>
        <w:gridCol w:w="1809"/>
        <w:gridCol w:w="3544"/>
        <w:gridCol w:w="2268"/>
        <w:gridCol w:w="1842"/>
      </w:tblGrid>
      <w:tr w:rsidR="00144DFC" w:rsidRPr="00BA3912" w:rsidTr="00144DFC">
        <w:trPr>
          <w:trHeight w:val="1120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ind w:left="3"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ind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коррекционной работы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Специалисты, которые ведут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коррекционную работу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деятельности по коррекции </w:t>
            </w:r>
          </w:p>
        </w:tc>
      </w:tr>
      <w:tr w:rsidR="00144DFC" w:rsidRPr="00BA3912" w:rsidTr="00DA141C">
        <w:trPr>
          <w:trHeight w:val="1669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18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Формированиенавыковневербальнойкоммуникации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24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C42128" w:rsidRPr="00BA3912" w:rsidRDefault="00C42128" w:rsidP="00BA3912">
            <w:pPr>
              <w:spacing w:after="27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Повседневное общение, специально организованные занятия, образовательные ситуации и игры, обучение родителей способам невербальной коммуникации</w:t>
            </w:r>
          </w:p>
        </w:tc>
      </w:tr>
      <w:tr w:rsidR="00144DFC" w:rsidRPr="00BA3912" w:rsidTr="00DA141C">
        <w:trPr>
          <w:trHeight w:val="1412"/>
        </w:trPr>
        <w:tc>
          <w:tcPr>
            <w:tcW w:w="1809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и речевоеразвитие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24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  <w:p w:rsidR="00C42128" w:rsidRPr="00BA3912" w:rsidRDefault="00C42128" w:rsidP="00BA3912">
            <w:pPr>
              <w:spacing w:after="24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C42128" w:rsidRPr="00BA3912" w:rsidRDefault="00C42128" w:rsidP="00BA3912">
            <w:pPr>
              <w:spacing w:after="2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Повседневноеобщение, специально организованные занятия, образовательные ситуации и игры, вариативные формы работы</w:t>
            </w:r>
          </w:p>
        </w:tc>
      </w:tr>
      <w:tr w:rsidR="00144DFC" w:rsidRPr="00BA3912" w:rsidTr="00DA141C">
        <w:trPr>
          <w:trHeight w:val="1409"/>
        </w:trPr>
        <w:tc>
          <w:tcPr>
            <w:tcW w:w="18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Элементарныенавыкикультурыповедения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  Педагог-психолог 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Повседневное общение, специально организованные занятия, образовательные ситуации 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игры</w:t>
            </w:r>
          </w:p>
        </w:tc>
      </w:tr>
      <w:tr w:rsidR="00144DFC" w:rsidRPr="00BA3912" w:rsidTr="00144DFC">
        <w:trPr>
          <w:trHeight w:val="288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49F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окружающиммиром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Повседневная деятельность, </w:t>
            </w:r>
          </w:p>
        </w:tc>
      </w:tr>
    </w:tbl>
    <w:p w:rsidR="00C42128" w:rsidRPr="00BA3912" w:rsidRDefault="00C42128" w:rsidP="00BA3912">
      <w:pPr>
        <w:spacing w:after="0" w:line="259" w:lineRule="auto"/>
        <w:ind w:left="-1133" w:right="1571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2" w:type="dxa"/>
        <w:tblInd w:w="288" w:type="dxa"/>
        <w:tblLayout w:type="fixed"/>
        <w:tblCellMar>
          <w:top w:w="55" w:type="dxa"/>
          <w:left w:w="112" w:type="dxa"/>
          <w:right w:w="28" w:type="dxa"/>
        </w:tblCellMar>
        <w:tblLook w:val="04A0"/>
      </w:tblPr>
      <w:tblGrid>
        <w:gridCol w:w="1525"/>
        <w:gridCol w:w="3828"/>
        <w:gridCol w:w="2268"/>
        <w:gridCol w:w="1861"/>
      </w:tblGrid>
      <w:tr w:rsidR="00144DFC" w:rsidRPr="00BA3912" w:rsidTr="00144DFC">
        <w:trPr>
          <w:trHeight w:val="1129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2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образовательные ситуации и игры, вариативные формы работы</w:t>
            </w:r>
          </w:p>
        </w:tc>
      </w:tr>
      <w:tr w:rsidR="00144DFC" w:rsidRPr="00BA3912" w:rsidTr="00144DFC">
        <w:trPr>
          <w:trHeight w:val="1413"/>
        </w:trPr>
        <w:tc>
          <w:tcPr>
            <w:tcW w:w="152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Мышление: алгоритмы деятельности, причинно</w:t>
            </w:r>
            <w:r w:rsidR="0030649F"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следственные связи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1" w:line="27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  <w:p w:rsidR="00C42128" w:rsidRPr="00BA3912" w:rsidRDefault="00C42128" w:rsidP="00BA3912">
            <w:pPr>
              <w:spacing w:after="28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образовательные ситуации и игры, повседневная деятельность</w:t>
            </w:r>
          </w:p>
        </w:tc>
      </w:tr>
      <w:tr w:rsidR="00144DFC" w:rsidRPr="00BA3912" w:rsidTr="00144DFC">
        <w:trPr>
          <w:trHeight w:val="1408"/>
        </w:trPr>
        <w:tc>
          <w:tcPr>
            <w:tcW w:w="152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Сенсорное 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развитие 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всех 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видов 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восприятия. Созданиецелостногообразаокружающего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8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C42128" w:rsidRPr="00BA3912" w:rsidRDefault="00C42128" w:rsidP="00BA3912">
            <w:pPr>
              <w:spacing w:after="24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Занятия, специально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организованные индивидуальные занятия, образовательные ситуации и игры, повседневная деятельность</w:t>
            </w:r>
          </w:p>
        </w:tc>
      </w:tr>
      <w:tr w:rsidR="00144DFC" w:rsidRPr="00BA3912" w:rsidTr="00144DFC">
        <w:trPr>
          <w:trHeight w:val="1396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0649F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</w:t>
            </w:r>
            <w:r w:rsidR="0030649F"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речевой и языковой культуры, 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совершенствования разных сторон речи ребенка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25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 </w:t>
            </w:r>
          </w:p>
          <w:p w:rsidR="00C42128" w:rsidRPr="00BA3912" w:rsidRDefault="00C42128" w:rsidP="00BA3912">
            <w:pPr>
              <w:spacing w:after="24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Занятия, специально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организованные индивидуальные занятия, образовательн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ые ситуации и игры, повседневная деятельность</w:t>
            </w:r>
          </w:p>
        </w:tc>
      </w:tr>
      <w:tr w:rsidR="00144DFC" w:rsidRPr="00BA3912" w:rsidTr="00144DFC">
        <w:trPr>
          <w:trHeight w:val="852"/>
        </w:trPr>
        <w:tc>
          <w:tcPr>
            <w:tcW w:w="152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Приобщение детей к культуре чтения художественной литературы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25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C42128" w:rsidRPr="00BA3912" w:rsidRDefault="00C42128" w:rsidP="00BA3912">
            <w:pPr>
              <w:spacing w:after="24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Занятия, специально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организованные индивидуальные занятия, игры </w:t>
            </w:r>
          </w:p>
        </w:tc>
      </w:tr>
      <w:tr w:rsidR="00144DFC" w:rsidRPr="00BA3912" w:rsidTr="00144DFC">
        <w:trPr>
          <w:trHeight w:val="1673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r w:rsidR="0030649F"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эстетическое развитие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ind w:righ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интереса к рисованию, лепке, аппликации, конструированию. Обучение способам действий в различных видах продуктивной деятельности.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Занятия, специально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организованные индивидуальные занятия, образовательные ситуации и игры, организованная педагогом деятельность в режимных моментах. </w:t>
            </w:r>
          </w:p>
        </w:tc>
      </w:tr>
      <w:tr w:rsidR="00144DFC" w:rsidRPr="00BA3912" w:rsidTr="00144DFC">
        <w:trPr>
          <w:trHeight w:val="564"/>
        </w:trPr>
        <w:tc>
          <w:tcPr>
            <w:tcW w:w="152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Интерес к прослушиванию песен и музыкальных произведений. Формирование элементарных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Занятия, специально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организованные индивидуальные </w:t>
            </w:r>
          </w:p>
        </w:tc>
      </w:tr>
      <w:tr w:rsidR="00144DFC" w:rsidRPr="00BA3912" w:rsidTr="00144DFC">
        <w:trPr>
          <w:trHeight w:val="1117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певческих и музыкально-ритмических и хореографических навыков.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занятия, образовательные ситуации и игры, организованная педагогом деятельность в режимных 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моментах </w:t>
            </w:r>
          </w:p>
        </w:tc>
      </w:tr>
      <w:tr w:rsidR="00144DFC" w:rsidRPr="00BA3912" w:rsidTr="00144DFC">
        <w:trPr>
          <w:trHeight w:val="1668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51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условий, побуждающих к двигательной активности. Стимуляция двигательной активности.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основных двигательных навыков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инструктор по физической культуре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Занятия, специально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организованные индивидуальные занятия, образовательные ситуации и игры, организованная педагогом деятельность в режимных моментах. </w:t>
            </w:r>
          </w:p>
        </w:tc>
      </w:tr>
      <w:tr w:rsidR="00144DFC" w:rsidRPr="00BA3912" w:rsidTr="00144DFC">
        <w:trPr>
          <w:trHeight w:val="1121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Дополнительные направления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Содержаниекоррекционнойработы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Специалисты, которые ведут коррекционную работу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30649F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деятельности по коррекции </w:t>
            </w:r>
            <w:r w:rsidR="00C42128"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</w:tr>
      <w:tr w:rsidR="00144DFC" w:rsidRPr="00BA3912" w:rsidTr="00144DFC">
        <w:trPr>
          <w:trHeight w:val="1396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Одевание и раздевание. Навыки туалета. Навыки приема пищи. Элементарные трудовые навыки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 организованные занятия, образовательные ситуации и игры, организованная педагогом деятельность в режимных моментах </w:t>
            </w:r>
          </w:p>
        </w:tc>
      </w:tr>
      <w:tr w:rsidR="00144DFC" w:rsidRPr="00BA3912" w:rsidTr="00144DFC">
        <w:trPr>
          <w:trHeight w:val="1392"/>
        </w:trPr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от неспецифических манипуляций к специфическим. Формирование простых игровых действий. Обучение игровому взаимодействию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28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  <w:p w:rsidR="00C42128" w:rsidRPr="00BA3912" w:rsidRDefault="00C42128" w:rsidP="00BA3912">
            <w:pPr>
              <w:spacing w:after="23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2128" w:rsidRPr="00BA3912" w:rsidRDefault="00C42128" w:rsidP="00BA3912">
            <w:pPr>
              <w:spacing w:after="46" w:line="238" w:lineRule="auto"/>
              <w:ind w:right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Включение в игровое взаимодействие детей в условиях группы. </w:t>
            </w:r>
          </w:p>
          <w:p w:rsidR="00C42128" w:rsidRPr="00BA3912" w:rsidRDefault="00C42128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Специальноо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рганизованныеигрызанятия. </w:t>
            </w:r>
          </w:p>
        </w:tc>
      </w:tr>
    </w:tbl>
    <w:p w:rsidR="00C42128" w:rsidRPr="00BA3912" w:rsidRDefault="00C42128" w:rsidP="00BA3912">
      <w:pPr>
        <w:spacing w:after="216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128" w:rsidRPr="00BA3912" w:rsidRDefault="00C42128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E2C" w:rsidRPr="00BA3912" w:rsidRDefault="00A11978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91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F7E2C" w:rsidRPr="00BA3912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BA3912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Психолого-педагогические условия, обеспечивающие развитие ребенка</w:t>
      </w:r>
      <w:r w:rsidR="00717C3F" w:rsidRPr="00BA3912">
        <w:rPr>
          <w:rFonts w:ascii="Times New Roman" w:hAnsi="Times New Roman" w:cs="Times New Roman"/>
          <w:bCs/>
          <w:sz w:val="28"/>
          <w:szCs w:val="28"/>
        </w:rPr>
        <w:t xml:space="preserve"> с ЗПР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Для успешной реализации Программы должны быть обеспечены следующие психолого-педагогические условия: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1)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способностях: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2)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детей):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3)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развития: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4)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5)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поддержка инициативы и самостоятельности детей в специфических для них видах деятельности;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6)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возможность выбора детьми материалов, видов активности, участников совместной деятельности и общения: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7)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защита детей от всех форм физического и психического насилия;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8)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1)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обеспечение эмоционального благополучия через: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непосредственное общение с каждым ребёнком,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уважительное отношение к каждому ребенку, к его чувствам и потребностям,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2)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поддержку индивидуальности и инициативы детей через: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создание условий для свободного выбора детьми деятельности, участников совместной деятельности,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создание условий для принятия детьми решений, выражения своих чувств и мыслей,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т.д.),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3)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установление правил взаимодействия в разных ситуациях: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здоровья,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развитие коммуникативных способностей детей, позволяющих разрешать конфликтные ситуации со сверстниками,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развитие умения детей работать в группе сверстников.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4)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построение вариативного коррекционно-развивающего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-зона ближайшего развития каждого ребенка), через: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создание условий для овладения культурными средствами деятельности;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организацию видов деятельности, способствующих р</w:t>
      </w:r>
      <w:r w:rsidR="00BA3912">
        <w:rPr>
          <w:rFonts w:ascii="Times New Roman" w:hAnsi="Times New Roman" w:cs="Times New Roman"/>
          <w:bCs/>
          <w:sz w:val="28"/>
          <w:szCs w:val="28"/>
        </w:rPr>
        <w:t>азвитию мышления, речи, общения</w:t>
      </w:r>
      <w:r w:rsidRPr="00BA3912">
        <w:rPr>
          <w:rFonts w:ascii="Times New Roman" w:hAnsi="Times New Roman" w:cs="Times New Roman"/>
          <w:bCs/>
          <w:sz w:val="28"/>
          <w:szCs w:val="28"/>
        </w:rPr>
        <w:t>,воображения и детского творчества, личностного, физического и художественно-эстетического развития детей;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поддержку спонтанной игры детей, ее обогащение, обеспечение игрового времени и пространства;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>оценку индивидуального развития детей.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5)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EC" w:rsidRPr="00BA3912" w:rsidRDefault="00AE7E0F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91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0D61EC" w:rsidRPr="00BA3912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коррекционно-развивающей образовательной деятельности в распорядке дня ребенка с задержкой психического развития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Режим и распорядок дня определены Основной общеобразовательной программой дошкольного образования для группы общеразвивающей направленности. Выделено время для индивидуальной работы с ребенком с ЗПР (см. ООП ДО).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Учебный план, режим занятий (расписание непрерывной образовательной деятельности) в группе общеразвивающей направленности, которую посещает ребенок с ЗПР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 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Объем образовательной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Детского сада (СанПиН 2.4.1.3049-13 (с изменениями). Максимально допустимый объем образовательной нагрузки, включая реализацию дополнительных образовательных программ, для ребенка с ЗПР дошкольного возраста составляет: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 xml:space="preserve">старшая группа (дети 6-го года жизни) – 6 часов 15 мин в неделю;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>-</w:t>
      </w:r>
      <w:r w:rsidRPr="00BA3912">
        <w:rPr>
          <w:rFonts w:ascii="Times New Roman" w:hAnsi="Times New Roman" w:cs="Times New Roman"/>
          <w:bCs/>
          <w:sz w:val="28"/>
          <w:szCs w:val="28"/>
        </w:rPr>
        <w:tab/>
        <w:t xml:space="preserve">подготовительная к школе группа (дети 7-го года жизни) – 8 часов 30 мин в неделю.  </w:t>
      </w:r>
    </w:p>
    <w:p w:rsid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организованной образовательной деятельности: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 - для детей 6-го года жизни – не более 25 мин;  - для детей 7-го года жизни – не более 30 мин.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С целью предупреждения переутомления ребенка и группы детей в целом, проводятся физкультминутки, перерывы не менее 10 минут.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допустимый объем нагрузки в первой половине дня: в старшей и подготовительной к школе группах – 45 минут и 1,5 часа соответственно.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Организованная образовательная деятельность преимущественно проводится в первой половине дня, для старшего дошкольного возраста предусмотрена и во второй половине дня.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умственной нагрузки ребенка с ЗПР (детей группы), проводится в первой половине дня и в дни наиболее высокой работоспособности ребенка (вторник, среда). Также строго регулируется сочетание видов образовательной деятельности, с целью профилактики утомления ребенка (группы детей в целом). 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Длительность - не более 20-30 минут в зависимости от возраста.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В середине непрерывной образовательной деятельности статического характера организуется динамическая пауза.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Вся психолого-педагогическая работа строится с учетом принципа интеграции образовательных областей в соответствии с возрастными возможностями и индивидуальными особенностями ребенка с ЗПР и воспитанников группы.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Коррекционная работа осуществляется специалистами через индивидуальную работу с ребенком с ЗПР в соответствии с учебным планом и планом специалиста.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Учитель-логопед проводит индивидуальные занятия с ребенком с ЗПР.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912"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Коррекционно-развивающая работа проводится по индивидуальным планам работы с ребенком с ЗПР.  </w:t>
      </w:r>
    </w:p>
    <w:p w:rsidR="000D61EC" w:rsidRPr="00BA3912" w:rsidRDefault="000D61EC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3F" w:rsidRPr="00BA3912" w:rsidRDefault="00717C3F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912">
        <w:rPr>
          <w:rFonts w:ascii="Times New Roman" w:hAnsi="Times New Roman" w:cs="Times New Roman"/>
          <w:b/>
          <w:bCs/>
          <w:sz w:val="28"/>
          <w:szCs w:val="28"/>
        </w:rPr>
        <w:t>3.3.    Режим коррекционно-развивающих занятий с ребенком 5-6 лет с задержкой психического развития (Семеновой Мирославой)</w:t>
      </w:r>
    </w:p>
    <w:p w:rsidR="00717C3F" w:rsidRPr="00BA3912" w:rsidRDefault="00717C3F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49" w:type="dxa"/>
        <w:tblInd w:w="540" w:type="dxa"/>
        <w:tblCellMar>
          <w:top w:w="7" w:type="dxa"/>
          <w:right w:w="1" w:type="dxa"/>
        </w:tblCellMar>
        <w:tblLook w:val="04A0"/>
      </w:tblPr>
      <w:tblGrid>
        <w:gridCol w:w="2269"/>
        <w:gridCol w:w="3996"/>
        <w:gridCol w:w="3084"/>
      </w:tblGrid>
      <w:tr w:rsidR="00717C3F" w:rsidRPr="00BA3912" w:rsidTr="00496A91">
        <w:trPr>
          <w:trHeight w:val="2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День недели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Должность специалиста, Ф.И.О.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Время проведения  </w:t>
            </w:r>
          </w:p>
        </w:tc>
      </w:tr>
      <w:tr w:rsidR="00717C3F" w:rsidRPr="00BA3912" w:rsidTr="00496A91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Понедельник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Педагог-психолог 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Шалуткина Светлана Николаевна 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>15.30 -15.55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>(Подгрупповое занятие)</w:t>
            </w:r>
          </w:p>
        </w:tc>
      </w:tr>
      <w:tr w:rsidR="00717C3F" w:rsidRPr="00BA3912" w:rsidTr="00496A91">
        <w:trPr>
          <w:trHeight w:val="66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Педагог-психолог                                 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>Шалуткина Светлана Николаевна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Учитель-логопед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Евсюкова Юлия Александровна                                                      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69" w:rsidRDefault="00D00669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9.20 – 9.45 </w:t>
            </w:r>
          </w:p>
        </w:tc>
      </w:tr>
      <w:tr w:rsidR="00717C3F" w:rsidRPr="00BA3912" w:rsidTr="00496A91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7C3F" w:rsidRPr="00BA3912" w:rsidTr="00496A91">
        <w:trPr>
          <w:trHeight w:val="6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Учитель-логопед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Евсюкова Юлия Александровна                                                      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9.20 – 9.45     </w:t>
            </w:r>
          </w:p>
        </w:tc>
      </w:tr>
    </w:tbl>
    <w:p w:rsidR="00717C3F" w:rsidRPr="00BA3912" w:rsidRDefault="00717C3F" w:rsidP="00BA39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7C3F" w:rsidRPr="00BA3912" w:rsidRDefault="00717C3F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3F" w:rsidRPr="00BA3912" w:rsidRDefault="00717C3F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C3F" w:rsidRPr="00BA3912" w:rsidRDefault="00717C3F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912">
        <w:rPr>
          <w:rFonts w:ascii="Times New Roman" w:hAnsi="Times New Roman" w:cs="Times New Roman"/>
          <w:b/>
          <w:bCs/>
          <w:sz w:val="28"/>
          <w:szCs w:val="28"/>
        </w:rPr>
        <w:t>Режим коррекционно-развивающих занятий с ребенком 5-6 лет с задержкой психического развития (Шандрыгиным Макаром)</w:t>
      </w:r>
    </w:p>
    <w:tbl>
      <w:tblPr>
        <w:tblW w:w="9349" w:type="dxa"/>
        <w:tblInd w:w="540" w:type="dxa"/>
        <w:tblCellMar>
          <w:top w:w="7" w:type="dxa"/>
          <w:right w:w="1" w:type="dxa"/>
        </w:tblCellMar>
        <w:tblLook w:val="04A0"/>
      </w:tblPr>
      <w:tblGrid>
        <w:gridCol w:w="2269"/>
        <w:gridCol w:w="3996"/>
        <w:gridCol w:w="3084"/>
      </w:tblGrid>
      <w:tr w:rsidR="00717C3F" w:rsidRPr="00BA3912" w:rsidTr="00496A91">
        <w:trPr>
          <w:trHeight w:val="2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День недели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Должность специалиста, Ф.И.О.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Время проведения  </w:t>
            </w:r>
          </w:p>
        </w:tc>
      </w:tr>
      <w:tr w:rsidR="00717C3F" w:rsidRPr="00BA3912" w:rsidTr="00496A91">
        <w:trPr>
          <w:trHeight w:val="8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Понедельник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Педагог-психолог 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Шалуткина Светлана Николаевна 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Учитель-логопед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Евсюкова Юлия Александровна                                                      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C3F" w:rsidRPr="00BA3912" w:rsidRDefault="00D00669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15.30 -15.55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>(Фронтальное занятие)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>9.35 -10.00</w:t>
            </w:r>
          </w:p>
        </w:tc>
      </w:tr>
      <w:tr w:rsidR="00717C3F" w:rsidRPr="00BA3912" w:rsidTr="00496A91">
        <w:trPr>
          <w:trHeight w:val="321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Педагог-психолог 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Шалуткина Светлана Николаевна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>9.25 -9.50</w:t>
            </w:r>
          </w:p>
        </w:tc>
      </w:tr>
      <w:tr w:rsidR="00717C3F" w:rsidRPr="00BA3912" w:rsidTr="00496A91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Учитель-логопед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Евсюкова Юлия Александровна                                                      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>9.50 – 10.15</w:t>
            </w:r>
          </w:p>
        </w:tc>
      </w:tr>
      <w:tr w:rsidR="00717C3F" w:rsidRPr="00BA3912" w:rsidTr="00496A91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Учитель-логопед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>Евсюкова Юлия Александровна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9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9.50 – 10.15               </w:t>
            </w:r>
          </w:p>
          <w:p w:rsidR="00717C3F" w:rsidRPr="00BA3912" w:rsidRDefault="00717C3F" w:rsidP="00BA39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5B68" w:rsidRPr="00BA3912" w:rsidRDefault="00655B68" w:rsidP="00BA3912">
      <w:pPr>
        <w:spacing w:after="62" w:line="259" w:lineRule="auto"/>
        <w:ind w:left="6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E91" w:rsidRPr="00BA3912" w:rsidRDefault="00AE7E0F" w:rsidP="00BA3912">
      <w:pPr>
        <w:spacing w:after="62" w:line="259" w:lineRule="auto"/>
        <w:ind w:left="6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12">
        <w:rPr>
          <w:rFonts w:ascii="Times New Roman" w:hAnsi="Times New Roman" w:cs="Times New Roman"/>
          <w:b/>
          <w:sz w:val="28"/>
          <w:szCs w:val="28"/>
        </w:rPr>
        <w:t>3.4</w:t>
      </w:r>
      <w:r w:rsidR="00C105D0" w:rsidRPr="00BA3912">
        <w:rPr>
          <w:rFonts w:ascii="Times New Roman" w:hAnsi="Times New Roman" w:cs="Times New Roman"/>
          <w:b/>
          <w:sz w:val="28"/>
          <w:szCs w:val="28"/>
        </w:rPr>
        <w:t>. Особенности организации</w:t>
      </w:r>
      <w:r w:rsidR="00614E91" w:rsidRPr="00BA3912">
        <w:rPr>
          <w:rFonts w:ascii="Times New Roman" w:hAnsi="Times New Roman" w:cs="Times New Roman"/>
          <w:b/>
          <w:sz w:val="28"/>
          <w:szCs w:val="28"/>
        </w:rPr>
        <w:t xml:space="preserve"> развивающей предметно-пространственной среды.</w:t>
      </w:r>
    </w:p>
    <w:p w:rsidR="00614E91" w:rsidRPr="00BA3912" w:rsidRDefault="00614E91" w:rsidP="00BA391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Преодоление задержки психического развития возможно только при условии наполнения педагогического процесса современными коррекционно - развивающими и здоровьесберегающими технологиями, а также создания адекватной особенностям развития детей с ЗПР предметно-развивающей среды. Для обеспечения полноценного развития ребенка созданы условия для обеспечения единства развивающей предметно-пространственной среды (далее - РППС) и содержательного общения педагогов с детьми. Специальная ПППС предусматривает систему условий, которые обеспечивают не только эффективность коррекционно-развивающей работы, но и в первую очередь обеспечивать и гарантировать:</w:t>
      </w:r>
    </w:p>
    <w:p w:rsidR="00614E91" w:rsidRPr="00BA3912" w:rsidRDefault="00614E91" w:rsidP="00BA3912">
      <w:pPr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Интернет-ресурсов.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614E91" w:rsidRPr="00BA3912" w:rsidRDefault="00614E91" w:rsidP="00BA3912">
      <w:pPr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макс</w:t>
      </w:r>
      <w:r w:rsidR="00531673">
        <w:rPr>
          <w:rFonts w:ascii="Times New Roman" w:hAnsi="Times New Roman" w:cs="Times New Roman"/>
          <w:sz w:val="28"/>
          <w:szCs w:val="28"/>
        </w:rPr>
        <w:t>и</w:t>
      </w:r>
      <w:r w:rsidRPr="00BA3912">
        <w:rPr>
          <w:rFonts w:ascii="Times New Roman" w:hAnsi="Times New Roman" w:cs="Times New Roman"/>
          <w:sz w:val="28"/>
          <w:szCs w:val="28"/>
        </w:rPr>
        <w:t>мальную реализацию образовательного потенциала пространства детского сада, группы и прилегающих территорий, приспособленных для реализации образовательной программы,а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614E91" w:rsidRPr="00BA3912" w:rsidRDefault="00614E91" w:rsidP="00BA3912">
      <w:pPr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614E91" w:rsidRPr="00BA3912" w:rsidRDefault="00614E91" w:rsidP="00BA3912">
      <w:pPr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</w:t>
      </w:r>
      <w:r w:rsidRPr="00BA3912">
        <w:rPr>
          <w:rFonts w:ascii="Times New Roman" w:hAnsi="Times New Roman" w:cs="Times New Roman"/>
          <w:sz w:val="28"/>
          <w:szCs w:val="28"/>
        </w:rPr>
        <w:lastRenderedPageBreak/>
        <w:t>собственных целей, личных и профессиональных потребностей и мотивов;</w:t>
      </w:r>
    </w:p>
    <w:p w:rsidR="00614E91" w:rsidRPr="00BA3912" w:rsidRDefault="00614E91" w:rsidP="00BA3912">
      <w:pPr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614E91" w:rsidRPr="00BA3912" w:rsidRDefault="00614E91" w:rsidP="00BA3912">
      <w:pPr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ОВЗ.</w:t>
      </w:r>
    </w:p>
    <w:p w:rsidR="00614E91" w:rsidRPr="00BA3912" w:rsidRDefault="00614E91" w:rsidP="00BA391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со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 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группам.</w:t>
      </w:r>
    </w:p>
    <w:p w:rsidR="00614E91" w:rsidRPr="00BA3912" w:rsidRDefault="00614E91" w:rsidP="00BA3912">
      <w:pPr>
        <w:spacing w:after="73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Оснащение предметно-развивающей среды группы  </w:t>
      </w:r>
    </w:p>
    <w:p w:rsidR="00614E91" w:rsidRPr="00BA3912" w:rsidRDefault="00614E91" w:rsidP="00BA3912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 предметно-развивающей среды группы включает средства образования и воспитания, подобранные по всем образовательным областям в соответствии с возрастными особенностями ребенка и в соответствии с основной образовательной программой дошкольного образования </w:t>
      </w:r>
    </w:p>
    <w:p w:rsidR="00614E91" w:rsidRPr="00BA3912" w:rsidRDefault="00614E91" w:rsidP="00BA3912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стороны, предметно-развивающая среда выступает как источник саморазвития и самообразования детей, с другой – это возможность реализации приобретаемых во время занятий способов деятельности, эмоционального проживания различных знакомых содержаний.  </w:t>
      </w:r>
    </w:p>
    <w:p w:rsidR="00614E91" w:rsidRPr="00BA3912" w:rsidRDefault="00614E91" w:rsidP="00BA3912">
      <w:pPr>
        <w:spacing w:after="0" w:line="30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группе материалы, стимулирующие развитие детей, располагаются в разных функциональных пространствах – развивающих уголках. </w:t>
      </w:r>
    </w:p>
    <w:p w:rsidR="00614E91" w:rsidRPr="00BA3912" w:rsidRDefault="00614E91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6D2" w:rsidRPr="00BA3912" w:rsidRDefault="00AE7E0F" w:rsidP="00BA39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912">
        <w:rPr>
          <w:rFonts w:ascii="Times New Roman" w:hAnsi="Times New Roman"/>
          <w:b/>
          <w:sz w:val="28"/>
          <w:szCs w:val="28"/>
        </w:rPr>
        <w:t>3.5.</w:t>
      </w:r>
      <w:r w:rsidR="006126D2" w:rsidRPr="00BA3912">
        <w:rPr>
          <w:rFonts w:ascii="Times New Roman" w:hAnsi="Times New Roman"/>
          <w:b/>
          <w:sz w:val="28"/>
          <w:szCs w:val="28"/>
        </w:rPr>
        <w:t xml:space="preserve"> Материально-техническое обеспечение Программы  </w:t>
      </w:r>
    </w:p>
    <w:p w:rsidR="006126D2" w:rsidRPr="00BA3912" w:rsidRDefault="006126D2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Учреждение, осуществляющее образовательную деятельность по Программе, создает материально-техниче</w:t>
      </w:r>
      <w:r w:rsidR="00531673">
        <w:rPr>
          <w:rFonts w:ascii="Times New Roman" w:hAnsi="Times New Roman" w:cs="Times New Roman"/>
          <w:sz w:val="28"/>
          <w:szCs w:val="28"/>
        </w:rPr>
        <w:t xml:space="preserve">ские условия, обеспечивающие: </w:t>
      </w:r>
      <w:r w:rsidRPr="00BA3912">
        <w:rPr>
          <w:rFonts w:ascii="Times New Roman" w:hAnsi="Times New Roman" w:cs="Times New Roman"/>
          <w:sz w:val="28"/>
          <w:szCs w:val="28"/>
        </w:rPr>
        <w:t xml:space="preserve">возможность достижения воспитанниками планируемых результатов освоения Программы;  </w:t>
      </w:r>
    </w:p>
    <w:p w:rsidR="006126D2" w:rsidRPr="00BA3912" w:rsidRDefault="006126D2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выполнение требований: санитарно-эпидемиологических правил и нормативов; пожарной безопасности и электробезопасности;  </w:t>
      </w:r>
    </w:p>
    <w:p w:rsidR="006126D2" w:rsidRPr="00BA3912" w:rsidRDefault="006126D2" w:rsidP="00BA3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охране здоровья воспитанников и охране труда работников Организации. </w:t>
      </w:r>
    </w:p>
    <w:p w:rsidR="006126D2" w:rsidRPr="00BA3912" w:rsidRDefault="006126D2" w:rsidP="00BA3912">
      <w:pPr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Учреждение имеет необходимое для всех видов образовательной деятельности, педагогической, административной и хозяйственной деятельности оснащение и оборудование:  </w:t>
      </w:r>
    </w:p>
    <w:p w:rsidR="006126D2" w:rsidRPr="00BA3912" w:rsidRDefault="006126D2" w:rsidP="00BA3912">
      <w:pPr>
        <w:numPr>
          <w:ilvl w:val="0"/>
          <w:numId w:val="3"/>
        </w:numPr>
        <w:spacing w:after="0" w:line="305" w:lineRule="auto"/>
        <w:ind w:left="182" w:hanging="182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Программы;  </w:t>
      </w:r>
    </w:p>
    <w:p w:rsidR="006126D2" w:rsidRPr="00BA3912" w:rsidRDefault="006126D2" w:rsidP="00BA3912">
      <w:pPr>
        <w:numPr>
          <w:ilvl w:val="0"/>
          <w:numId w:val="3"/>
        </w:numPr>
        <w:spacing w:after="0" w:line="305" w:lineRule="auto"/>
        <w:ind w:left="182" w:hanging="182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>помещения для занятий, обеспечивающие образование ребенка через игру, общение, познавательно-исследов</w:t>
      </w:r>
      <w:r w:rsidR="0034151A" w:rsidRPr="00BA3912">
        <w:rPr>
          <w:rFonts w:ascii="Times New Roman" w:hAnsi="Times New Roman" w:cs="Times New Roman"/>
          <w:sz w:val="28"/>
          <w:szCs w:val="28"/>
        </w:rPr>
        <w:t>ательскую деятельность и др</w:t>
      </w:r>
      <w:r w:rsidR="00822486">
        <w:rPr>
          <w:rFonts w:ascii="Times New Roman" w:hAnsi="Times New Roman" w:cs="Times New Roman"/>
          <w:sz w:val="28"/>
          <w:szCs w:val="28"/>
        </w:rPr>
        <w:t xml:space="preserve">угие   формы </w:t>
      </w:r>
      <w:r w:rsidRPr="00BA3912">
        <w:rPr>
          <w:rFonts w:ascii="Times New Roman" w:hAnsi="Times New Roman" w:cs="Times New Roman"/>
          <w:sz w:val="28"/>
          <w:szCs w:val="28"/>
        </w:rPr>
        <w:t xml:space="preserve">активности ребенка с участием взрослых и других детей;  </w:t>
      </w:r>
    </w:p>
    <w:p w:rsidR="006126D2" w:rsidRPr="00BA3912" w:rsidRDefault="006126D2" w:rsidP="00BA3912">
      <w:pPr>
        <w:numPr>
          <w:ilvl w:val="0"/>
          <w:numId w:val="3"/>
        </w:numPr>
        <w:spacing w:after="0" w:line="305" w:lineRule="auto"/>
        <w:ind w:left="182" w:hanging="182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ребенка;  </w:t>
      </w:r>
    </w:p>
    <w:p w:rsidR="006126D2" w:rsidRPr="00BA3912" w:rsidRDefault="006126D2" w:rsidP="00BA3912">
      <w:pPr>
        <w:numPr>
          <w:ilvl w:val="0"/>
          <w:numId w:val="3"/>
        </w:numPr>
        <w:spacing w:after="0" w:line="305" w:lineRule="auto"/>
        <w:ind w:left="182" w:hanging="182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мебель, техническое оборудование, спортивный и хозяйственный инвентарь, инвентарь для художественного творчества, музыкальные инструменты.  </w:t>
      </w:r>
    </w:p>
    <w:p w:rsidR="006126D2" w:rsidRPr="00BA3912" w:rsidRDefault="006126D2" w:rsidP="00BA3912">
      <w:pPr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hAnsi="Times New Roman" w:cs="Times New Roman"/>
          <w:sz w:val="28"/>
          <w:szCs w:val="28"/>
        </w:rPr>
        <w:t xml:space="preserve">В Учреждении также используются обновляемые образовательные ресурсы, в т. ч. расходные материалы, подписки на актуализацию электронных ресурсов, услуг связи, в т. ч. информационно-телекоммуникационной сети Интернет.  </w:t>
      </w:r>
    </w:p>
    <w:p w:rsidR="006A7539" w:rsidRPr="00BA3912" w:rsidRDefault="00C105D0" w:rsidP="00BA3912">
      <w:pPr>
        <w:pStyle w:val="1"/>
        <w:spacing w:after="0"/>
        <w:ind w:left="0"/>
        <w:jc w:val="both"/>
        <w:rPr>
          <w:szCs w:val="28"/>
        </w:rPr>
      </w:pPr>
      <w:r w:rsidRPr="00BA3912">
        <w:rPr>
          <w:szCs w:val="28"/>
        </w:rPr>
        <w:t xml:space="preserve">  3.6. </w:t>
      </w:r>
      <w:r w:rsidR="006A7539" w:rsidRPr="00BA3912">
        <w:rPr>
          <w:szCs w:val="28"/>
        </w:rPr>
        <w:t xml:space="preserve">Методическое обеспечение образовательной деятельности          </w:t>
      </w:r>
    </w:p>
    <w:tbl>
      <w:tblPr>
        <w:tblW w:w="9349" w:type="dxa"/>
        <w:tblInd w:w="540" w:type="dxa"/>
        <w:tblCellMar>
          <w:top w:w="51" w:type="dxa"/>
          <w:right w:w="48" w:type="dxa"/>
        </w:tblCellMar>
        <w:tblLook w:val="04A0"/>
      </w:tblPr>
      <w:tblGrid>
        <w:gridCol w:w="3595"/>
        <w:gridCol w:w="5754"/>
      </w:tblGrid>
      <w:tr w:rsidR="00E0082B" w:rsidRPr="00BA3912" w:rsidTr="00E0082B">
        <w:trPr>
          <w:trHeight w:val="84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9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образовательных областей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9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пособий </w:t>
            </w:r>
          </w:p>
        </w:tc>
      </w:tr>
      <w:tr w:rsidR="00E0082B" w:rsidRPr="00BA3912" w:rsidTr="00E0082B">
        <w:trPr>
          <w:trHeight w:val="83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9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9" w:rsidRPr="00BA3912" w:rsidRDefault="006A7539" w:rsidP="00BA3912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Мулько И.Ф. Социально-нравственное воспитание детей 5-7 лет: Методическое пособие. – М.: ТЦ Сфера, 2007. – 96с. </w:t>
            </w:r>
          </w:p>
          <w:p w:rsidR="006A7539" w:rsidRPr="00BA3912" w:rsidRDefault="008348DB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Ульенкова, У. В. Дети с задержкой 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психического развития / У. В. Ульенкова. - Н. Новгород, 1994. - 228 с.</w:t>
            </w:r>
          </w:p>
        </w:tc>
      </w:tr>
      <w:tr w:rsidR="002B25AD" w:rsidRPr="00BA3912" w:rsidTr="00E0082B">
        <w:trPr>
          <w:trHeight w:val="602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AD" w:rsidRPr="00BA3912" w:rsidRDefault="002B25AD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Познавательное развитие </w:t>
            </w:r>
          </w:p>
        </w:tc>
        <w:tc>
          <w:tcPr>
            <w:tcW w:w="6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25AD" w:rsidRPr="00BA3912" w:rsidRDefault="002B25AD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Венгер, Л. А. Воспитание сенсорной культуры ребенка / JI. А. Венгер, Э. </w:t>
            </w:r>
            <w:r w:rsidR="00986469">
              <w:rPr>
                <w:rFonts w:ascii="Times New Roman" w:eastAsia="Times New Roman" w:hAnsi="Times New Roman" w:cs="Times New Roman"/>
                <w:sz w:val="28"/>
                <w:szCs w:val="28"/>
              </w:rPr>
              <w:t>Г. Пилюгина, Н. Б. Венгер. - М.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: Просвещение, 1988. - 144 с.</w:t>
            </w:r>
          </w:p>
          <w:p w:rsidR="002B25AD" w:rsidRPr="00BA3912" w:rsidRDefault="002B25AD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- Касицы</w:t>
            </w:r>
            <w:r w:rsidR="00986469">
              <w:rPr>
                <w:rFonts w:ascii="Times New Roman" w:eastAsia="Times New Roman" w:hAnsi="Times New Roman" w:cs="Times New Roman"/>
                <w:sz w:val="28"/>
                <w:szCs w:val="28"/>
              </w:rPr>
              <w:t>на, М. А. Дошкольная математика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: учеб.-практ. пособие для педагогов и родителей / М. А. Касицына, В. Д. Смирнова. - М.: Гном и Д, 2001. - 96 с.</w:t>
            </w:r>
          </w:p>
          <w:p w:rsidR="00986469" w:rsidRDefault="002B25AD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Вахрушев, А. А. Здравствуй, мир! </w:t>
            </w:r>
            <w:r w:rsidR="00986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для дошкольников: 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ме¬тод. рекомендации для воспитателей, учителей и родителей / А. А. Вахрушев [и др.]. </w:t>
            </w:r>
            <w:r w:rsidR="0098646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2B25AD" w:rsidRPr="00BA3912" w:rsidRDefault="002B25AD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М. :Беласс, 2003. - 304 с.</w:t>
            </w:r>
          </w:p>
          <w:p w:rsidR="002B25AD" w:rsidRPr="00BA3912" w:rsidRDefault="002B25AD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-Петерсон, Л. Г. Игралочка. Практически</w:t>
            </w:r>
            <w:r w:rsidR="008348DB"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й курс математики для дошкольни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ков: метод, рекомендации / Л. Г. Петерсон, Е. Е.</w:t>
            </w:r>
            <w:r w:rsidR="00986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Кочемасова. - М.: Беласс, 1998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- 160 с.</w:t>
            </w:r>
          </w:p>
        </w:tc>
      </w:tr>
      <w:tr w:rsidR="002B25AD" w:rsidRPr="00BA3912" w:rsidTr="00E0082B">
        <w:trPr>
          <w:trHeight w:val="1668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AD" w:rsidRPr="00BA3912" w:rsidRDefault="002B25AD" w:rsidP="00BA391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5AD" w:rsidRPr="00BA3912" w:rsidRDefault="002B25AD" w:rsidP="00BA3912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82B" w:rsidRPr="00BA3912" w:rsidTr="00E0082B">
        <w:trPr>
          <w:trHeight w:val="277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9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DB" w:rsidRPr="00BA3912" w:rsidRDefault="008348DB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- Баряева Л. Б., Голубева Г. Г., Лопатина Л. В. Программа логопедической работы в дошкольном образовательном учреждении: сб. метод</w:t>
            </w:r>
            <w:r w:rsidR="00986469">
              <w:rPr>
                <w:rFonts w:ascii="Times New Roman" w:eastAsia="Times New Roman" w:hAnsi="Times New Roman" w:cs="Times New Roman"/>
                <w:sz w:val="28"/>
                <w:szCs w:val="28"/>
              </w:rPr>
              <w:t>. рекомендаций и программ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РГПУ — СПб., 2009. </w:t>
            </w:r>
          </w:p>
          <w:p w:rsidR="008348DB" w:rsidRPr="00BA3912" w:rsidRDefault="008348DB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Филичева Т.Б., Чиркина Г.В., Туманова Т.В. «Коррекция нарушения речи». Программы дошкольных образовательных учреждений компенсирующего вида для детей с нарушениями речи. - М.: «Просвещение» 2008. </w:t>
            </w:r>
          </w:p>
          <w:p w:rsidR="008348DB" w:rsidRPr="00BA3912" w:rsidRDefault="008348DB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Филичева Т.Б., Чиркина Г.В. Устранение ОНР у детей дошкольного возраста: Практическое пособие. - М.: АЙРИС- ПРЕСС, 2004. </w:t>
            </w:r>
          </w:p>
          <w:p w:rsidR="006A7539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82B" w:rsidRPr="00BA3912" w:rsidTr="00E0082B">
        <w:trPr>
          <w:trHeight w:val="83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9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E1" w:rsidRPr="00BA3912" w:rsidRDefault="007F23E1" w:rsidP="00BA3912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- Е.А.Пожиленко «Артикуляционная гимнастика». Методические рекомендации по развитию моторики, дыхания и голоса у детей до</w:t>
            </w:r>
            <w:r w:rsidR="0098646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возраста-СПб</w:t>
            </w: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: КАРО. 2006г</w:t>
            </w:r>
          </w:p>
          <w:p w:rsidR="006A7539" w:rsidRPr="00BA3912" w:rsidRDefault="006A7539" w:rsidP="00BA3912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Тихомирова Л.Ф. Упражнения на каждый день: Уроки здоровья для детей 5-8 лет. – Ярославль: Академия развития, Академия </w:t>
            </w:r>
          </w:p>
          <w:p w:rsidR="006A7539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Холдинг,2003.  </w:t>
            </w:r>
          </w:p>
        </w:tc>
      </w:tr>
      <w:tr w:rsidR="00E0082B" w:rsidRPr="00BA3912" w:rsidTr="00E0082B">
        <w:trPr>
          <w:trHeight w:val="83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9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Художественноэстетическое развитие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DE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>- Куцакова Л.В. Конструирование и художественный труд в детском саду:</w:t>
            </w:r>
          </w:p>
          <w:p w:rsidR="006A7539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и конспекты занятий. – М.: ТЦ Сфера, 2014. – 240с. </w:t>
            </w:r>
          </w:p>
        </w:tc>
      </w:tr>
      <w:tr w:rsidR="00E0082B" w:rsidRPr="00BA3912" w:rsidTr="00E0082B">
        <w:trPr>
          <w:trHeight w:val="562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9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родителями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39" w:rsidRPr="00BA3912" w:rsidRDefault="006A7539" w:rsidP="00BA391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9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Осипова Л.Е. Родительские собрания в детском саду. Старшая группа. – М.: «Издательство Скрипторий 2003», 2008. – 60 с. </w:t>
            </w:r>
          </w:p>
        </w:tc>
      </w:tr>
    </w:tbl>
    <w:p w:rsidR="00986469" w:rsidRDefault="00986469" w:rsidP="00BA3912">
      <w:pPr>
        <w:spacing w:after="0" w:line="259" w:lineRule="auto"/>
        <w:ind w:left="2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469" w:rsidRDefault="00986469" w:rsidP="00BA3912">
      <w:pPr>
        <w:spacing w:after="0" w:line="259" w:lineRule="auto"/>
        <w:ind w:left="2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0413" w:rsidRPr="00BA3912" w:rsidRDefault="00CA7045" w:rsidP="00BA3912">
      <w:pPr>
        <w:spacing w:after="0" w:line="259" w:lineRule="auto"/>
        <w:ind w:left="236"/>
        <w:jc w:val="both"/>
        <w:rPr>
          <w:rFonts w:ascii="Times New Roman" w:hAnsi="Times New Roman" w:cs="Times New Roman"/>
          <w:sz w:val="28"/>
          <w:szCs w:val="28"/>
        </w:rPr>
      </w:pPr>
      <w:r w:rsidRPr="00BA3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30413" w:rsidRPr="00BA3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</w:t>
      </w:r>
      <w:r w:rsidRPr="00BA3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раткая презентация программы</w:t>
      </w:r>
    </w:p>
    <w:p w:rsidR="008777B0" w:rsidRPr="00BA3912" w:rsidRDefault="00930413" w:rsidP="00BA3912">
      <w:pPr>
        <w:spacing w:after="54" w:line="269" w:lineRule="auto"/>
        <w:ind w:righ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образовательная программа дошкольного образования для детей с задержкой психического развития (далее – Программа) Муниципального бюджетного дошкольного образовательного учреждения детский сад </w:t>
      </w:r>
      <w:r w:rsidR="008777B0"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комбинированного</w:t>
      </w: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№8» (далее – Учреждение), разработана в соответствии с </w:t>
      </w:r>
      <w:r w:rsidR="008777B0"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основной образовательной программы дошкольного образования, на основе Федерального государственного стандарта дошкольного образования для детей с задержкой психического развития в соответствии с:</w:t>
      </w:r>
    </w:p>
    <w:p w:rsidR="008777B0" w:rsidRPr="00BA3912" w:rsidRDefault="008777B0" w:rsidP="00BA3912">
      <w:pPr>
        <w:spacing w:after="54" w:line="269" w:lineRule="auto"/>
        <w:ind w:righ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ФЗ Российской Федерации от 29 декабря 2012 г. N 273-ФЗ «Об образовании в Российской Федерации»; </w:t>
      </w:r>
    </w:p>
    <w:p w:rsidR="005D507D" w:rsidRPr="00BA3912" w:rsidRDefault="008777B0" w:rsidP="00BA3912">
      <w:pPr>
        <w:spacing w:after="54" w:line="269" w:lineRule="auto"/>
        <w:ind w:righ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«Федеральным государственным образовательным стандартом дошкольного образования» (утв. приказом Министерства образования и науки Российской Федерации от 25.11.2013 г. № 6241);</w:t>
      </w:r>
    </w:p>
    <w:p w:rsidR="005D507D" w:rsidRPr="00BA3912" w:rsidRDefault="005D507D" w:rsidP="00BA3912">
      <w:pPr>
        <w:numPr>
          <w:ilvl w:val="0"/>
          <w:numId w:val="12"/>
        </w:numPr>
        <w:spacing w:after="48" w:line="269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2.4.1.3049-13» (утв. Главным государственным санитарным врачом РФ 15.05.2013г.); </w:t>
      </w:r>
    </w:p>
    <w:p w:rsidR="005D507D" w:rsidRPr="00BA3912" w:rsidRDefault="005D507D" w:rsidP="00BA3912">
      <w:pPr>
        <w:numPr>
          <w:ilvl w:val="0"/>
          <w:numId w:val="12"/>
        </w:numPr>
        <w:spacing w:after="100" w:line="269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УставомУчреждения; </w:t>
      </w:r>
    </w:p>
    <w:p w:rsidR="008777B0" w:rsidRPr="00BA3912" w:rsidRDefault="008777B0" w:rsidP="00BA3912">
      <w:pPr>
        <w:spacing w:after="54" w:line="269" w:lineRule="auto"/>
        <w:ind w:righ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на основании заключения Территориальной психолого медико-педагогической комиссии.</w:t>
      </w:r>
    </w:p>
    <w:p w:rsidR="00930413" w:rsidRPr="00BA3912" w:rsidRDefault="00930413" w:rsidP="00BA3912">
      <w:pPr>
        <w:spacing w:after="36" w:line="269" w:lineRule="auto"/>
        <w:ind w:left="216" w:right="6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реализацию коррекционно – развивающих программ индивидуальных занятий учителя-логопеда, педагога-психолога </w:t>
      </w: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подгрупповых занятий педагога-психолога, направленных на стимулирование познавательного и речевого развития ребенка с задержкой психического развития.  Программа нацелена на коррекцию экспрессивной стороны речи, развитие познавательной деятельности, формирование предпосылок универсальных учебных действий, ознакомление с окружающим миром, развитие познавательных процессов ребенка 5-6 лет с задержкой психического развития.  </w:t>
      </w:r>
    </w:p>
    <w:p w:rsidR="00930413" w:rsidRPr="00BA3912" w:rsidRDefault="00930413" w:rsidP="00BA3912">
      <w:pPr>
        <w:spacing w:after="205" w:line="269" w:lineRule="auto"/>
        <w:ind w:left="216" w:right="6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образовательная программа предполагает активное взаимодействие педагогического коллектива с семьей воспитанника. С семьей воспитанника сотрудничают все специалисты ДОУ: заведующий, старший воспитатель, воспитатели, педагог-психолог, учитель-логопед, музыкальный руководитель, инструктор по физической культуре. Педагоги систематически оказывают родителям (законным представителям) помощь в выявлении у ребенка положительных и отрицательных качеств личности, руководят самообразованием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 </w:t>
      </w:r>
    </w:p>
    <w:p w:rsidR="00930413" w:rsidRPr="00BA3912" w:rsidRDefault="00930413" w:rsidP="00BA3912">
      <w:pPr>
        <w:spacing w:after="252" w:line="269" w:lineRule="auto"/>
        <w:ind w:left="216" w:right="6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различные формы сотрудничества с семьей: информативные (индивидуальные беседы, консультации, родительские собрания, дни открытых дверей, памятки, информационные стенды), обучающие (выставки семейного творчества, совместные проекты, совместные занятия и праздники, досуги, семейные клубы), исследовательские (анкетирование, тестирование).  </w:t>
      </w:r>
    </w:p>
    <w:p w:rsidR="00930413" w:rsidRPr="00BA3912" w:rsidRDefault="00930413" w:rsidP="00BA3912">
      <w:pPr>
        <w:spacing w:after="245" w:line="269" w:lineRule="auto"/>
        <w:ind w:left="216" w:right="6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учитывает особый характер взаимодействия коллектива Учреждения с родителями (законными представителями) ребенка с ОВЗ. Педагоги ДОУ стараются включить родителей (законных представителей) в коррекционную работу </w:t>
      </w:r>
      <w:r w:rsidR="00251EA8"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ребенком. Учитель-логопед веде</w:t>
      </w: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тетр</w:t>
      </w:r>
      <w:r w:rsidR="00251EA8"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адь для домашних заданий на ребенка, где дае</w:t>
      </w: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задания по текущим темам. Педагог-психолог и воспитатели</w:t>
      </w:r>
      <w:r w:rsidR="0098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на дом игровые упражнения и </w:t>
      </w: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проведению данных игр.  </w:t>
      </w:r>
    </w:p>
    <w:p w:rsidR="00930413" w:rsidRPr="00BA3912" w:rsidRDefault="00930413" w:rsidP="00BA3912">
      <w:pPr>
        <w:spacing w:line="269" w:lineRule="auto"/>
        <w:ind w:left="216" w:right="6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</w:t>
      </w:r>
      <w:r w:rsidRPr="00BA3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детского сада, посмотреть фотографии. Также родители могут задать интересующие их вопросы и высказать свои пожелания по электронной почте Учреждения. </w:t>
      </w:r>
    </w:p>
    <w:p w:rsidR="002F7E2C" w:rsidRPr="00BA3912" w:rsidRDefault="002F7E2C" w:rsidP="00BA3912">
      <w:pPr>
        <w:spacing w:after="22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E2C" w:rsidRPr="00BA3912" w:rsidRDefault="002F7E2C" w:rsidP="00BA39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E2C" w:rsidRPr="00BA3912" w:rsidRDefault="002F7E2C" w:rsidP="00BA39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F7E2C" w:rsidRPr="00BA3912" w:rsidSect="000976E7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9A" w:rsidRDefault="0030709A" w:rsidP="009D1B6D">
      <w:pPr>
        <w:spacing w:after="0" w:line="240" w:lineRule="auto"/>
      </w:pPr>
      <w:r>
        <w:separator/>
      </w:r>
    </w:p>
  </w:endnote>
  <w:endnote w:type="continuationSeparator" w:id="1">
    <w:p w:rsidR="0030709A" w:rsidRDefault="0030709A" w:rsidP="009D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35" w:rsidRDefault="00FC0E51">
    <w:pPr>
      <w:pStyle w:val="ab"/>
      <w:jc w:val="center"/>
    </w:pPr>
    <w:r>
      <w:rPr>
        <w:noProof/>
      </w:rPr>
      <w:fldChar w:fldCharType="begin"/>
    </w:r>
    <w:r w:rsidR="009C1F35">
      <w:rPr>
        <w:noProof/>
      </w:rPr>
      <w:instrText>PAGE   \* MERGEFORMAT</w:instrText>
    </w:r>
    <w:r>
      <w:rPr>
        <w:noProof/>
      </w:rPr>
      <w:fldChar w:fldCharType="separate"/>
    </w:r>
    <w:r w:rsidR="003C6B59">
      <w:rPr>
        <w:noProof/>
      </w:rPr>
      <w:t>15</w:t>
    </w:r>
    <w:r>
      <w:rPr>
        <w:noProof/>
      </w:rPr>
      <w:fldChar w:fldCharType="end"/>
    </w:r>
  </w:p>
  <w:p w:rsidR="009C1F35" w:rsidRDefault="009C1F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9A" w:rsidRDefault="0030709A" w:rsidP="009D1B6D">
      <w:pPr>
        <w:spacing w:after="0" w:line="240" w:lineRule="auto"/>
      </w:pPr>
      <w:r>
        <w:separator/>
      </w:r>
    </w:p>
  </w:footnote>
  <w:footnote w:type="continuationSeparator" w:id="1">
    <w:p w:rsidR="0030709A" w:rsidRDefault="0030709A" w:rsidP="009D1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32"/>
    <w:multiLevelType w:val="hybridMultilevel"/>
    <w:tmpl w:val="97DAF7B4"/>
    <w:lvl w:ilvl="0" w:tplc="6F6CFDB0">
      <w:start w:val="1"/>
      <w:numFmt w:val="bullet"/>
      <w:lvlText w:val="-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C16B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AC614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A872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4FF3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8348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44D7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6EDA2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22D1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622F4"/>
    <w:multiLevelType w:val="hybridMultilevel"/>
    <w:tmpl w:val="55D40CA4"/>
    <w:lvl w:ilvl="0" w:tplc="568A5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84AB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2E00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CFF34">
      <w:start w:val="1"/>
      <w:numFmt w:val="decimal"/>
      <w:lvlRestart w:val="0"/>
      <w:lvlText w:val="%4."/>
      <w:lvlJc w:val="left"/>
      <w:pPr>
        <w:ind w:left="1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A93B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27D5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ACAE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6965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2848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6723AD"/>
    <w:multiLevelType w:val="hybridMultilevel"/>
    <w:tmpl w:val="C1E4B8E4"/>
    <w:lvl w:ilvl="0" w:tplc="ACDC206A">
      <w:start w:val="1"/>
      <w:numFmt w:val="decimal"/>
      <w:lvlText w:val="%1.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C8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69E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8D9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235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E17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6C6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0F6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ABF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C825A9"/>
    <w:multiLevelType w:val="hybridMultilevel"/>
    <w:tmpl w:val="0A8CE73A"/>
    <w:lvl w:ilvl="0" w:tplc="3B242874">
      <w:start w:val="1"/>
      <w:numFmt w:val="bullet"/>
      <w:lvlText w:val="•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0BE5A">
      <w:start w:val="1"/>
      <w:numFmt w:val="bullet"/>
      <w:lvlText w:val="o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C12E4">
      <w:start w:val="1"/>
      <w:numFmt w:val="bullet"/>
      <w:lvlText w:val="▪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4B886">
      <w:start w:val="1"/>
      <w:numFmt w:val="bullet"/>
      <w:lvlText w:val="•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A3AEE">
      <w:start w:val="1"/>
      <w:numFmt w:val="bullet"/>
      <w:lvlText w:val="o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A14F4">
      <w:start w:val="1"/>
      <w:numFmt w:val="bullet"/>
      <w:lvlText w:val="▪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A4CEE">
      <w:start w:val="1"/>
      <w:numFmt w:val="bullet"/>
      <w:lvlText w:val="•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0CD36">
      <w:start w:val="1"/>
      <w:numFmt w:val="bullet"/>
      <w:lvlText w:val="o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A3344">
      <w:start w:val="1"/>
      <w:numFmt w:val="bullet"/>
      <w:lvlText w:val="▪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4C52F7"/>
    <w:multiLevelType w:val="hybridMultilevel"/>
    <w:tmpl w:val="1AFA3C00"/>
    <w:lvl w:ilvl="0" w:tplc="512C65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722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C3548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65B86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091E6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8C776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A392E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AB794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4B42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8514EB"/>
    <w:multiLevelType w:val="hybridMultilevel"/>
    <w:tmpl w:val="5C080878"/>
    <w:lvl w:ilvl="0" w:tplc="1EF2B570">
      <w:start w:val="1"/>
      <w:numFmt w:val="bullet"/>
      <w:lvlText w:val="-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4E67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23E0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49EA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6040C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0250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CDB2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AFA9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E7866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094A07"/>
    <w:multiLevelType w:val="hybridMultilevel"/>
    <w:tmpl w:val="846A59A0"/>
    <w:lvl w:ilvl="0" w:tplc="D4404B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C12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0E1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C2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066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0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48A6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28E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03B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21454D"/>
    <w:multiLevelType w:val="hybridMultilevel"/>
    <w:tmpl w:val="DA78DCA6"/>
    <w:lvl w:ilvl="0" w:tplc="52E44CEC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AE5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208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0A3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AFF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880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2FC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843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AD1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125A1A"/>
    <w:multiLevelType w:val="hybridMultilevel"/>
    <w:tmpl w:val="CF0807C8"/>
    <w:lvl w:ilvl="0" w:tplc="C3A64F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27F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25A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4E4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A5D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54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687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EA0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82D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61721D"/>
    <w:multiLevelType w:val="hybridMultilevel"/>
    <w:tmpl w:val="24E25FBE"/>
    <w:lvl w:ilvl="0" w:tplc="659C76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C98B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4A88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6DC1A">
      <w:start w:val="1"/>
      <w:numFmt w:val="decimal"/>
      <w:lvlRestart w:val="0"/>
      <w:lvlText w:val="%4."/>
      <w:lvlJc w:val="left"/>
      <w:pPr>
        <w:ind w:left="1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E5F3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2059E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283E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0C07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2A7E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FD4373"/>
    <w:multiLevelType w:val="hybridMultilevel"/>
    <w:tmpl w:val="B8B0B148"/>
    <w:lvl w:ilvl="0" w:tplc="B2BEB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063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656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08F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A49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E9B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C70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0C7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8BB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532266"/>
    <w:multiLevelType w:val="hybridMultilevel"/>
    <w:tmpl w:val="DAF484B2"/>
    <w:lvl w:ilvl="0" w:tplc="0272077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48B2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2B77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AFB0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CAF1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E42E8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0BAD0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22D4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83902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A57246"/>
    <w:multiLevelType w:val="multilevel"/>
    <w:tmpl w:val="63DC6F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7400B99"/>
    <w:multiLevelType w:val="hybridMultilevel"/>
    <w:tmpl w:val="2C82DA16"/>
    <w:lvl w:ilvl="0" w:tplc="23C0EC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85E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4D2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67D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618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08B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ABF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8A5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0B5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387657"/>
    <w:multiLevelType w:val="hybridMultilevel"/>
    <w:tmpl w:val="557E390E"/>
    <w:lvl w:ilvl="0" w:tplc="5CBAAD5C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0F8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7F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052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4ED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6AD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C6A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6A2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872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6966A3"/>
    <w:multiLevelType w:val="hybridMultilevel"/>
    <w:tmpl w:val="6CB4B6AE"/>
    <w:lvl w:ilvl="0" w:tplc="B1CA3860">
      <w:start w:val="1"/>
      <w:numFmt w:val="bullet"/>
      <w:lvlText w:val="•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0E2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C68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C55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E17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465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C2C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C3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AA2E01"/>
    <w:multiLevelType w:val="hybridMultilevel"/>
    <w:tmpl w:val="48F071CE"/>
    <w:lvl w:ilvl="0" w:tplc="88D6FF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4828A">
      <w:start w:val="1"/>
      <w:numFmt w:val="bullet"/>
      <w:lvlText w:val="o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461C2">
      <w:start w:val="1"/>
      <w:numFmt w:val="bullet"/>
      <w:lvlText w:val="▪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A8952">
      <w:start w:val="1"/>
      <w:numFmt w:val="bullet"/>
      <w:lvlRestart w:val="0"/>
      <w:lvlText w:val="-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0D692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CF848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8EB28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E6B40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A6012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502F7"/>
    <w:multiLevelType w:val="hybridMultilevel"/>
    <w:tmpl w:val="CC9ADC7E"/>
    <w:lvl w:ilvl="0" w:tplc="792299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824D2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E095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E4D80">
      <w:start w:val="1"/>
      <w:numFmt w:val="bullet"/>
      <w:lvlRestart w:val="0"/>
      <w:lvlText w:val="•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065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4AD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024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A2F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E15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D26E58"/>
    <w:multiLevelType w:val="hybridMultilevel"/>
    <w:tmpl w:val="D60C28EE"/>
    <w:lvl w:ilvl="0" w:tplc="8FB20D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2BE60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C7B1C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AC074">
      <w:start w:val="1"/>
      <w:numFmt w:val="bullet"/>
      <w:lvlRestart w:val="0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4B2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6858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C38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687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E25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4B7992"/>
    <w:multiLevelType w:val="hybridMultilevel"/>
    <w:tmpl w:val="2DBAC3EA"/>
    <w:lvl w:ilvl="0" w:tplc="8D0C77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8914E">
      <w:start w:val="1"/>
      <w:numFmt w:val="bullet"/>
      <w:lvlText w:val="o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6BB9C">
      <w:start w:val="1"/>
      <w:numFmt w:val="bullet"/>
      <w:lvlText w:val="▪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CE34C">
      <w:start w:val="1"/>
      <w:numFmt w:val="bullet"/>
      <w:lvlText w:val="•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46A38">
      <w:start w:val="1"/>
      <w:numFmt w:val="bullet"/>
      <w:lvlText w:val="o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47764">
      <w:start w:val="1"/>
      <w:numFmt w:val="bullet"/>
      <w:lvlText w:val="▪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68B6E">
      <w:start w:val="1"/>
      <w:numFmt w:val="bullet"/>
      <w:lvlText w:val="•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A09F2">
      <w:start w:val="1"/>
      <w:numFmt w:val="bullet"/>
      <w:lvlText w:val="o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EF5B4">
      <w:start w:val="1"/>
      <w:numFmt w:val="bullet"/>
      <w:lvlText w:val="▪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99423F5"/>
    <w:multiLevelType w:val="hybridMultilevel"/>
    <w:tmpl w:val="3E4C4FB2"/>
    <w:lvl w:ilvl="0" w:tplc="E69C799E">
      <w:start w:val="1"/>
      <w:numFmt w:val="bullet"/>
      <w:lvlText w:val="-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4AC84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CE5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A65E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42B7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0ACC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E64E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CC9C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6D2B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BD408E"/>
    <w:multiLevelType w:val="hybridMultilevel"/>
    <w:tmpl w:val="AB882660"/>
    <w:lvl w:ilvl="0" w:tplc="AD727148">
      <w:start w:val="1"/>
      <w:numFmt w:val="bullet"/>
      <w:lvlText w:val="•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2A3758">
      <w:start w:val="1"/>
      <w:numFmt w:val="bullet"/>
      <w:lvlText w:val="o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C772A">
      <w:start w:val="1"/>
      <w:numFmt w:val="bullet"/>
      <w:lvlText w:val="▪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3A7956">
      <w:start w:val="1"/>
      <w:numFmt w:val="bullet"/>
      <w:lvlText w:val="•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E8D6F0">
      <w:start w:val="1"/>
      <w:numFmt w:val="bullet"/>
      <w:lvlText w:val="o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6E72">
      <w:start w:val="1"/>
      <w:numFmt w:val="bullet"/>
      <w:lvlText w:val="▪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A2EB6">
      <w:start w:val="1"/>
      <w:numFmt w:val="bullet"/>
      <w:lvlText w:val="•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01900">
      <w:start w:val="1"/>
      <w:numFmt w:val="bullet"/>
      <w:lvlText w:val="o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7C72CE">
      <w:start w:val="1"/>
      <w:numFmt w:val="bullet"/>
      <w:lvlText w:val="▪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281A8F"/>
    <w:multiLevelType w:val="hybridMultilevel"/>
    <w:tmpl w:val="519661D4"/>
    <w:lvl w:ilvl="0" w:tplc="83A869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24DB6">
      <w:start w:val="1"/>
      <w:numFmt w:val="bullet"/>
      <w:lvlText w:val="o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7C70">
      <w:start w:val="1"/>
      <w:numFmt w:val="bullet"/>
      <w:lvlText w:val="▪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ED358">
      <w:start w:val="1"/>
      <w:numFmt w:val="bullet"/>
      <w:lvlRestart w:val="0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69CD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4EE48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42C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46442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A2EB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C860CD"/>
    <w:multiLevelType w:val="hybridMultilevel"/>
    <w:tmpl w:val="DC10D958"/>
    <w:lvl w:ilvl="0" w:tplc="C6EE1E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C12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85F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094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8D0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A2F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2C0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600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0B7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5D1A2E"/>
    <w:multiLevelType w:val="hybridMultilevel"/>
    <w:tmpl w:val="1504A2AE"/>
    <w:lvl w:ilvl="0" w:tplc="7DD49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0E844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E20E4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6DB86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4D47E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61B9A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A4BBA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65A2A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03334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70E29EB"/>
    <w:multiLevelType w:val="multilevel"/>
    <w:tmpl w:val="20027122"/>
    <w:lvl w:ilvl="0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6">
    <w:nsid w:val="48DF4611"/>
    <w:multiLevelType w:val="hybridMultilevel"/>
    <w:tmpl w:val="97FAF3EA"/>
    <w:lvl w:ilvl="0" w:tplc="07548D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CCE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EB0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C96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42F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AFB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04A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4A5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645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9806A0F"/>
    <w:multiLevelType w:val="hybridMultilevel"/>
    <w:tmpl w:val="43B032C4"/>
    <w:lvl w:ilvl="0" w:tplc="197AC9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A49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88B1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A7E5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171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60CC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07C68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621A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C6CC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2F2B75"/>
    <w:multiLevelType w:val="hybridMultilevel"/>
    <w:tmpl w:val="A0AA4230"/>
    <w:lvl w:ilvl="0" w:tplc="97A88F10">
      <w:start w:val="1"/>
      <w:numFmt w:val="bullet"/>
      <w:lvlText w:val="-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650D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460D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0D9A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CBF5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4009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040A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0B412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A0196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A3C2BAD"/>
    <w:multiLevelType w:val="hybridMultilevel"/>
    <w:tmpl w:val="B39E2E14"/>
    <w:lvl w:ilvl="0" w:tplc="03F899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2E32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CA45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4533A">
      <w:start w:val="1"/>
      <w:numFmt w:val="decimal"/>
      <w:lvlRestart w:val="0"/>
      <w:lvlText w:val="%4.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A081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CF10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0B51C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86A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E909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A777070"/>
    <w:multiLevelType w:val="hybridMultilevel"/>
    <w:tmpl w:val="7F6481A4"/>
    <w:lvl w:ilvl="0" w:tplc="DFB23FBA">
      <w:start w:val="1"/>
      <w:numFmt w:val="bullet"/>
      <w:lvlText w:val="-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A93D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0ED1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0A8D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A7F9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8416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20228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83C0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24B3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0DE2A53"/>
    <w:multiLevelType w:val="hybridMultilevel"/>
    <w:tmpl w:val="E4B81608"/>
    <w:lvl w:ilvl="0" w:tplc="9E5A7B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64B12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C17D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2527A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81CFE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A6FA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4FB92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E1F4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66F3A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B71048"/>
    <w:multiLevelType w:val="hybridMultilevel"/>
    <w:tmpl w:val="B636ED22"/>
    <w:lvl w:ilvl="0" w:tplc="B1DE0726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0D5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484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C27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A03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46E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DC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E6E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0C3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2915625"/>
    <w:multiLevelType w:val="hybridMultilevel"/>
    <w:tmpl w:val="293097F0"/>
    <w:lvl w:ilvl="0" w:tplc="7C286ADE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0CD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404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028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CBF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E80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85B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E9F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6D2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3FE7B57"/>
    <w:multiLevelType w:val="hybridMultilevel"/>
    <w:tmpl w:val="381042FE"/>
    <w:lvl w:ilvl="0" w:tplc="5AB081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C88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08D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014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EB8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E0D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47A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CCC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265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4185A1F"/>
    <w:multiLevelType w:val="hybridMultilevel"/>
    <w:tmpl w:val="4AF627F0"/>
    <w:lvl w:ilvl="0" w:tplc="A80EC1B8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A6D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888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03E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35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26D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601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3F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F6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43071C1"/>
    <w:multiLevelType w:val="hybridMultilevel"/>
    <w:tmpl w:val="85EC3F74"/>
    <w:lvl w:ilvl="0" w:tplc="C9E84DE8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4DFB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6098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84CC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6792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EC9E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240A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4D87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81F6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51D054D"/>
    <w:multiLevelType w:val="hybridMultilevel"/>
    <w:tmpl w:val="FA228C7E"/>
    <w:lvl w:ilvl="0" w:tplc="34262272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850E2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64F26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80C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8AD1A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6D646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2AC52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275D0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22414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88F3A25"/>
    <w:multiLevelType w:val="hybridMultilevel"/>
    <w:tmpl w:val="99724964"/>
    <w:lvl w:ilvl="0" w:tplc="1366A2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6606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08ACE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07C12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290DA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8DD1C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47DCC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9DD0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A3676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A5525EF"/>
    <w:multiLevelType w:val="hybridMultilevel"/>
    <w:tmpl w:val="18887B40"/>
    <w:lvl w:ilvl="0" w:tplc="DA9AD3DE">
      <w:start w:val="1"/>
      <w:numFmt w:val="decimal"/>
      <w:lvlText w:val="%1.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3D4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EB91E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A7840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4037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E6862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40B3E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24A76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6CA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AD906AE"/>
    <w:multiLevelType w:val="hybridMultilevel"/>
    <w:tmpl w:val="DF92A4BE"/>
    <w:lvl w:ilvl="0" w:tplc="7A6279D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0CCF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0484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8EEC70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82C6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8FEF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6688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EB07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686E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E442028"/>
    <w:multiLevelType w:val="hybridMultilevel"/>
    <w:tmpl w:val="D00C0AB6"/>
    <w:lvl w:ilvl="0" w:tplc="FB64D4F8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2">
    <w:nsid w:val="65FE1468"/>
    <w:multiLevelType w:val="hybridMultilevel"/>
    <w:tmpl w:val="3224E162"/>
    <w:lvl w:ilvl="0" w:tplc="F2DA28A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632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68B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40A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493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AE5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A9F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C8B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8D9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7CC41A3"/>
    <w:multiLevelType w:val="hybridMultilevel"/>
    <w:tmpl w:val="A9F81966"/>
    <w:lvl w:ilvl="0" w:tplc="D4322342">
      <w:start w:val="1"/>
      <w:numFmt w:val="bullet"/>
      <w:lvlText w:val="•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62A5E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EDA3C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82B22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C9352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04346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8DD52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2B886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60EC4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AF33A1B"/>
    <w:multiLevelType w:val="hybridMultilevel"/>
    <w:tmpl w:val="DFF8B35E"/>
    <w:lvl w:ilvl="0" w:tplc="CB2E43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8928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035B8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64C8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6ECC6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C792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6EBC0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E0F60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FD1A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E7256A0"/>
    <w:multiLevelType w:val="hybridMultilevel"/>
    <w:tmpl w:val="FF0624B6"/>
    <w:lvl w:ilvl="0" w:tplc="A606C2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E1D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6E0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2C4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E91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E49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2B2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0B0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426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FD350E8"/>
    <w:multiLevelType w:val="hybridMultilevel"/>
    <w:tmpl w:val="54BAE2D4"/>
    <w:lvl w:ilvl="0" w:tplc="9984E2C8">
      <w:start w:val="1"/>
      <w:numFmt w:val="bullet"/>
      <w:lvlText w:val="-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667D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245E4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0BDD0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4141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85B5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A84C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CB66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6634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3945818"/>
    <w:multiLevelType w:val="hybridMultilevel"/>
    <w:tmpl w:val="CBCCFCB6"/>
    <w:lvl w:ilvl="0" w:tplc="9C8664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A33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48C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AA1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6D3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886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8CA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66F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076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54A5FBD"/>
    <w:multiLevelType w:val="hybridMultilevel"/>
    <w:tmpl w:val="3CF26D64"/>
    <w:lvl w:ilvl="0" w:tplc="008400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6A1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C58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4E8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886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8E0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6D6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8B6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69D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6241DEB"/>
    <w:multiLevelType w:val="hybridMultilevel"/>
    <w:tmpl w:val="E3E8C572"/>
    <w:lvl w:ilvl="0" w:tplc="5D74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2204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A1930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4C95E">
      <w:start w:val="1"/>
      <w:numFmt w:val="bullet"/>
      <w:lvlRestart w:val="0"/>
      <w:lvlText w:val="-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81A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E9A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AFE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227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F5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6F30BD1"/>
    <w:multiLevelType w:val="hybridMultilevel"/>
    <w:tmpl w:val="F6C2F1A6"/>
    <w:lvl w:ilvl="0" w:tplc="2F60D2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809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45D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814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63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633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E82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875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00F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9AE48A5"/>
    <w:multiLevelType w:val="hybridMultilevel"/>
    <w:tmpl w:val="6C72E868"/>
    <w:lvl w:ilvl="0" w:tplc="7D6E46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016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892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254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207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2D4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6CD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0F0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8E8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A9572B4"/>
    <w:multiLevelType w:val="hybridMultilevel"/>
    <w:tmpl w:val="60D2CD6A"/>
    <w:lvl w:ilvl="0" w:tplc="18E0C9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83982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2642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459A4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4ECEA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CF20A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0CE20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EF9B8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A6068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C6D316C"/>
    <w:multiLevelType w:val="hybridMultilevel"/>
    <w:tmpl w:val="59AEE6EE"/>
    <w:lvl w:ilvl="0" w:tplc="B672DC26">
      <w:start w:val="1"/>
      <w:numFmt w:val="bullet"/>
      <w:lvlText w:val="–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0EC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C0B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447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66E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8C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C7D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8AD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43E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D7121F2"/>
    <w:multiLevelType w:val="hybridMultilevel"/>
    <w:tmpl w:val="03D0B3C0"/>
    <w:lvl w:ilvl="0" w:tplc="5E3A58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E7F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E04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EF0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E72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44B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E04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42F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EFE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DC12C30"/>
    <w:multiLevelType w:val="hybridMultilevel"/>
    <w:tmpl w:val="D9A2A528"/>
    <w:lvl w:ilvl="0" w:tplc="8458CD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AA8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ECC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E1E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819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AD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C8D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8E1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410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E0E3A2F"/>
    <w:multiLevelType w:val="hybridMultilevel"/>
    <w:tmpl w:val="D25CCEC4"/>
    <w:lvl w:ilvl="0" w:tplc="A9EC5720">
      <w:start w:val="1"/>
      <w:numFmt w:val="bullet"/>
      <w:lvlText w:val="–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46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CEC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CEC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64E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EC6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45D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055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A40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F054439"/>
    <w:multiLevelType w:val="hybridMultilevel"/>
    <w:tmpl w:val="121E78C6"/>
    <w:lvl w:ilvl="0" w:tplc="D8D628EC">
      <w:start w:val="1"/>
      <w:numFmt w:val="bullet"/>
      <w:lvlText w:val="•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24E84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6729E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0F424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1B4C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8CA58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89BAE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479DE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28DF0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F967F50"/>
    <w:multiLevelType w:val="hybridMultilevel"/>
    <w:tmpl w:val="E81AB58C"/>
    <w:lvl w:ilvl="0" w:tplc="715C689C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5B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471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0C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4C7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E38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6AB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CEE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23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6"/>
  </w:num>
  <w:num w:numId="4">
    <w:abstractNumId w:val="47"/>
  </w:num>
  <w:num w:numId="5">
    <w:abstractNumId w:val="36"/>
  </w:num>
  <w:num w:numId="6">
    <w:abstractNumId w:val="0"/>
  </w:num>
  <w:num w:numId="7">
    <w:abstractNumId w:val="46"/>
  </w:num>
  <w:num w:numId="8">
    <w:abstractNumId w:val="5"/>
  </w:num>
  <w:num w:numId="9">
    <w:abstractNumId w:val="20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57"/>
  </w:num>
  <w:num w:numId="15">
    <w:abstractNumId w:val="53"/>
  </w:num>
  <w:num w:numId="16">
    <w:abstractNumId w:val="21"/>
  </w:num>
  <w:num w:numId="17">
    <w:abstractNumId w:val="29"/>
  </w:num>
  <w:num w:numId="18">
    <w:abstractNumId w:val="18"/>
  </w:num>
  <w:num w:numId="19">
    <w:abstractNumId w:val="41"/>
  </w:num>
  <w:num w:numId="20">
    <w:abstractNumId w:val="6"/>
  </w:num>
  <w:num w:numId="21">
    <w:abstractNumId w:val="34"/>
  </w:num>
  <w:num w:numId="22">
    <w:abstractNumId w:val="49"/>
  </w:num>
  <w:num w:numId="23">
    <w:abstractNumId w:val="16"/>
  </w:num>
  <w:num w:numId="24">
    <w:abstractNumId w:val="1"/>
  </w:num>
  <w:num w:numId="25">
    <w:abstractNumId w:val="9"/>
  </w:num>
  <w:num w:numId="26">
    <w:abstractNumId w:val="32"/>
  </w:num>
  <w:num w:numId="27">
    <w:abstractNumId w:val="43"/>
  </w:num>
  <w:num w:numId="28">
    <w:abstractNumId w:val="39"/>
  </w:num>
  <w:num w:numId="29">
    <w:abstractNumId w:val="3"/>
  </w:num>
  <w:num w:numId="30">
    <w:abstractNumId w:val="7"/>
  </w:num>
  <w:num w:numId="31">
    <w:abstractNumId w:val="58"/>
  </w:num>
  <w:num w:numId="32">
    <w:abstractNumId w:val="14"/>
  </w:num>
  <w:num w:numId="33">
    <w:abstractNumId w:val="33"/>
  </w:num>
  <w:num w:numId="34">
    <w:abstractNumId w:val="2"/>
  </w:num>
  <w:num w:numId="35">
    <w:abstractNumId w:val="35"/>
  </w:num>
  <w:num w:numId="36">
    <w:abstractNumId w:val="37"/>
  </w:num>
  <w:num w:numId="37">
    <w:abstractNumId w:val="22"/>
  </w:num>
  <w:num w:numId="38">
    <w:abstractNumId w:val="17"/>
  </w:num>
  <w:num w:numId="39">
    <w:abstractNumId w:val="54"/>
  </w:num>
  <w:num w:numId="40">
    <w:abstractNumId w:val="42"/>
  </w:num>
  <w:num w:numId="41">
    <w:abstractNumId w:val="8"/>
  </w:num>
  <w:num w:numId="42">
    <w:abstractNumId w:val="52"/>
  </w:num>
  <w:num w:numId="43">
    <w:abstractNumId w:val="23"/>
  </w:num>
  <w:num w:numId="44">
    <w:abstractNumId w:val="13"/>
  </w:num>
  <w:num w:numId="45">
    <w:abstractNumId w:val="50"/>
  </w:num>
  <w:num w:numId="46">
    <w:abstractNumId w:val="27"/>
  </w:num>
  <w:num w:numId="47">
    <w:abstractNumId w:val="11"/>
  </w:num>
  <w:num w:numId="48">
    <w:abstractNumId w:val="26"/>
  </w:num>
  <w:num w:numId="49">
    <w:abstractNumId w:val="51"/>
  </w:num>
  <w:num w:numId="50">
    <w:abstractNumId w:val="45"/>
  </w:num>
  <w:num w:numId="51">
    <w:abstractNumId w:val="48"/>
  </w:num>
  <w:num w:numId="52">
    <w:abstractNumId w:val="40"/>
  </w:num>
  <w:num w:numId="53">
    <w:abstractNumId w:val="55"/>
  </w:num>
  <w:num w:numId="54">
    <w:abstractNumId w:val="44"/>
  </w:num>
  <w:num w:numId="55">
    <w:abstractNumId w:val="4"/>
  </w:num>
  <w:num w:numId="56">
    <w:abstractNumId w:val="31"/>
  </w:num>
  <w:num w:numId="57">
    <w:abstractNumId w:val="24"/>
  </w:num>
  <w:num w:numId="58">
    <w:abstractNumId w:val="38"/>
  </w:num>
  <w:num w:numId="59">
    <w:abstractNumId w:val="1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35C"/>
    <w:rsid w:val="00002A97"/>
    <w:rsid w:val="000049A1"/>
    <w:rsid w:val="00013345"/>
    <w:rsid w:val="00017737"/>
    <w:rsid w:val="00033FF5"/>
    <w:rsid w:val="000370B8"/>
    <w:rsid w:val="0004239C"/>
    <w:rsid w:val="00047F3C"/>
    <w:rsid w:val="00050CE6"/>
    <w:rsid w:val="000535DD"/>
    <w:rsid w:val="000671EB"/>
    <w:rsid w:val="0006795B"/>
    <w:rsid w:val="000720D0"/>
    <w:rsid w:val="00075521"/>
    <w:rsid w:val="000814A7"/>
    <w:rsid w:val="00082360"/>
    <w:rsid w:val="00082B55"/>
    <w:rsid w:val="00094850"/>
    <w:rsid w:val="000976E7"/>
    <w:rsid w:val="000B040D"/>
    <w:rsid w:val="000B2E6C"/>
    <w:rsid w:val="000B3EA0"/>
    <w:rsid w:val="000B4114"/>
    <w:rsid w:val="000B4727"/>
    <w:rsid w:val="000B4FFE"/>
    <w:rsid w:val="000C28E2"/>
    <w:rsid w:val="000D61EC"/>
    <w:rsid w:val="000E1CC8"/>
    <w:rsid w:val="000F079C"/>
    <w:rsid w:val="000F34BA"/>
    <w:rsid w:val="000F5895"/>
    <w:rsid w:val="000F68E2"/>
    <w:rsid w:val="00105EC5"/>
    <w:rsid w:val="00106215"/>
    <w:rsid w:val="00110BA2"/>
    <w:rsid w:val="00120674"/>
    <w:rsid w:val="00121890"/>
    <w:rsid w:val="00130EF5"/>
    <w:rsid w:val="001321B7"/>
    <w:rsid w:val="00135DD6"/>
    <w:rsid w:val="00143E9C"/>
    <w:rsid w:val="00144DFC"/>
    <w:rsid w:val="0014523D"/>
    <w:rsid w:val="0015571B"/>
    <w:rsid w:val="00164145"/>
    <w:rsid w:val="0016571B"/>
    <w:rsid w:val="0016606A"/>
    <w:rsid w:val="0016639D"/>
    <w:rsid w:val="00173AD0"/>
    <w:rsid w:val="0017550B"/>
    <w:rsid w:val="00186EFE"/>
    <w:rsid w:val="001B3697"/>
    <w:rsid w:val="001B7410"/>
    <w:rsid w:val="001C5406"/>
    <w:rsid w:val="001C792F"/>
    <w:rsid w:val="001D32D0"/>
    <w:rsid w:val="001D7C11"/>
    <w:rsid w:val="001D7EC0"/>
    <w:rsid w:val="001E0BA0"/>
    <w:rsid w:val="001E1F38"/>
    <w:rsid w:val="001F1EDE"/>
    <w:rsid w:val="001F26AF"/>
    <w:rsid w:val="001F790F"/>
    <w:rsid w:val="00202025"/>
    <w:rsid w:val="0020501B"/>
    <w:rsid w:val="0020518F"/>
    <w:rsid w:val="00207744"/>
    <w:rsid w:val="00207899"/>
    <w:rsid w:val="0021241E"/>
    <w:rsid w:val="002175DE"/>
    <w:rsid w:val="00220F18"/>
    <w:rsid w:val="00221553"/>
    <w:rsid w:val="00230E0F"/>
    <w:rsid w:val="002343DA"/>
    <w:rsid w:val="00237A6E"/>
    <w:rsid w:val="00241B03"/>
    <w:rsid w:val="00244283"/>
    <w:rsid w:val="00251EA8"/>
    <w:rsid w:val="00252067"/>
    <w:rsid w:val="00252155"/>
    <w:rsid w:val="00255BDF"/>
    <w:rsid w:val="002562D3"/>
    <w:rsid w:val="00256ED6"/>
    <w:rsid w:val="0025701F"/>
    <w:rsid w:val="00260EDC"/>
    <w:rsid w:val="00270466"/>
    <w:rsid w:val="002746A3"/>
    <w:rsid w:val="00276611"/>
    <w:rsid w:val="002858D4"/>
    <w:rsid w:val="002904DF"/>
    <w:rsid w:val="00292318"/>
    <w:rsid w:val="0029456C"/>
    <w:rsid w:val="00297E35"/>
    <w:rsid w:val="00297E5F"/>
    <w:rsid w:val="002A6550"/>
    <w:rsid w:val="002B25AD"/>
    <w:rsid w:val="002B6A3F"/>
    <w:rsid w:val="002C050C"/>
    <w:rsid w:val="002C0D91"/>
    <w:rsid w:val="002C65BD"/>
    <w:rsid w:val="002D1AF6"/>
    <w:rsid w:val="002D6F4E"/>
    <w:rsid w:val="002E5739"/>
    <w:rsid w:val="002E64F7"/>
    <w:rsid w:val="002F31D3"/>
    <w:rsid w:val="002F55CC"/>
    <w:rsid w:val="002F7E2C"/>
    <w:rsid w:val="0030169C"/>
    <w:rsid w:val="0030306C"/>
    <w:rsid w:val="0030649F"/>
    <w:rsid w:val="0030709A"/>
    <w:rsid w:val="0031405F"/>
    <w:rsid w:val="00337B70"/>
    <w:rsid w:val="0034151A"/>
    <w:rsid w:val="00342895"/>
    <w:rsid w:val="00350D59"/>
    <w:rsid w:val="00351880"/>
    <w:rsid w:val="003546DE"/>
    <w:rsid w:val="003601BD"/>
    <w:rsid w:val="0037551A"/>
    <w:rsid w:val="00377102"/>
    <w:rsid w:val="003773C9"/>
    <w:rsid w:val="003859DE"/>
    <w:rsid w:val="00385C8B"/>
    <w:rsid w:val="00386954"/>
    <w:rsid w:val="00387482"/>
    <w:rsid w:val="003905C4"/>
    <w:rsid w:val="00391D36"/>
    <w:rsid w:val="003A31A0"/>
    <w:rsid w:val="003B0D13"/>
    <w:rsid w:val="003C1445"/>
    <w:rsid w:val="003C397E"/>
    <w:rsid w:val="003C55ED"/>
    <w:rsid w:val="003C651F"/>
    <w:rsid w:val="003C6B59"/>
    <w:rsid w:val="003D23C7"/>
    <w:rsid w:val="00400B0F"/>
    <w:rsid w:val="0040248E"/>
    <w:rsid w:val="00405CC6"/>
    <w:rsid w:val="00416D9F"/>
    <w:rsid w:val="00417E3F"/>
    <w:rsid w:val="004247C5"/>
    <w:rsid w:val="004257EF"/>
    <w:rsid w:val="00433DF0"/>
    <w:rsid w:val="00434D7F"/>
    <w:rsid w:val="004357AA"/>
    <w:rsid w:val="004412AF"/>
    <w:rsid w:val="004435C9"/>
    <w:rsid w:val="00447BB7"/>
    <w:rsid w:val="00452E91"/>
    <w:rsid w:val="00472517"/>
    <w:rsid w:val="00473892"/>
    <w:rsid w:val="0047394B"/>
    <w:rsid w:val="00482BB1"/>
    <w:rsid w:val="004901A9"/>
    <w:rsid w:val="004930E4"/>
    <w:rsid w:val="00493E64"/>
    <w:rsid w:val="00496A91"/>
    <w:rsid w:val="004B534F"/>
    <w:rsid w:val="004B5BC9"/>
    <w:rsid w:val="004B620D"/>
    <w:rsid w:val="004B69EE"/>
    <w:rsid w:val="004D22BC"/>
    <w:rsid w:val="004E196C"/>
    <w:rsid w:val="004E4F56"/>
    <w:rsid w:val="004E5369"/>
    <w:rsid w:val="004F0E75"/>
    <w:rsid w:val="004F12E7"/>
    <w:rsid w:val="004F1EC1"/>
    <w:rsid w:val="004F2915"/>
    <w:rsid w:val="005001E4"/>
    <w:rsid w:val="00503EAE"/>
    <w:rsid w:val="005042EF"/>
    <w:rsid w:val="00506AB4"/>
    <w:rsid w:val="0050716A"/>
    <w:rsid w:val="005173C9"/>
    <w:rsid w:val="00521C24"/>
    <w:rsid w:val="0052391A"/>
    <w:rsid w:val="00523D31"/>
    <w:rsid w:val="00524A1C"/>
    <w:rsid w:val="005270B7"/>
    <w:rsid w:val="00531673"/>
    <w:rsid w:val="005319D7"/>
    <w:rsid w:val="00537927"/>
    <w:rsid w:val="0054269D"/>
    <w:rsid w:val="00543E5B"/>
    <w:rsid w:val="0054556A"/>
    <w:rsid w:val="00551A85"/>
    <w:rsid w:val="0055300D"/>
    <w:rsid w:val="00553AF2"/>
    <w:rsid w:val="005574BE"/>
    <w:rsid w:val="00572725"/>
    <w:rsid w:val="005738B9"/>
    <w:rsid w:val="0058300E"/>
    <w:rsid w:val="005847BA"/>
    <w:rsid w:val="005856A2"/>
    <w:rsid w:val="00585D9D"/>
    <w:rsid w:val="005945E0"/>
    <w:rsid w:val="00595029"/>
    <w:rsid w:val="005950E5"/>
    <w:rsid w:val="005A03D3"/>
    <w:rsid w:val="005A275F"/>
    <w:rsid w:val="005A7991"/>
    <w:rsid w:val="005B1FE5"/>
    <w:rsid w:val="005B20AB"/>
    <w:rsid w:val="005B2904"/>
    <w:rsid w:val="005B33BB"/>
    <w:rsid w:val="005C2863"/>
    <w:rsid w:val="005C339D"/>
    <w:rsid w:val="005D4761"/>
    <w:rsid w:val="005D507D"/>
    <w:rsid w:val="005D60D6"/>
    <w:rsid w:val="005D77B4"/>
    <w:rsid w:val="005F0915"/>
    <w:rsid w:val="005F1612"/>
    <w:rsid w:val="005F216C"/>
    <w:rsid w:val="0060149B"/>
    <w:rsid w:val="006046B8"/>
    <w:rsid w:val="006126D2"/>
    <w:rsid w:val="006134AD"/>
    <w:rsid w:val="00614E91"/>
    <w:rsid w:val="006166BF"/>
    <w:rsid w:val="00617281"/>
    <w:rsid w:val="0062162A"/>
    <w:rsid w:val="0062459E"/>
    <w:rsid w:val="00631737"/>
    <w:rsid w:val="00633CCE"/>
    <w:rsid w:val="00636C86"/>
    <w:rsid w:val="00647C53"/>
    <w:rsid w:val="00655B68"/>
    <w:rsid w:val="00657608"/>
    <w:rsid w:val="006666CA"/>
    <w:rsid w:val="00674311"/>
    <w:rsid w:val="006747DE"/>
    <w:rsid w:val="00675F7A"/>
    <w:rsid w:val="00683001"/>
    <w:rsid w:val="006A7539"/>
    <w:rsid w:val="006B3A7C"/>
    <w:rsid w:val="006B5961"/>
    <w:rsid w:val="006C2383"/>
    <w:rsid w:val="006C3134"/>
    <w:rsid w:val="006C3BB1"/>
    <w:rsid w:val="006E1799"/>
    <w:rsid w:val="006E3C22"/>
    <w:rsid w:val="006E60F6"/>
    <w:rsid w:val="006F5555"/>
    <w:rsid w:val="006F637F"/>
    <w:rsid w:val="006F643E"/>
    <w:rsid w:val="007016BD"/>
    <w:rsid w:val="007020EA"/>
    <w:rsid w:val="00703728"/>
    <w:rsid w:val="00712274"/>
    <w:rsid w:val="00717455"/>
    <w:rsid w:val="00717C3F"/>
    <w:rsid w:val="0072072B"/>
    <w:rsid w:val="00730E8C"/>
    <w:rsid w:val="007350E8"/>
    <w:rsid w:val="00735ECE"/>
    <w:rsid w:val="00740A9F"/>
    <w:rsid w:val="0074503E"/>
    <w:rsid w:val="00754908"/>
    <w:rsid w:val="007619AD"/>
    <w:rsid w:val="00762CF2"/>
    <w:rsid w:val="00762E11"/>
    <w:rsid w:val="007671FE"/>
    <w:rsid w:val="00772D2C"/>
    <w:rsid w:val="0078101F"/>
    <w:rsid w:val="007956B6"/>
    <w:rsid w:val="007956C9"/>
    <w:rsid w:val="007959AA"/>
    <w:rsid w:val="00797147"/>
    <w:rsid w:val="007977DD"/>
    <w:rsid w:val="007A122D"/>
    <w:rsid w:val="007B1427"/>
    <w:rsid w:val="007B4885"/>
    <w:rsid w:val="007B733D"/>
    <w:rsid w:val="007D0A60"/>
    <w:rsid w:val="007D1923"/>
    <w:rsid w:val="007D3ADA"/>
    <w:rsid w:val="007E06DC"/>
    <w:rsid w:val="007E6B5E"/>
    <w:rsid w:val="007F23E1"/>
    <w:rsid w:val="007F75AF"/>
    <w:rsid w:val="007F7911"/>
    <w:rsid w:val="00800A4D"/>
    <w:rsid w:val="00803761"/>
    <w:rsid w:val="0081633D"/>
    <w:rsid w:val="00822486"/>
    <w:rsid w:val="0082330C"/>
    <w:rsid w:val="0083094A"/>
    <w:rsid w:val="00832E8E"/>
    <w:rsid w:val="008348DB"/>
    <w:rsid w:val="00836509"/>
    <w:rsid w:val="008425D3"/>
    <w:rsid w:val="00845D10"/>
    <w:rsid w:val="00851A0F"/>
    <w:rsid w:val="008521A5"/>
    <w:rsid w:val="00852C2A"/>
    <w:rsid w:val="00855522"/>
    <w:rsid w:val="00856F4B"/>
    <w:rsid w:val="008612EB"/>
    <w:rsid w:val="00861AFC"/>
    <w:rsid w:val="00863387"/>
    <w:rsid w:val="00865C05"/>
    <w:rsid w:val="0086611C"/>
    <w:rsid w:val="00870253"/>
    <w:rsid w:val="00874B3E"/>
    <w:rsid w:val="008777B0"/>
    <w:rsid w:val="0088566F"/>
    <w:rsid w:val="00887878"/>
    <w:rsid w:val="008918E2"/>
    <w:rsid w:val="00892FDB"/>
    <w:rsid w:val="00896114"/>
    <w:rsid w:val="008A2234"/>
    <w:rsid w:val="008A3BF8"/>
    <w:rsid w:val="008A3D64"/>
    <w:rsid w:val="008A5A2E"/>
    <w:rsid w:val="008A6BCD"/>
    <w:rsid w:val="008A7992"/>
    <w:rsid w:val="008B2A76"/>
    <w:rsid w:val="008B6A6F"/>
    <w:rsid w:val="008B6AD7"/>
    <w:rsid w:val="008D5191"/>
    <w:rsid w:val="008D5B9D"/>
    <w:rsid w:val="008D6986"/>
    <w:rsid w:val="008E48F6"/>
    <w:rsid w:val="008E74D3"/>
    <w:rsid w:val="008F0867"/>
    <w:rsid w:val="008F1F9D"/>
    <w:rsid w:val="008F2807"/>
    <w:rsid w:val="008F33D3"/>
    <w:rsid w:val="00901718"/>
    <w:rsid w:val="009041C4"/>
    <w:rsid w:val="009054E7"/>
    <w:rsid w:val="009162EA"/>
    <w:rsid w:val="009163F5"/>
    <w:rsid w:val="00917E03"/>
    <w:rsid w:val="009223F9"/>
    <w:rsid w:val="0092386D"/>
    <w:rsid w:val="009262A7"/>
    <w:rsid w:val="00930413"/>
    <w:rsid w:val="00942B40"/>
    <w:rsid w:val="00956256"/>
    <w:rsid w:val="0095726A"/>
    <w:rsid w:val="00957AAE"/>
    <w:rsid w:val="00962C27"/>
    <w:rsid w:val="00965E16"/>
    <w:rsid w:val="0098471A"/>
    <w:rsid w:val="00986469"/>
    <w:rsid w:val="00991EE0"/>
    <w:rsid w:val="00995B08"/>
    <w:rsid w:val="009A1896"/>
    <w:rsid w:val="009B2676"/>
    <w:rsid w:val="009B2A31"/>
    <w:rsid w:val="009B6FC5"/>
    <w:rsid w:val="009C1E67"/>
    <w:rsid w:val="009C1F35"/>
    <w:rsid w:val="009C1F65"/>
    <w:rsid w:val="009D1B6D"/>
    <w:rsid w:val="009D4564"/>
    <w:rsid w:val="009D7D49"/>
    <w:rsid w:val="009D7FD0"/>
    <w:rsid w:val="009E0010"/>
    <w:rsid w:val="009E1435"/>
    <w:rsid w:val="009E2AD8"/>
    <w:rsid w:val="009E420D"/>
    <w:rsid w:val="009F1705"/>
    <w:rsid w:val="009F2E34"/>
    <w:rsid w:val="00A03C63"/>
    <w:rsid w:val="00A06719"/>
    <w:rsid w:val="00A11978"/>
    <w:rsid w:val="00A21046"/>
    <w:rsid w:val="00A25AF6"/>
    <w:rsid w:val="00A2760B"/>
    <w:rsid w:val="00A3094B"/>
    <w:rsid w:val="00A32604"/>
    <w:rsid w:val="00A37D44"/>
    <w:rsid w:val="00A40C89"/>
    <w:rsid w:val="00A46942"/>
    <w:rsid w:val="00A51817"/>
    <w:rsid w:val="00A52FA9"/>
    <w:rsid w:val="00A553DC"/>
    <w:rsid w:val="00A55E95"/>
    <w:rsid w:val="00A616BE"/>
    <w:rsid w:val="00A63181"/>
    <w:rsid w:val="00A67CED"/>
    <w:rsid w:val="00A751F2"/>
    <w:rsid w:val="00A77FE2"/>
    <w:rsid w:val="00A93DC1"/>
    <w:rsid w:val="00AA2185"/>
    <w:rsid w:val="00AA3C59"/>
    <w:rsid w:val="00AA78F6"/>
    <w:rsid w:val="00AC0CA6"/>
    <w:rsid w:val="00AD4049"/>
    <w:rsid w:val="00AD61E4"/>
    <w:rsid w:val="00AE219A"/>
    <w:rsid w:val="00AE44D3"/>
    <w:rsid w:val="00AE6AB6"/>
    <w:rsid w:val="00AE7E0F"/>
    <w:rsid w:val="00AF554A"/>
    <w:rsid w:val="00B008A2"/>
    <w:rsid w:val="00B01246"/>
    <w:rsid w:val="00B01928"/>
    <w:rsid w:val="00B02F53"/>
    <w:rsid w:val="00B035CE"/>
    <w:rsid w:val="00B07A70"/>
    <w:rsid w:val="00B12397"/>
    <w:rsid w:val="00B1312C"/>
    <w:rsid w:val="00B164A6"/>
    <w:rsid w:val="00B32E2C"/>
    <w:rsid w:val="00B336D1"/>
    <w:rsid w:val="00B40685"/>
    <w:rsid w:val="00B42466"/>
    <w:rsid w:val="00B475FF"/>
    <w:rsid w:val="00B5040F"/>
    <w:rsid w:val="00B52DB3"/>
    <w:rsid w:val="00B53BC2"/>
    <w:rsid w:val="00B54A48"/>
    <w:rsid w:val="00B55F7D"/>
    <w:rsid w:val="00B60D58"/>
    <w:rsid w:val="00B6163C"/>
    <w:rsid w:val="00B64801"/>
    <w:rsid w:val="00B7034D"/>
    <w:rsid w:val="00B746EF"/>
    <w:rsid w:val="00B841C1"/>
    <w:rsid w:val="00B85032"/>
    <w:rsid w:val="00B8747A"/>
    <w:rsid w:val="00B93F76"/>
    <w:rsid w:val="00B94B7E"/>
    <w:rsid w:val="00B94C18"/>
    <w:rsid w:val="00BA3912"/>
    <w:rsid w:val="00BA3B69"/>
    <w:rsid w:val="00BA6DD4"/>
    <w:rsid w:val="00BA7AE9"/>
    <w:rsid w:val="00BB476A"/>
    <w:rsid w:val="00BB6567"/>
    <w:rsid w:val="00BB6B61"/>
    <w:rsid w:val="00BB7007"/>
    <w:rsid w:val="00BD0457"/>
    <w:rsid w:val="00BD33CD"/>
    <w:rsid w:val="00BD37FF"/>
    <w:rsid w:val="00BE274F"/>
    <w:rsid w:val="00C00DA6"/>
    <w:rsid w:val="00C019D3"/>
    <w:rsid w:val="00C01E4C"/>
    <w:rsid w:val="00C105D0"/>
    <w:rsid w:val="00C13EBC"/>
    <w:rsid w:val="00C1538C"/>
    <w:rsid w:val="00C21160"/>
    <w:rsid w:val="00C25931"/>
    <w:rsid w:val="00C25CEE"/>
    <w:rsid w:val="00C329FB"/>
    <w:rsid w:val="00C33090"/>
    <w:rsid w:val="00C357EA"/>
    <w:rsid w:val="00C35B0F"/>
    <w:rsid w:val="00C35F82"/>
    <w:rsid w:val="00C3631B"/>
    <w:rsid w:val="00C41517"/>
    <w:rsid w:val="00C42128"/>
    <w:rsid w:val="00C44333"/>
    <w:rsid w:val="00C44EF5"/>
    <w:rsid w:val="00C459B4"/>
    <w:rsid w:val="00C46609"/>
    <w:rsid w:val="00C5294C"/>
    <w:rsid w:val="00C56115"/>
    <w:rsid w:val="00C57C98"/>
    <w:rsid w:val="00C61A6B"/>
    <w:rsid w:val="00C661A7"/>
    <w:rsid w:val="00C73699"/>
    <w:rsid w:val="00C77F81"/>
    <w:rsid w:val="00C82F03"/>
    <w:rsid w:val="00C830CA"/>
    <w:rsid w:val="00C9103B"/>
    <w:rsid w:val="00C91796"/>
    <w:rsid w:val="00C92232"/>
    <w:rsid w:val="00C933A1"/>
    <w:rsid w:val="00C95D22"/>
    <w:rsid w:val="00CA41CD"/>
    <w:rsid w:val="00CA7045"/>
    <w:rsid w:val="00CA7319"/>
    <w:rsid w:val="00CB0715"/>
    <w:rsid w:val="00CB278D"/>
    <w:rsid w:val="00CB4720"/>
    <w:rsid w:val="00CC28BD"/>
    <w:rsid w:val="00CD0EB9"/>
    <w:rsid w:val="00CD5D74"/>
    <w:rsid w:val="00CE33D9"/>
    <w:rsid w:val="00CF19A8"/>
    <w:rsid w:val="00D00669"/>
    <w:rsid w:val="00D056E3"/>
    <w:rsid w:val="00D12D5C"/>
    <w:rsid w:val="00D13843"/>
    <w:rsid w:val="00D16D07"/>
    <w:rsid w:val="00D2324D"/>
    <w:rsid w:val="00D26CBC"/>
    <w:rsid w:val="00D314D9"/>
    <w:rsid w:val="00D43576"/>
    <w:rsid w:val="00D45A4A"/>
    <w:rsid w:val="00D546F8"/>
    <w:rsid w:val="00D562C1"/>
    <w:rsid w:val="00D632C0"/>
    <w:rsid w:val="00D67F77"/>
    <w:rsid w:val="00D868C0"/>
    <w:rsid w:val="00D9021F"/>
    <w:rsid w:val="00DA00C7"/>
    <w:rsid w:val="00DA141C"/>
    <w:rsid w:val="00DA4BD7"/>
    <w:rsid w:val="00DB21C1"/>
    <w:rsid w:val="00DC1D2D"/>
    <w:rsid w:val="00DC4924"/>
    <w:rsid w:val="00DD3B92"/>
    <w:rsid w:val="00DD50B4"/>
    <w:rsid w:val="00DE082A"/>
    <w:rsid w:val="00DE235D"/>
    <w:rsid w:val="00DE38AD"/>
    <w:rsid w:val="00DE573C"/>
    <w:rsid w:val="00DF73F4"/>
    <w:rsid w:val="00E0082B"/>
    <w:rsid w:val="00E018D3"/>
    <w:rsid w:val="00E02CF0"/>
    <w:rsid w:val="00E07517"/>
    <w:rsid w:val="00E11BF1"/>
    <w:rsid w:val="00E16ECC"/>
    <w:rsid w:val="00E236C9"/>
    <w:rsid w:val="00E25141"/>
    <w:rsid w:val="00E26A7B"/>
    <w:rsid w:val="00E26CF4"/>
    <w:rsid w:val="00E3335C"/>
    <w:rsid w:val="00E41EB8"/>
    <w:rsid w:val="00E500F6"/>
    <w:rsid w:val="00E527CA"/>
    <w:rsid w:val="00E535E9"/>
    <w:rsid w:val="00E54DED"/>
    <w:rsid w:val="00E558F5"/>
    <w:rsid w:val="00E56445"/>
    <w:rsid w:val="00E565D8"/>
    <w:rsid w:val="00E6312F"/>
    <w:rsid w:val="00E656BA"/>
    <w:rsid w:val="00E714B6"/>
    <w:rsid w:val="00E80A0D"/>
    <w:rsid w:val="00EA3E14"/>
    <w:rsid w:val="00EA57A3"/>
    <w:rsid w:val="00EB0A61"/>
    <w:rsid w:val="00EB40ED"/>
    <w:rsid w:val="00EB7548"/>
    <w:rsid w:val="00EC49A6"/>
    <w:rsid w:val="00EC6491"/>
    <w:rsid w:val="00ED1F1E"/>
    <w:rsid w:val="00ED440C"/>
    <w:rsid w:val="00EE0427"/>
    <w:rsid w:val="00EE0B8E"/>
    <w:rsid w:val="00EE1FC8"/>
    <w:rsid w:val="00EE20C0"/>
    <w:rsid w:val="00EE43AF"/>
    <w:rsid w:val="00EE53F8"/>
    <w:rsid w:val="00EE69FA"/>
    <w:rsid w:val="00F05EAF"/>
    <w:rsid w:val="00F0655B"/>
    <w:rsid w:val="00F14AD6"/>
    <w:rsid w:val="00F217E5"/>
    <w:rsid w:val="00F23AA1"/>
    <w:rsid w:val="00F26BD2"/>
    <w:rsid w:val="00F37AF8"/>
    <w:rsid w:val="00F405E8"/>
    <w:rsid w:val="00F40F03"/>
    <w:rsid w:val="00F41FC2"/>
    <w:rsid w:val="00F4571E"/>
    <w:rsid w:val="00F470CA"/>
    <w:rsid w:val="00F5335A"/>
    <w:rsid w:val="00F61779"/>
    <w:rsid w:val="00F63C23"/>
    <w:rsid w:val="00F65B3C"/>
    <w:rsid w:val="00F77194"/>
    <w:rsid w:val="00F80DC5"/>
    <w:rsid w:val="00F81A6E"/>
    <w:rsid w:val="00F87233"/>
    <w:rsid w:val="00F96654"/>
    <w:rsid w:val="00F97EC2"/>
    <w:rsid w:val="00FA5419"/>
    <w:rsid w:val="00FB237B"/>
    <w:rsid w:val="00FB27BD"/>
    <w:rsid w:val="00FB3BDD"/>
    <w:rsid w:val="00FB6208"/>
    <w:rsid w:val="00FC0E51"/>
    <w:rsid w:val="00FC2C61"/>
    <w:rsid w:val="00FC6911"/>
    <w:rsid w:val="00FE3793"/>
    <w:rsid w:val="00FF2A76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30169C"/>
    <w:pPr>
      <w:keepNext/>
      <w:keepLines/>
      <w:spacing w:after="393" w:line="259" w:lineRule="auto"/>
      <w:ind w:left="85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904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4212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B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859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6E3C22"/>
    <w:pPr>
      <w:ind w:left="720"/>
    </w:pPr>
  </w:style>
  <w:style w:type="paragraph" w:customStyle="1" w:styleId="11">
    <w:name w:val="Без интервала1"/>
    <w:uiPriority w:val="99"/>
    <w:rsid w:val="00105EC5"/>
    <w:rPr>
      <w:rFonts w:eastAsia="Times New Roman"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4357AA"/>
    <w:pPr>
      <w:ind w:left="72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50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042EF"/>
    <w:rPr>
      <w:rFonts w:ascii="Tahoma" w:hAnsi="Tahoma" w:cs="Tahoma"/>
      <w:sz w:val="16"/>
      <w:szCs w:val="16"/>
      <w:lang w:eastAsia="en-US"/>
    </w:rPr>
  </w:style>
  <w:style w:type="paragraph" w:customStyle="1" w:styleId="21">
    <w:name w:val="Абзац списка2"/>
    <w:basedOn w:val="a"/>
    <w:uiPriority w:val="99"/>
    <w:rsid w:val="008A5A2E"/>
    <w:pPr>
      <w:ind w:left="720"/>
    </w:pPr>
    <w:rPr>
      <w:rFonts w:eastAsia="Times New Roman"/>
    </w:rPr>
  </w:style>
  <w:style w:type="paragraph" w:styleId="a7">
    <w:name w:val="Normal (Web)"/>
    <w:basedOn w:val="a"/>
    <w:uiPriority w:val="99"/>
    <w:rsid w:val="008A5A2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6312F"/>
    <w:rPr>
      <w:rFonts w:cs="Calibri"/>
      <w:sz w:val="22"/>
      <w:szCs w:val="22"/>
      <w:lang w:eastAsia="en-US"/>
    </w:rPr>
  </w:style>
  <w:style w:type="table" w:customStyle="1" w:styleId="13">
    <w:name w:val="Сетка таблицы1"/>
    <w:uiPriority w:val="99"/>
    <w:rsid w:val="00CB4720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AD61E4"/>
  </w:style>
  <w:style w:type="paragraph" w:styleId="a9">
    <w:name w:val="header"/>
    <w:basedOn w:val="a"/>
    <w:link w:val="aa"/>
    <w:uiPriority w:val="99"/>
    <w:unhideWhenUsed/>
    <w:rsid w:val="009D1B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D1B6D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D1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D1B6D"/>
    <w:rPr>
      <w:rFonts w:cs="Calibri"/>
      <w:sz w:val="22"/>
      <w:szCs w:val="22"/>
      <w:lang w:eastAsia="en-US"/>
    </w:rPr>
  </w:style>
  <w:style w:type="table" w:customStyle="1" w:styleId="TableGrid">
    <w:name w:val="TableGrid"/>
    <w:rsid w:val="005D77B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30169C"/>
    <w:rPr>
      <w:rFonts w:ascii="Times New Roman" w:eastAsia="Times New Roman" w:hAnsi="Times New Roman"/>
      <w:b/>
      <w:color w:val="000000"/>
      <w:sz w:val="28"/>
      <w:szCs w:val="22"/>
    </w:rPr>
  </w:style>
  <w:style w:type="character" w:customStyle="1" w:styleId="20">
    <w:name w:val="Заголовок 2 Знак"/>
    <w:link w:val="2"/>
    <w:rsid w:val="00290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semiHidden/>
    <w:rsid w:val="00C421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TableGrid1">
    <w:name w:val="TableGrid1"/>
    <w:rsid w:val="00506AB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EE0427"/>
  </w:style>
  <w:style w:type="table" w:customStyle="1" w:styleId="TableGrid2">
    <w:name w:val="TableGrid2"/>
    <w:rsid w:val="00EE042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C1F3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1F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C1F35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1F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1F35"/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F25B-F17F-4EFC-B115-F27D7BCB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35854</Words>
  <Characters>204368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azazelka</dc:creator>
  <cp:keywords/>
  <dc:description/>
  <cp:lastModifiedBy>Pavlovskaya SYu</cp:lastModifiedBy>
  <cp:revision>208</cp:revision>
  <cp:lastPrinted>2020-11-01T13:30:00Z</cp:lastPrinted>
  <dcterms:created xsi:type="dcterms:W3CDTF">2014-10-08T07:48:00Z</dcterms:created>
  <dcterms:modified xsi:type="dcterms:W3CDTF">2021-12-16T05:24:00Z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1557145545</vt:i4>
  </property>
</Properties>
</file>