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3" w:rsidRPr="002A0632" w:rsidRDefault="00027203" w:rsidP="0002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proofErr w:type="gramStart"/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2A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027203" w:rsidRPr="002A0632" w:rsidRDefault="00027203" w:rsidP="0002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педагогическом совете                                                           Заведующий МБДОУ №8</w:t>
      </w:r>
    </w:p>
    <w:p w:rsidR="00027203" w:rsidRPr="002A0632" w:rsidRDefault="000311BA" w:rsidP="0002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="00027203"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 Н.А.Печкурова</w:t>
      </w:r>
    </w:p>
    <w:p w:rsidR="00027203" w:rsidRPr="002A0632" w:rsidRDefault="000311BA" w:rsidP="0002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08. </w:t>
      </w:r>
      <w:r w:rsidR="0002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027203" w:rsidRPr="002A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Приказ № 19 от «30» 08. </w:t>
      </w:r>
      <w:r w:rsidR="00027203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027203" w:rsidRPr="002A0632" w:rsidRDefault="00027203" w:rsidP="0002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801" w:rsidRDefault="00027203" w:rsidP="000272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27203" w:rsidRDefault="00027203" w:rsidP="0002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формах получения образования и формах обучения</w:t>
      </w:r>
    </w:p>
    <w:p w:rsidR="00027203" w:rsidRDefault="00027203" w:rsidP="0002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бюджетном дошкольном образовательном учреждении детский сад комбинированного вида№8.</w:t>
      </w:r>
    </w:p>
    <w:p w:rsidR="00027203" w:rsidRDefault="00027203" w:rsidP="0002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203" w:rsidRDefault="00027203" w:rsidP="0002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1.Общее положения</w:t>
      </w:r>
    </w:p>
    <w:p w:rsidR="00027203" w:rsidRDefault="00027203" w:rsidP="0002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формах получения образования и формах обучения (далее – Положение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егулирует </w:t>
      </w:r>
      <w:r w:rsidRPr="0002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02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ДОУ) в области организации образовательной деятельности в различных формах получения дошкольного образования и формах обучения.</w:t>
      </w:r>
    </w:p>
    <w:p w:rsidR="00027203" w:rsidRDefault="00027203" w:rsidP="0002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частью</w:t>
      </w:r>
      <w:r w:rsidR="0017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13 Федерального закона от 29 декабря 2012 года № 273-ФЗ «Об образовании в Российской Федерации» Приказом Министерства образования и науки Российской Федерации </w:t>
      </w:r>
      <w:proofErr w:type="gramStart"/>
      <w:r w:rsidR="0017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177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17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МБДОУ №8 и основной общеобразовательной программой дошкольного образования ( дале</w:t>
      </w:r>
      <w:proofErr w:type="gramStart"/>
      <w:r w:rsidR="0017723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17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ДО).</w:t>
      </w:r>
    </w:p>
    <w:p w:rsidR="00177239" w:rsidRDefault="00177239" w:rsidP="0002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ДОУ осуществляется обучение в очной форме с учётом потребностей и возможностей личности воспитанник</w:t>
      </w:r>
      <w:r w:rsidR="00E338D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338D2" w:rsidRDefault="00E338D2" w:rsidP="0002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Допускается сочетание различных форм получения образования и форм обучения.</w:t>
      </w:r>
    </w:p>
    <w:p w:rsidR="00E338D2" w:rsidRDefault="00E338D2" w:rsidP="0002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D2" w:rsidRDefault="00E338D2" w:rsidP="00E3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задачи.</w:t>
      </w:r>
    </w:p>
    <w:p w:rsidR="00E338D2" w:rsidRPr="00E338D2" w:rsidRDefault="00E338D2" w:rsidP="00E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2.1.Настоящее Положение разработано с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возможности освоения образовательных программ</w:t>
      </w:r>
      <w:r w:rsidR="00C8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формах,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027203" w:rsidRDefault="00027203" w:rsidP="00027203">
      <w:pPr>
        <w:spacing w:after="0" w:line="240" w:lineRule="auto"/>
        <w:jc w:val="both"/>
      </w:pP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4F8">
        <w:rPr>
          <w:rFonts w:ascii="Times New Roman" w:hAnsi="Times New Roman" w:cs="Times New Roman"/>
          <w:b/>
          <w:bCs/>
          <w:sz w:val="28"/>
          <w:szCs w:val="28"/>
        </w:rPr>
        <w:t>3. Общие требования к организации образовательного процесса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>3.1 Обучение в различных формах получения дошкольного образования и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 xml:space="preserve">обучения организуется в соответствии с ООП ДО,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образования (далее – ФГОС ДО) с учетом их возрастных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lastRenderedPageBreak/>
        <w:t>3.2. При выборе формы обучения и формы получения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воспитанника должны быть ознакомлены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настоящим Положением, уставом МБДОУ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54F8">
        <w:rPr>
          <w:rFonts w:ascii="Times New Roman" w:hAnsi="Times New Roman" w:cs="Times New Roman"/>
          <w:sz w:val="28"/>
          <w:szCs w:val="28"/>
        </w:rPr>
        <w:t xml:space="preserve">, ООП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4F8">
        <w:rPr>
          <w:rFonts w:ascii="Times New Roman" w:hAnsi="Times New Roman" w:cs="Times New Roman"/>
          <w:sz w:val="28"/>
          <w:szCs w:val="28"/>
        </w:rPr>
        <w:t>по избранной форме.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>3.3. Основанием для организации обучения в различных формах получения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 xml:space="preserve">дошкольного образования и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обучения в ДОУ является заявление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4F8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и приказ заведующего ДОУ.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 xml:space="preserve">3.4. Воспитанники, осваивающие ООП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в ДОУ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очной форме, зачисляются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контингент воспитанников ДОУ. Все данные о воспитаннике вносятся в Книгу учёта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движения воспитанников и в табель учёта посещаемости воспитанников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которую они посещают.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 xml:space="preserve">3.5. Воспитанники, осваивающие ООП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вне ДОУ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(далее - обучающиеся в форме семейного образования) в контингент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ДОУ не зачисляются.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>3.6. Родителям (законным представителям) воспитанников должна быть обеспечена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возможность ознакомления с ходом, содержанием и результатами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процесса воспитанника.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 xml:space="preserve">3.7. Воспитанники по завершению учебного года переводятся в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>возрастную группу.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Обучающиеся в форме семейного образования по завершению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4F8">
        <w:rPr>
          <w:rFonts w:ascii="Times New Roman" w:hAnsi="Times New Roman" w:cs="Times New Roman"/>
          <w:sz w:val="28"/>
          <w:szCs w:val="28"/>
        </w:rPr>
        <w:t>также переводятся в следующую возрастную группу.</w:t>
      </w:r>
      <w:proofErr w:type="gramEnd"/>
    </w:p>
    <w:p w:rsid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 xml:space="preserve">3.9. Освоение ООП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не сопровождается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проведением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промежуточной аттестации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итоговой аттестации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4F8">
        <w:rPr>
          <w:rFonts w:ascii="Times New Roman" w:hAnsi="Times New Roman" w:cs="Times New Roman"/>
          <w:b/>
          <w:bCs/>
          <w:sz w:val="28"/>
          <w:szCs w:val="28"/>
        </w:rPr>
        <w:t>4. Организация получения дошкольного образования в очной форме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4F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>4.1. Получение дошкольного образования в очной форме обучения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посещение воспитанников организованной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образовательным областям, организуемых ДОУ в соответствии с учебным планом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>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>4.2. Воспитанникам, осваивающим ООП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 xml:space="preserve"> в очной форме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предоставляются на время обучения бесплатно учебные пособия, детская литература,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 xml:space="preserve">игрушки, имеющиеся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>4.3. Основной формой организации образовательного процесса в 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обучения является занятие – непосредственно-образовательная деятельность (НОД).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>4.4. Организация образовательного процесса в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 xml:space="preserve">регламентируется ООП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и расписанием НОД.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 xml:space="preserve">4.5. При реализации ООП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индивидуального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детей в рамках педагогической диагностики. Результаты педагогической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используются для индивидуализации образования и оптимизации работы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детей.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lastRenderedPageBreak/>
        <w:t>4.6. Дошкольное образование детей с ограниченными возможностями здоровья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– ОВЗ) может быть организовано совместно с другими детьми.</w:t>
      </w:r>
    </w:p>
    <w:p w:rsidR="00C854F8" w:rsidRP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>4.7. При получении дошкольного образования воспитанникам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предоставляются бесплатно учебные пособия, иная учебная литература,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проведение групповых и индивидуальных коррекционных занятий,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доступа в здание ДОУ.</w:t>
      </w:r>
    </w:p>
    <w:p w:rsid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8">
        <w:rPr>
          <w:rFonts w:ascii="Times New Roman" w:hAnsi="Times New Roman" w:cs="Times New Roman"/>
          <w:sz w:val="28"/>
          <w:szCs w:val="28"/>
        </w:rPr>
        <w:t xml:space="preserve">4.8. Воспитанники переводятся на </w:t>
      </w:r>
      <w:proofErr w:type="gramStart"/>
      <w:r w:rsidRPr="00C854F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854F8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 xml:space="preserve">программам в соответствии с рекомендациями </w:t>
      </w:r>
      <w:proofErr w:type="spellStart"/>
      <w:r w:rsidRPr="00C854F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F8">
        <w:rPr>
          <w:rFonts w:ascii="Times New Roman" w:hAnsi="Times New Roman" w:cs="Times New Roman"/>
          <w:sz w:val="28"/>
          <w:szCs w:val="28"/>
        </w:rPr>
        <w:t>комиссии только с согласия родителей (законных представителей) воспитанников.</w:t>
      </w:r>
    </w:p>
    <w:p w:rsidR="00C854F8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1B2">
        <w:rPr>
          <w:rFonts w:ascii="Times New Roman" w:hAnsi="Times New Roman" w:cs="Times New Roman"/>
          <w:b/>
          <w:bCs/>
          <w:sz w:val="28"/>
          <w:szCs w:val="28"/>
        </w:rPr>
        <w:t>5. Организация получения дошкольного образования в форме семейного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1B2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5.1. При выборе для получения дошкольного образования формы семейного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образования родители (законные представители) воспитанников отказываются от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получения образования в ДОУ и принимают на себя обязательства по обеспечению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организации деятельности воспитанника по формированию общей культуры,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развитию физических, интеллектуальных, нравственных, эстетических и личностных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качеств, формирование предпосылок учебной деятельности, сохранению и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укреплению здоровья детей дошкольного возраста.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5.2. При выборе для получения дошкольного образования формы семейного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образования, родители (законные представители) воспитанника информируют об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 xml:space="preserve">этом выборе МКУ «Управление образования </w:t>
      </w:r>
      <w:proofErr w:type="gramStart"/>
      <w:r w:rsidRPr="004D11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11B2">
        <w:rPr>
          <w:rFonts w:ascii="Times New Roman" w:hAnsi="Times New Roman" w:cs="Times New Roman"/>
          <w:sz w:val="28"/>
          <w:szCs w:val="28"/>
        </w:rPr>
        <w:t>. Боготола».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5.3. Воспитанник ДОУ может быть переведен на обучение в форме семейного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образования в любом возрасте до 8 лет. Перевод оформляется приказом заведующего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ДОУ по заявлению родителей (законных представителей) воспитанников. При этом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воспитанник отчисляется из ДОУ.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 xml:space="preserve">5.4. Обучающиеся в форме семейного образования вправе на любом этапе </w:t>
      </w:r>
      <w:proofErr w:type="gramStart"/>
      <w:r w:rsidRPr="004D11B2">
        <w:rPr>
          <w:rFonts w:ascii="Times New Roman" w:hAnsi="Times New Roman" w:cs="Times New Roman"/>
          <w:sz w:val="28"/>
          <w:szCs w:val="28"/>
        </w:rPr>
        <w:t>обучения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по решению</w:t>
      </w:r>
      <w:proofErr w:type="gramEnd"/>
      <w:r w:rsidRPr="004D11B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продолжить обучение в ДОУ.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 xml:space="preserve">Прием в ДОУ осуществляется </w:t>
      </w:r>
      <w:proofErr w:type="gramStart"/>
      <w:r w:rsidRPr="004D11B2">
        <w:rPr>
          <w:rFonts w:ascii="Times New Roman" w:hAnsi="Times New Roman" w:cs="Times New Roman"/>
          <w:sz w:val="28"/>
          <w:szCs w:val="28"/>
        </w:rPr>
        <w:t>в общем порядке в соответствии с Положением о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порядке приёма воспитанников на обучение</w:t>
      </w:r>
      <w:proofErr w:type="gramEnd"/>
      <w:r w:rsidRPr="004D11B2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C854F8" w:rsidRPr="004D11B2" w:rsidRDefault="00C854F8" w:rsidP="00C8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1B2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участников образовательного процесса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6.1. ДОУ создает условия для реализации гражданами гарантированного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государством права на получение дошкольного образования.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6.2. ДОУ обязан: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 xml:space="preserve">6.2.1. обеспечивать реализацию в полном объеме ООП </w:t>
      </w:r>
      <w:proofErr w:type="gramStart"/>
      <w:r w:rsidRPr="004D11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D11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11B2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4D11B2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подготовки воспитанников установленным требованиям ФГОС ДО, соответствие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применяемых форм, средств, методов обучения и воспитания возрастным,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психофизическим особенностям, склонностям, способностям, интересам и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потребностям воспитанников независимо от формы получения образования и формы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обучения;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lastRenderedPageBreak/>
        <w:t>6.2.2. создавать безопасные условия обучения, воспитания и развития воспитанников,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присмотра и ухода за воспитанниками, их содержания в соответствии с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установленными нормами, обеспечивающими жизнь и здоровье воспитанников,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работников ДОУ;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1B2">
        <w:rPr>
          <w:rFonts w:ascii="Times New Roman" w:hAnsi="Times New Roman" w:cs="Times New Roman"/>
          <w:sz w:val="28"/>
          <w:szCs w:val="28"/>
        </w:rPr>
        <w:t xml:space="preserve">6.2.3. 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соблюдать права и свободы воспитанников, родителей (законных</w:t>
      </w:r>
      <w:proofErr w:type="gramEnd"/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представителей) воспитанников, работников ДОУ.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6.3. ДОУ имеет право: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 xml:space="preserve">6.3.1 самостоятельно разрабатывать и утверждать ООП </w:t>
      </w:r>
      <w:proofErr w:type="gramStart"/>
      <w:r w:rsidRPr="004D11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D1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11B2">
        <w:rPr>
          <w:rFonts w:ascii="Times New Roman" w:hAnsi="Times New Roman" w:cs="Times New Roman"/>
          <w:sz w:val="28"/>
          <w:szCs w:val="28"/>
        </w:rPr>
        <w:t xml:space="preserve"> соответствии с ФГОС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ДО и с учётом соответствующей примерной образовательной программы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6.3.2. на свободу выбора и использования педагогически обоснованных форм,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средств, методов обучения и воспитания;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6.3.3. на выбор учебных пособий, материалов и иных средств обучения и воспитания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 xml:space="preserve">в соответствии с ООП </w:t>
      </w:r>
      <w:proofErr w:type="gramStart"/>
      <w:r w:rsidRPr="004D11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D11B2">
        <w:rPr>
          <w:rFonts w:ascii="Times New Roman" w:hAnsi="Times New Roman" w:cs="Times New Roman"/>
          <w:sz w:val="28"/>
          <w:szCs w:val="28"/>
        </w:rPr>
        <w:t xml:space="preserve"> и в порядке, установленном законодательством об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6.3.4. на проведение педагогической диагностики с целью оценки индивидуального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развития воспитанников;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6.3.5. на проведение психологической диагностики с согласия родителей (законных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представителей) воспитанников.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 xml:space="preserve">6.4. Воспитанники ДОУ имеют право </w:t>
      </w:r>
      <w:proofErr w:type="gramStart"/>
      <w:r w:rsidRPr="004D11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11B2">
        <w:rPr>
          <w:rFonts w:ascii="Times New Roman" w:hAnsi="Times New Roman" w:cs="Times New Roman"/>
          <w:sz w:val="28"/>
          <w:szCs w:val="28"/>
        </w:rPr>
        <w:t>: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6.4.1. предоставление условий для обучения с учетом особенностей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психофизического развития и состояния здоровья воспитанников;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6.4.2. получение присмотра и ухода;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6.4.3. выбор занятий по интересам, игровую деятельность;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6.4.4. бесплатное пользование игрушками, играми, учебными пособиями, средствами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 xml:space="preserve">обучения и воспитания в пределах ФГОС </w:t>
      </w:r>
      <w:proofErr w:type="gramStart"/>
      <w:r w:rsidRPr="004D11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D11B2">
        <w:rPr>
          <w:rFonts w:ascii="Times New Roman" w:hAnsi="Times New Roman" w:cs="Times New Roman"/>
          <w:sz w:val="28"/>
          <w:szCs w:val="28"/>
        </w:rPr>
        <w:t>, информационными ресурсами,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образовательной базой ДОУ;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6.4.5. уважение человеческого достоинства, защиту от всех форм физического и</w:t>
      </w:r>
      <w:r w:rsidR="004D11B2">
        <w:rPr>
          <w:rFonts w:ascii="Times New Roman" w:hAnsi="Times New Roman" w:cs="Times New Roman"/>
          <w:sz w:val="28"/>
          <w:szCs w:val="28"/>
        </w:rPr>
        <w:t xml:space="preserve">  </w:t>
      </w:r>
      <w:r w:rsidRPr="004D11B2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6.4.6. свободу совести, информации, свободное выражение собственных взглядов и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убеждений;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6.4.7. перевод на другую форму обучения и форме получения образования в порядке,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</w:p>
    <w:p w:rsidR="00C854F8" w:rsidRPr="004D11B2" w:rsidRDefault="00C854F8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6.4.8. перевод в другое ДОУ, реализующее образовательную программу дошкольного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образования, в случае прекращения деятельности ДОУ, аннулирования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соответствующей лицензии в порядке, предусмотренном федеральным органом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4D11B2"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образования;</w:t>
      </w:r>
    </w:p>
    <w:p w:rsidR="004D11B2" w:rsidRPr="004D11B2" w:rsidRDefault="004D11B2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6.4.9. пользование в установленном порядке лечебно-оздоровительной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инфраструктурой, объектами культуры и объектами спорта ДОУ.</w:t>
      </w:r>
    </w:p>
    <w:p w:rsidR="004D11B2" w:rsidRPr="004D11B2" w:rsidRDefault="004D11B2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6.4.10. развитие своих творческих способностей и интересов, включая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конкурсах, выставках, смотрах, физкультурных и спортивных мероприятиях.</w:t>
      </w:r>
    </w:p>
    <w:p w:rsidR="004D11B2" w:rsidRPr="004D11B2" w:rsidRDefault="004D11B2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lastRenderedPageBreak/>
        <w:t>6.5. Родители (законные представители) воспитанников имеют право:</w:t>
      </w:r>
    </w:p>
    <w:p w:rsidR="004D11B2" w:rsidRPr="004D11B2" w:rsidRDefault="004D11B2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6.5.1. выбирать до завершения получения ребенком дошкольного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 xml:space="preserve">учетом рекомендаций </w:t>
      </w:r>
      <w:proofErr w:type="spellStart"/>
      <w:r w:rsidRPr="004D11B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D11B2">
        <w:rPr>
          <w:rFonts w:ascii="Times New Roman" w:hAnsi="Times New Roman" w:cs="Times New Roman"/>
          <w:sz w:val="28"/>
          <w:szCs w:val="28"/>
        </w:rPr>
        <w:t xml:space="preserve"> комиссии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формы получения образования и формы обучения, предлагаемого ДОУ;</w:t>
      </w:r>
    </w:p>
    <w:p w:rsidR="004D11B2" w:rsidRPr="004D11B2" w:rsidRDefault="004D11B2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6.5.2. знакомиться с содержанием образования, используемыми методами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воспитания, образовательными технологиями, а также с результатами освоения 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ДО своих детей независимо от формы обучения.</w:t>
      </w:r>
    </w:p>
    <w:p w:rsidR="004D11B2" w:rsidRPr="004D11B2" w:rsidRDefault="004D11B2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6.6. Родители (законные представители) воспитанников обязаны:</w:t>
      </w:r>
    </w:p>
    <w:p w:rsidR="004D11B2" w:rsidRPr="004D11B2" w:rsidRDefault="004D11B2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6.6.1. соблюдать правила внутреннего распорядка ДОУ, требования локальных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нормативных актов ДОУ, которые устанавливают режим занятий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порядок регламентации образовательных отношений между ДОУ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(законными представителями) и оформления возникновения, приостановления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прекращения этих отношений независимо от формы обучения; договор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образовании между ДОУ и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4D11B2" w:rsidRPr="004D11B2" w:rsidRDefault="004D11B2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6.6.2. уважать честь и достоинство воспитанников и работников ДОУ.</w:t>
      </w:r>
    </w:p>
    <w:p w:rsidR="004D11B2" w:rsidRPr="004D11B2" w:rsidRDefault="004D11B2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B2" w:rsidRPr="004D11B2" w:rsidRDefault="004D11B2" w:rsidP="004D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1B2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4D11B2" w:rsidRPr="004D11B2" w:rsidRDefault="004D11B2" w:rsidP="004D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B2">
        <w:rPr>
          <w:rFonts w:ascii="Times New Roman" w:hAnsi="Times New Roman" w:cs="Times New Roman"/>
          <w:sz w:val="28"/>
          <w:szCs w:val="28"/>
        </w:rPr>
        <w:t>7.1. Настоящее Положение действует до принятия иных нормативных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B2">
        <w:rPr>
          <w:rFonts w:ascii="Times New Roman" w:hAnsi="Times New Roman" w:cs="Times New Roman"/>
          <w:sz w:val="28"/>
          <w:szCs w:val="28"/>
        </w:rPr>
        <w:t>которые являются основанием для признания утратившим силу настоящего.</w:t>
      </w:r>
    </w:p>
    <w:sectPr w:rsidR="004D11B2" w:rsidRPr="004D11B2" w:rsidSect="005F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03"/>
    <w:rsid w:val="00027203"/>
    <w:rsid w:val="000311BA"/>
    <w:rsid w:val="00177239"/>
    <w:rsid w:val="004D11B2"/>
    <w:rsid w:val="005F5801"/>
    <w:rsid w:val="007C1364"/>
    <w:rsid w:val="00C854F8"/>
    <w:rsid w:val="00E3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4</cp:revision>
  <dcterms:created xsi:type="dcterms:W3CDTF">2021-12-07T08:46:00Z</dcterms:created>
  <dcterms:modified xsi:type="dcterms:W3CDTF">2021-12-16T05:01:00Z</dcterms:modified>
</cp:coreProperties>
</file>