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BF" w:rsidRPr="009F0C0B" w:rsidRDefault="00AC73BA" w:rsidP="009F0C0B">
      <w:pPr>
        <w:spacing w:line="360" w:lineRule="auto"/>
        <w:jc w:val="center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9F0C0B">
        <w:rPr>
          <w:rFonts w:ascii="Arial" w:hAnsi="Arial" w:cs="Arial"/>
          <w:i/>
          <w:lang w:val="ru-RU"/>
        </w:rPr>
        <w:br/>
      </w:r>
      <w:r w:rsidR="00A760B8">
        <w:rPr>
          <w:rFonts w:ascii="Arial" w:hAnsi="Arial" w:cs="Arial"/>
          <w:i/>
          <w:color w:val="000000"/>
          <w:sz w:val="24"/>
          <w:szCs w:val="24"/>
          <w:lang w:val="ru-RU"/>
        </w:rPr>
        <w:t>д</w:t>
      </w:r>
      <w:r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>етский сад</w:t>
      </w:r>
      <w:r w:rsidR="00A760B8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комбинированного вида </w:t>
      </w:r>
      <w:r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№</w:t>
      </w:r>
      <w:r w:rsidRPr="009F0C0B">
        <w:rPr>
          <w:rFonts w:ascii="Arial" w:hAnsi="Arial" w:cs="Arial"/>
          <w:i/>
          <w:color w:val="000000"/>
          <w:sz w:val="24"/>
          <w:szCs w:val="24"/>
        </w:rPr>
        <w:t> </w:t>
      </w:r>
      <w:r w:rsidR="00A760B8">
        <w:rPr>
          <w:rFonts w:ascii="Arial" w:hAnsi="Arial" w:cs="Arial"/>
          <w:i/>
          <w:color w:val="000000"/>
          <w:sz w:val="24"/>
          <w:szCs w:val="24"/>
          <w:lang w:val="ru-RU"/>
        </w:rPr>
        <w:t>8</w:t>
      </w:r>
      <w:r w:rsidRPr="009F0C0B">
        <w:rPr>
          <w:rFonts w:ascii="Arial" w:hAnsi="Arial" w:cs="Arial"/>
          <w:i/>
          <w:lang w:val="ru-RU"/>
        </w:rPr>
        <w:br/>
      </w:r>
      <w:r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>(</w:t>
      </w:r>
      <w:r w:rsidR="009F0C0B"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МБДОУ </w:t>
      </w:r>
      <w:r w:rsidR="00A760B8">
        <w:rPr>
          <w:rFonts w:ascii="Arial" w:hAnsi="Arial" w:cs="Arial"/>
          <w:i/>
          <w:color w:val="000000"/>
          <w:sz w:val="24"/>
          <w:szCs w:val="24"/>
          <w:lang w:val="ru-RU"/>
        </w:rPr>
        <w:t>№8</w:t>
      </w:r>
      <w:r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>)</w:t>
      </w:r>
    </w:p>
    <w:p w:rsidR="001C65BF" w:rsidRPr="00117F7D" w:rsidRDefault="00AC73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9"/>
        <w:gridCol w:w="4079"/>
      </w:tblGrid>
      <w:tr w:rsidR="001C65BF" w:rsidRPr="00A760B8" w:rsidTr="00117F7D">
        <w:tc>
          <w:tcPr>
            <w:tcW w:w="5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5BF" w:rsidRPr="009F0C0B" w:rsidRDefault="00AC73BA" w:rsidP="00525E60">
            <w:pPr>
              <w:spacing w:line="360" w:lineRule="auto"/>
              <w:rPr>
                <w:rFonts w:ascii="Arial" w:hAnsi="Arial" w:cs="Arial"/>
                <w:lang w:val="ru-RU"/>
              </w:rPr>
            </w:pPr>
            <w:proofErr w:type="gramStart"/>
            <w:r w:rsidRPr="009F0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9F0C0B">
              <w:rPr>
                <w:rFonts w:ascii="Arial" w:hAnsi="Arial" w:cs="Arial"/>
                <w:lang w:val="ru-RU"/>
              </w:rPr>
              <w:br/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F0C0B">
              <w:rPr>
                <w:rFonts w:ascii="Arial" w:hAnsi="Arial" w:cs="Arial"/>
                <w:lang w:val="ru-RU"/>
              </w:rPr>
              <w:br/>
            </w:r>
            <w:r w:rsidR="009F0C0B"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МБДОУ № </w:t>
            </w:r>
            <w:r w:rsidR="00525E60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8</w:t>
            </w:r>
            <w:r w:rsidRPr="009F0C0B">
              <w:rPr>
                <w:rFonts w:ascii="Arial" w:hAnsi="Arial" w:cs="Arial"/>
                <w:lang w:val="ru-RU"/>
              </w:rPr>
              <w:br/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(протокол от</w:t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117F7D"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2</w:t>
            </w:r>
            <w:r w:rsidR="00525E60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8</w:t>
            </w:r>
            <w:r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.</w:t>
            </w:r>
            <w:r w:rsidR="00525E60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12.</w:t>
            </w:r>
            <w:r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.2021 № </w:t>
            </w:r>
            <w:r w:rsidR="00525E60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2</w:t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0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0B8" w:rsidRDefault="00AC73BA" w:rsidP="00A760B8">
            <w:pPr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9F0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proofErr w:type="gramEnd"/>
            <w:r w:rsidRPr="009F0C0B">
              <w:rPr>
                <w:rFonts w:ascii="Arial" w:hAnsi="Arial" w:cs="Arial"/>
                <w:lang w:val="ru-RU"/>
              </w:rPr>
              <w:br/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9F0C0B"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A760B8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№8</w:t>
            </w:r>
            <w:r w:rsidR="009F0C0B"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C65BF" w:rsidRPr="009F0C0B" w:rsidRDefault="00AC73BA" w:rsidP="00FB4ED1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B4ED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 w:rsidR="00525E60" w:rsidRPr="00FB4ED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/>
              </w:rPr>
              <w:t>29</w:t>
            </w:r>
            <w:r w:rsidR="00117F7D" w:rsidRPr="00FB4ED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 w:rsidR="00525E60" w:rsidRPr="00FB4ED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/>
              </w:rPr>
              <w:t>12</w:t>
            </w:r>
            <w:r w:rsidR="00117F7D" w:rsidRPr="00FB4ED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 w:rsidRPr="00FB4ED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/>
              </w:rPr>
              <w:t xml:space="preserve">2021 № </w:t>
            </w:r>
            <w:r w:rsidR="00FB4ED1" w:rsidRPr="00FB4ED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/>
              </w:rPr>
              <w:t>37/1</w:t>
            </w:r>
          </w:p>
        </w:tc>
      </w:tr>
      <w:tr w:rsidR="001C65BF" w:rsidRPr="00A760B8" w:rsidTr="00117F7D">
        <w:tc>
          <w:tcPr>
            <w:tcW w:w="5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5BF" w:rsidRPr="009F0C0B" w:rsidRDefault="00AC73BA" w:rsidP="00525E60">
            <w:pPr>
              <w:spacing w:line="360" w:lineRule="auto"/>
              <w:rPr>
                <w:rFonts w:ascii="Arial" w:hAnsi="Arial" w:cs="Arial"/>
                <w:lang w:val="ru-RU"/>
              </w:rPr>
            </w:pPr>
            <w:proofErr w:type="gramStart"/>
            <w:r w:rsidRPr="009F0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9F0C0B">
              <w:rPr>
                <w:rFonts w:ascii="Arial" w:hAnsi="Arial" w:cs="Arial"/>
                <w:lang w:val="ru-RU"/>
              </w:rPr>
              <w:br/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9F0C0B">
              <w:rPr>
                <w:rFonts w:ascii="Arial" w:hAnsi="Arial" w:cs="Arial"/>
                <w:lang w:val="ru-RU"/>
              </w:rPr>
              <w:br/>
            </w:r>
            <w:r w:rsidR="009F0C0B"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МБДОУ № </w:t>
            </w:r>
            <w:r w:rsidR="00525E60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8</w:t>
            </w:r>
            <w:r w:rsidRPr="009F0C0B">
              <w:rPr>
                <w:rFonts w:ascii="Arial" w:hAnsi="Arial" w:cs="Arial"/>
                <w:i/>
                <w:lang w:val="ru-RU"/>
              </w:rPr>
              <w:br/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525E60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28</w:t>
            </w:r>
            <w:r w:rsidR="00117F7D"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.</w:t>
            </w:r>
            <w:r w:rsidR="00525E60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12</w:t>
            </w:r>
            <w:r w:rsidR="00117F7D"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.</w:t>
            </w:r>
            <w:r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2021 № 2</w:t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0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5BF" w:rsidRPr="009F0C0B" w:rsidRDefault="001C65BF" w:rsidP="009F0C0B">
            <w:pPr>
              <w:spacing w:line="360" w:lineRule="auto"/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65BF" w:rsidRPr="00117F7D" w:rsidRDefault="001C65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65BF" w:rsidRPr="009F0C0B" w:rsidRDefault="00AC73BA" w:rsidP="00A760B8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Правила</w:t>
      </w:r>
      <w:r w:rsidRPr="009F0C0B">
        <w:rPr>
          <w:rFonts w:ascii="Arial" w:hAnsi="Arial" w:cs="Arial"/>
          <w:sz w:val="24"/>
          <w:szCs w:val="24"/>
          <w:lang w:val="ru-RU"/>
        </w:rPr>
        <w:br/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внутреннего распорядка воспитанников</w:t>
      </w:r>
      <w:r w:rsidR="00FB4ED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МБДОУ №8.</w:t>
      </w:r>
      <w:bookmarkStart w:id="0" w:name="_GoBack"/>
      <w:bookmarkEnd w:id="0"/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Российской Федерации», </w:t>
      </w:r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>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постановлением Главного государственного санитарного врача РФ от 28.01.2021 № 2 «Об</w:t>
      </w:r>
      <w:proofErr w:type="gramEnd"/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>утверждении</w:t>
      </w:r>
      <w:proofErr w:type="gramEnd"/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Настоящие Правила определяют права воспитанников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9F0C0B"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МБДОУ </w:t>
      </w:r>
      <w:r w:rsidR="00A760B8">
        <w:rPr>
          <w:rFonts w:ascii="Arial" w:hAnsi="Arial" w:cs="Arial"/>
          <w:i/>
          <w:color w:val="000000"/>
          <w:sz w:val="24"/>
          <w:szCs w:val="24"/>
          <w:lang w:val="ru-RU"/>
        </w:rPr>
        <w:t>№8</w:t>
      </w:r>
      <w:r w:rsidR="000E7962" w:rsidRPr="009F0C0B">
        <w:rPr>
          <w:rFonts w:ascii="Arial" w:hAnsi="Arial" w:cs="Arial"/>
          <w:sz w:val="24"/>
          <w:szCs w:val="24"/>
          <w:lang w:val="ru-RU"/>
        </w:rPr>
        <w:t xml:space="preserve"> (далее – детский сад)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, устанавливают требования к родителям (законным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представителям), а также правила поведения на мероприятиях, организуемых в детском саду</w:t>
      </w:r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для воспитанников, родителей (законных представителей) воспитанников, в целях обеспечения</w:t>
      </w:r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комфортного и безопасного пребывания детей в детском саду, успешной реализации</w:t>
      </w:r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образовательных программ, соблюдения режима образовательного процесса, распорядка дня</w:t>
      </w:r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воспитанников и защиты их прав.</w:t>
      </w:r>
      <w:proofErr w:type="gramEnd"/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Права воспитанников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Воспитанники, посещающие детский сад, обладают следующими правами: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развития и состояния здоровья, индивидуальных возможностей, особых образовательных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потребностей, обеспечивающих коррекцию нарушений развития и социальную адаптацию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воспитанников, в том числе воспитанников с ограниченными возможностями здоровья.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В случае необходимости с согласия родителей (законных представителей) и на основании рекомендаций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психолого-медико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-педагогической комиссии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обучение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по адаптированной образовательной программе дошкольного образования.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2.1.5.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выборе орган местного самоуправления муниципального района или городского округа, на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территории которых они проживают.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2.1.6.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2.1.7.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2.1.8.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2.1.9.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2.1.10.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библиотечно-информационными ресурсами.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2.1.11.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2.1.12.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</w:t>
      </w:r>
      <w:r w:rsidR="00117F7D"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Правила посещения детского сада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представители) воспитанников обязаны соблюдать установленный в детском саду распорядок и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режим занятий.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садом заблаговременно в форме и порядке, предусмотренными локальным нормативным актом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детского сада.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известность воспитателей группы и  уполномоченного работника, осуществляющего утренний прием детей.</w:t>
      </w:r>
      <w:proofErr w:type="gramEnd"/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3.5.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3.6.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В случаях, когда воспитанника в детский сад привел человек, не являющийся его родителем (законным представителем) или уполномоченным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им лицом, воспитатель группы или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уполномоченный работник детского сада, осуществляющий прием детей, обязан связаться с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повторении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обязан уведомить о сложившейся ситуации заведующего детским садом.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уведомляет о семье и сложившейся ситуации уполномоченные органы и организации,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осуществляющие надзор за соблюдением прав несовершеннолетних.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3.7.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локальным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нормативным актом детского сада.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1C65BF" w:rsidRPr="009F0C0B" w:rsidRDefault="00AC73BA" w:rsidP="009F0C0B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транспортный коллапс либо иная невозможность добраться до детского сада;</w:t>
      </w:r>
    </w:p>
    <w:p w:rsidR="001C65BF" w:rsidRPr="009F0C0B" w:rsidRDefault="00AC73BA" w:rsidP="009F0C0B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1C65BF" w:rsidRPr="009F0C0B" w:rsidRDefault="00AC73BA" w:rsidP="009F0C0B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уполномоченного лица,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требующее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срочного медицинского вмешательства;</w:t>
      </w:r>
    </w:p>
    <w:p w:rsidR="001C65BF" w:rsidRPr="009F0C0B" w:rsidRDefault="00AC73BA" w:rsidP="009F0C0B">
      <w:pPr>
        <w:numPr>
          <w:ilvl w:val="0"/>
          <w:numId w:val="1"/>
        </w:numPr>
        <w:spacing w:line="360" w:lineRule="auto"/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3.8.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Прием детей в детский сад осуществляется в рабочие дни детского сада:</w:t>
      </w:r>
    </w:p>
    <w:p w:rsidR="001C65BF" w:rsidRPr="009F0C0B" w:rsidRDefault="00AC73BA" w:rsidP="009F0C0B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 0</w:t>
      </w:r>
      <w:r w:rsidR="001576FB"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.00 до 08.</w:t>
      </w:r>
      <w:r w:rsidR="001576FB">
        <w:rPr>
          <w:rFonts w:ascii="Arial" w:hAnsi="Arial" w:cs="Arial"/>
          <w:color w:val="000000"/>
          <w:sz w:val="24"/>
          <w:szCs w:val="24"/>
          <w:lang w:val="ru-RU"/>
        </w:rPr>
        <w:t>15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в группы кратковременного пребывания (5-часовое пребывание);</w:t>
      </w:r>
    </w:p>
    <w:p w:rsidR="001C65BF" w:rsidRPr="009F0C0B" w:rsidRDefault="00AC73BA" w:rsidP="009F0C0B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 07.</w:t>
      </w:r>
      <w:r w:rsidR="001576FB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0 до 08.</w:t>
      </w:r>
      <w:r w:rsidR="001576FB">
        <w:rPr>
          <w:rFonts w:ascii="Arial" w:hAnsi="Arial" w:cs="Arial"/>
          <w:color w:val="000000"/>
          <w:sz w:val="24"/>
          <w:szCs w:val="24"/>
          <w:lang w:val="ru-RU"/>
        </w:rPr>
        <w:t>15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в группы </w:t>
      </w:r>
      <w:r w:rsidR="001576FB">
        <w:rPr>
          <w:rFonts w:ascii="Arial" w:hAnsi="Arial" w:cs="Arial"/>
          <w:color w:val="000000"/>
          <w:sz w:val="24"/>
          <w:szCs w:val="24"/>
          <w:lang w:val="ru-RU"/>
        </w:rPr>
        <w:t>комбинированной направленности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(10-часовое пребывание);</w:t>
      </w:r>
    </w:p>
    <w:p w:rsidR="001C65BF" w:rsidRPr="009F0C0B" w:rsidRDefault="001576FB" w:rsidP="009F0C0B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с 07.00 до 08.15</w:t>
      </w:r>
      <w:r w:rsidR="00AC73BA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в </w:t>
      </w:r>
      <w:proofErr w:type="gramStart"/>
      <w:r w:rsidR="00AC73BA" w:rsidRPr="009F0C0B">
        <w:rPr>
          <w:rFonts w:ascii="Arial" w:hAnsi="Arial" w:cs="Arial"/>
          <w:color w:val="000000"/>
          <w:sz w:val="24"/>
          <w:szCs w:val="24"/>
          <w:lang w:val="ru-RU"/>
        </w:rPr>
        <w:t>группы полного дня</w:t>
      </w:r>
      <w:proofErr w:type="gramEnd"/>
      <w:r w:rsidR="00AC73BA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(12-часового пребывания);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осуществляющего утренний прием детей.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3.9.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или уполномоченные ими лица обязаны забрать воспитанников из детского сада:</w:t>
      </w:r>
    </w:p>
    <w:p w:rsidR="001C65BF" w:rsidRPr="009F0C0B" w:rsidRDefault="00AC73BA" w:rsidP="009F0C0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до 13.00 из группы кратковременного пребывания;</w:t>
      </w:r>
    </w:p>
    <w:p w:rsidR="001C65BF" w:rsidRPr="009F0C0B" w:rsidRDefault="00AC73BA" w:rsidP="009F0C0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до 17.</w:t>
      </w:r>
      <w:r w:rsidR="001576FB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0 из группы </w:t>
      </w:r>
      <w:r w:rsidR="001576FB">
        <w:rPr>
          <w:rFonts w:ascii="Arial" w:hAnsi="Arial" w:cs="Arial"/>
          <w:color w:val="000000"/>
          <w:sz w:val="24"/>
          <w:szCs w:val="24"/>
          <w:lang w:val="ru-RU"/>
        </w:rPr>
        <w:t>комбинированной направленности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1C65BF" w:rsidRPr="009F0C0B" w:rsidRDefault="00AC73BA" w:rsidP="009F0C0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до 19.00 из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группы полного дня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3.9.1.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 указанного в пункте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3.9 настоящих Правил.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К исключительным случаям в целях настоящего пункта относятся чрезвычайные и непредотвратимые при данных условиях обстоятельства, не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зависящие от родителей (законных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1C65BF" w:rsidRPr="009F0C0B" w:rsidRDefault="00AC73BA" w:rsidP="009F0C0B">
      <w:pPr>
        <w:numPr>
          <w:ilvl w:val="0"/>
          <w:numId w:val="4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:rsidR="001C65BF" w:rsidRPr="009F0C0B" w:rsidRDefault="00AC73BA" w:rsidP="009F0C0B">
      <w:pPr>
        <w:numPr>
          <w:ilvl w:val="0"/>
          <w:numId w:val="4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1C65BF" w:rsidRPr="009F0C0B" w:rsidRDefault="00AC73BA" w:rsidP="009F0C0B">
      <w:pPr>
        <w:numPr>
          <w:ilvl w:val="0"/>
          <w:numId w:val="4"/>
        </w:numPr>
        <w:spacing w:line="360" w:lineRule="auto"/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9F0C0B">
        <w:rPr>
          <w:rFonts w:ascii="Arial" w:hAnsi="Arial" w:cs="Arial"/>
          <w:color w:val="000000"/>
          <w:sz w:val="24"/>
          <w:szCs w:val="24"/>
        </w:rPr>
        <w:t>иной</w:t>
      </w:r>
      <w:proofErr w:type="spellEnd"/>
      <w:proofErr w:type="gramEnd"/>
      <w:r w:rsidRPr="009F0C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непредвиденный</w:t>
      </w:r>
      <w:proofErr w:type="spellEnd"/>
      <w:r w:rsidRPr="009F0C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случай</w:t>
      </w:r>
      <w:proofErr w:type="spellEnd"/>
      <w:r w:rsidRPr="009F0C0B">
        <w:rPr>
          <w:rFonts w:ascii="Arial" w:hAnsi="Arial" w:cs="Arial"/>
          <w:color w:val="000000"/>
          <w:sz w:val="24"/>
          <w:szCs w:val="24"/>
        </w:rPr>
        <w:t>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1576F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576FB">
        <w:rPr>
          <w:rFonts w:ascii="Arial" w:hAnsi="Arial" w:cs="Arial"/>
          <w:color w:val="000000"/>
          <w:sz w:val="24"/>
          <w:szCs w:val="24"/>
          <w:lang w:val="ru-RU"/>
        </w:rPr>
        <w:t>.</w:t>
      </w:r>
      <w:proofErr w:type="gramEnd"/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3.9.2.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1C65BF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ребенка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уполномоченные органы и организации.</w:t>
      </w:r>
    </w:p>
    <w:p w:rsidR="00FB5E68" w:rsidRPr="009F0C0B" w:rsidRDefault="00FB5E68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4. Администрация МБДОУ №8 имеет право объединять группы в случае необходимости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>летний период, в связи с низкой наполняемостью групп, отсутствием воспитателей, на время ремонта и др.)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 Правила посещения детского сада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4.1.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Родители (законные представители) обязаны приводить воспитанника или контролировать его приход в детский сад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здоровым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4.5.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1C65BF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4.6.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>.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30445D" w:rsidRPr="009F0C0B" w:rsidRDefault="0030445D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4.7. В случае длительного отсутствия ребёнка в детском саду по каким-либо обстоятельствам родителям (законным представителям) необходимо написать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зявление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на имя заведующего о периоде и причине отсутствия ребёнка.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4.7.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предоставить соответствующее медицинское заключение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4.8.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охраны здоровья.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Требования к внешнему виду воспитанников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5.1.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Воспитанники посещают детский сад в опрятном виде, чистой одежде и обуви.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неопрятны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или не соответствуют настоящим Правилам.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5.2.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Родители (законные представители) воспитанников обеспечивают соответствие одежды, головного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убора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 обуви воспитанника текущему времени года и температуре воздуха, возрастным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5.3.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  <w:r w:rsidRPr="009F0C0B">
        <w:rPr>
          <w:rFonts w:ascii="Arial" w:hAnsi="Arial" w:cs="Arial"/>
          <w:color w:val="000000"/>
          <w:sz w:val="24"/>
          <w:szCs w:val="24"/>
        </w:rPr>
        <w:t>В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шкафчике</w:t>
      </w:r>
      <w:proofErr w:type="spellEnd"/>
      <w:r w:rsidRPr="009F0C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воспитанника</w:t>
      </w:r>
      <w:proofErr w:type="spellEnd"/>
      <w:r w:rsidRPr="009F0C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должны</w:t>
      </w:r>
      <w:proofErr w:type="spellEnd"/>
      <w:r w:rsidRPr="009F0C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быть</w:t>
      </w:r>
      <w:proofErr w:type="spellEnd"/>
      <w:r w:rsidRPr="009F0C0B">
        <w:rPr>
          <w:rFonts w:ascii="Arial" w:hAnsi="Arial" w:cs="Arial"/>
          <w:color w:val="000000"/>
          <w:sz w:val="24"/>
          <w:szCs w:val="24"/>
        </w:rPr>
        <w:t>:</w:t>
      </w:r>
    </w:p>
    <w:p w:rsidR="001C65BF" w:rsidRPr="009F0C0B" w:rsidRDefault="00AC73BA" w:rsidP="009F0C0B">
      <w:pPr>
        <w:numPr>
          <w:ilvl w:val="0"/>
          <w:numId w:val="5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два пакета для хранения чистого и использованного белья;</w:t>
      </w:r>
    </w:p>
    <w:p w:rsidR="001C65BF" w:rsidRPr="009F0C0B" w:rsidRDefault="00AC73BA" w:rsidP="009F0C0B">
      <w:pPr>
        <w:numPr>
          <w:ilvl w:val="0"/>
          <w:numId w:val="5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сменная обувь с фиксированной пяткой (желательно, чтобы ребенок мог снимать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и надевать ее самостоятельно);</w:t>
      </w:r>
    </w:p>
    <w:p w:rsidR="001C65BF" w:rsidRPr="009F0C0B" w:rsidRDefault="00AC73BA" w:rsidP="009F0C0B">
      <w:pPr>
        <w:numPr>
          <w:ilvl w:val="0"/>
          <w:numId w:val="5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сменная одежда, в том числе с учетом времени года;</w:t>
      </w:r>
    </w:p>
    <w:p w:rsidR="001C65BF" w:rsidRPr="009F0C0B" w:rsidRDefault="00AC73BA" w:rsidP="009F0C0B">
      <w:pPr>
        <w:numPr>
          <w:ilvl w:val="0"/>
          <w:numId w:val="5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:rsidR="001C65BF" w:rsidRPr="009F0C0B" w:rsidRDefault="00AC73BA" w:rsidP="009F0C0B">
      <w:pPr>
        <w:numPr>
          <w:ilvl w:val="0"/>
          <w:numId w:val="5"/>
        </w:numPr>
        <w:spacing w:line="360" w:lineRule="auto"/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9F0C0B">
        <w:rPr>
          <w:rFonts w:ascii="Arial" w:hAnsi="Arial" w:cs="Arial"/>
          <w:color w:val="000000"/>
          <w:sz w:val="24"/>
          <w:szCs w:val="24"/>
        </w:rPr>
        <w:t>спортивная</w:t>
      </w:r>
      <w:proofErr w:type="spellEnd"/>
      <w:proofErr w:type="gramEnd"/>
      <w:r w:rsidRPr="009F0C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форма</w:t>
      </w:r>
      <w:proofErr w:type="spellEnd"/>
      <w:r w:rsidRPr="009F0C0B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обувь</w:t>
      </w:r>
      <w:proofErr w:type="spellEnd"/>
      <w:r w:rsidRPr="009F0C0B">
        <w:rPr>
          <w:rFonts w:ascii="Arial" w:hAnsi="Arial" w:cs="Arial"/>
          <w:color w:val="000000"/>
          <w:sz w:val="24"/>
          <w:szCs w:val="24"/>
        </w:rPr>
        <w:t>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5.4.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Все вещи воспитанника, в которых он посещает детский сад, маркируются во избежание потери или случайного обмена вещей.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5.5.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для хранения чистого и использованного белья.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Правила организации питания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6.1.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законодательства.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6.2.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6.3.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</w:t>
      </w:r>
      <w:r w:rsidR="001576FB">
        <w:rPr>
          <w:rFonts w:ascii="Arial" w:hAnsi="Arial" w:cs="Arial"/>
          <w:color w:val="000000"/>
          <w:sz w:val="24"/>
          <w:szCs w:val="24"/>
          <w:lang w:val="ru-RU"/>
        </w:rPr>
        <w:t xml:space="preserve">тренном локальными нормативными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актами</w:t>
      </w:r>
      <w:r w:rsidR="001576FB">
        <w:rPr>
          <w:rFonts w:ascii="Arial" w:hAnsi="Arial" w:cs="Arial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детского сада по организации питания.</w:t>
      </w:r>
    </w:p>
    <w:p w:rsidR="001C65BF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6.4.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специально отведенных помещениях (местах).</w:t>
      </w:r>
    </w:p>
    <w:p w:rsidR="00F641D0" w:rsidRDefault="00F641D0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6.5. Контроль над качеством питания (разнообразием) возлагается на заведующего, ответственного по питанию, медицинскую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сестру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,ш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>еф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>-повара, кладовщика.</w:t>
      </w:r>
    </w:p>
    <w:p w:rsidR="00F641D0" w:rsidRPr="009F0C0B" w:rsidRDefault="00F641D0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6.6.  Детям запрещается приносить в ДОУ жевательную резинку и другие продукты питания (конфеты, печенье, сухарики, напитки и др.)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Правила организации прогулок, занятий физической культурой на улице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7.1. Общая продолжительность прогулок с воспитанниками составляет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не менее 3 часов в день. Кратность и продолжительность одной прогулки устанавливается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режимом дня группы. При температуре воздуха:</w:t>
      </w:r>
    </w:p>
    <w:p w:rsidR="001C65BF" w:rsidRPr="009F0C0B" w:rsidRDefault="00AC73BA" w:rsidP="009F0C0B">
      <w:pPr>
        <w:numPr>
          <w:ilvl w:val="0"/>
          <w:numId w:val="6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ниже минус 15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°С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 скорости ветра более 7 м/с продолжительность прогулки сокращается до 2 часов в день;</w:t>
      </w:r>
    </w:p>
    <w:p w:rsidR="001C65BF" w:rsidRPr="009F0C0B" w:rsidRDefault="00AC73BA" w:rsidP="009F0C0B">
      <w:pPr>
        <w:numPr>
          <w:ilvl w:val="0"/>
          <w:numId w:val="6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ниже минус 20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°С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 скорости ветра более 7 м/с продолжительность прогулки сокращается до 1 часа в день;</w:t>
      </w:r>
    </w:p>
    <w:p w:rsidR="001C65BF" w:rsidRPr="009F0C0B" w:rsidRDefault="00AC73BA" w:rsidP="009F0C0B">
      <w:pPr>
        <w:numPr>
          <w:ilvl w:val="0"/>
          <w:numId w:val="6"/>
        </w:numPr>
        <w:spacing w:line="360" w:lineRule="auto"/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r w:rsidRPr="009F0C0B">
        <w:rPr>
          <w:rFonts w:ascii="Arial" w:hAnsi="Arial" w:cs="Arial"/>
          <w:color w:val="000000"/>
          <w:sz w:val="24"/>
          <w:szCs w:val="24"/>
        </w:rPr>
        <w:t>...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7.2.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7.3.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7.4.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Правила взаимодействия при обучении и воспитании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8.1.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Педагогические и иные работники детского сада обязаны эффективно сотрудничать с родителями (законными представителями) воспитанников с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8.2.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8.3.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детского сада к своей проблеме во время выполнения воспитателем своих обязанностей по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обучению, присмотру и уходу за воспитанниками в группе.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8.4.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9F0C0B">
        <w:rPr>
          <w:rFonts w:ascii="Arial" w:hAnsi="Arial" w:cs="Arial"/>
          <w:sz w:val="24"/>
          <w:szCs w:val="24"/>
          <w:lang w:val="ru-RU"/>
        </w:rPr>
        <w:br/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относиться к имуществу детского сада и других детей, нельзя обижать друг друга, применять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физическую силу, брать без разрешения личные вещи других детей,  портить и ломать результаты труда других воспитанников.</w:t>
      </w:r>
      <w:proofErr w:type="gramEnd"/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8.5.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Спорные и конфликтные ситуации, возникающие между работниками детского сада 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Правила безопасности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В целях обеспечения безопасности воспитанников вход и выход с территории детского сада, а также въезд на территорию детского сада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осуществляется в порядке, предусмотренном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детского сада.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воспитанников должны своевременно сообщать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воспитателям групп об изменении контактных номеров телефона, места жительства, перечня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уполномоченных лиц, их паспортных и контактных данных.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забирать воспитанников из группы, не поставив в известность воспитателя.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содержимое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карманов, одежды воспитанников на наличие опасных предметов (мелких предметов (бусины,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пуговицы, детали игрушек, игрушки), предметов с острыми концами, острых, режущих, стеклянных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предметов, лекарственных и иных препаратов).</w:t>
      </w:r>
      <w:proofErr w:type="gramEnd"/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ими уполномоченным.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9.5.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обуви.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</w:t>
      </w:r>
      <w:r w:rsidR="007D0372">
        <w:rPr>
          <w:rFonts w:ascii="Arial" w:hAnsi="Arial" w:cs="Arial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элементы (бусины, бисер,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пайетки</w:t>
      </w:r>
      <w:proofErr w:type="spell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 т. п.), которые способны привести к их проглатыванию, вдыханию или иным несчастным случаям.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травмирования</w:t>
      </w:r>
      <w:proofErr w:type="spellEnd"/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воспитанника украшениями (серьги, цепочки, броши и т. п.) как самостоятельно, так и при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взаимодействии с другими воспитанниками.</w:t>
      </w:r>
    </w:p>
    <w:p w:rsidR="00F641D0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9.6.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Не рекомендуется одевать воспитанникам ювелирные украшения, давать с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собой </w:t>
      </w:r>
      <w:r w:rsidR="00F641D0">
        <w:rPr>
          <w:rFonts w:ascii="Arial" w:hAnsi="Arial" w:cs="Arial"/>
          <w:color w:val="000000"/>
          <w:sz w:val="24"/>
          <w:szCs w:val="24"/>
          <w:lang w:val="ru-RU"/>
        </w:rPr>
        <w:t xml:space="preserve">игрушки, мобильные телефоны.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Ответственность за порчу, потерю указанного имущества несут родители (законные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представители) воспитанников.</w:t>
      </w:r>
    </w:p>
    <w:p w:rsidR="001C65BF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</w:t>
      </w:r>
      <w:r w:rsidR="007D0372"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помещениях и на территории детского сада запрещается курение, употребление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алкогольных, слабоалкогольных напитков, пива, наркотических средств и психотропных веществ,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их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прекурсоров</w:t>
      </w:r>
      <w:proofErr w:type="spell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 аналогов и других одурманивающих веществ.</w:t>
      </w:r>
    </w:p>
    <w:p w:rsidR="00FB5E68" w:rsidRPr="009F0C0B" w:rsidRDefault="00FB4ED1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9.8. </w:t>
      </w:r>
      <w:r w:rsidR="00FB5E68">
        <w:rPr>
          <w:rFonts w:ascii="Arial" w:hAnsi="Arial" w:cs="Arial"/>
          <w:color w:val="000000"/>
          <w:sz w:val="24"/>
          <w:szCs w:val="24"/>
          <w:lang w:val="ru-RU"/>
        </w:rPr>
        <w:t>Меры дисциплинарного взыскания к воспитанникам ДОУ не применяются. Применение физического и (или) психического насилия по отношению к детям не допускается.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</w:t>
      </w:r>
      <w:r w:rsidR="00FB4ED1">
        <w:rPr>
          <w:rFonts w:ascii="Arial" w:hAnsi="Arial" w:cs="Arial"/>
          <w:color w:val="000000"/>
          <w:sz w:val="24"/>
          <w:szCs w:val="24"/>
          <w:lang w:val="ru-RU"/>
        </w:rPr>
        <w:t>9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Воспитатель не отпускает воспитанника из детского сада с родителем (законным</w:t>
      </w:r>
      <w:r w:rsidR="007D0372">
        <w:rPr>
          <w:rFonts w:ascii="Arial" w:hAnsi="Arial" w:cs="Arial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представителем) или уполномоченным им лицом при подозрении, что тот находится в состоянии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(законного представителя) или родителей (законных представителей), если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воспитанника пришло забрать уполномоченное ими лицо, и при необходимости вызвать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работника охраны и (или) сообщить в органы правопорядка.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Заведующий детским садом вправе поставить в известность уполномоченные органы и</w:t>
      </w:r>
      <w:r w:rsidR="007D0372">
        <w:rPr>
          <w:rFonts w:ascii="Arial" w:hAnsi="Arial" w:cs="Arial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организации о ненадлежащем исполнении родителями (законными представителями)</w:t>
      </w:r>
      <w:r w:rsidR="007D0372">
        <w:rPr>
          <w:rFonts w:ascii="Arial" w:hAnsi="Arial" w:cs="Arial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обязанностей по воспитанию детей.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color w:val="000000"/>
          <w:sz w:val="24"/>
          <w:szCs w:val="24"/>
          <w:lang w:val="ru-RU"/>
        </w:rPr>
        <w:t>10. Правила использования электронных средств обучения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10.1.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–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10.2. 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10.3. 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10.4. Занятия с использованием ЭСО в возрастных группах до 5 лет не проводятся.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10.5. Общая продолжительность использования интерактивной доски на занятиях с детьми от 5 до 10 лет не должна превышать 20 минут.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10.6. При использовании ЭСО с демонстрацией обучающих фильмов, программ или иной информации, предусматривающих ее фиксацию в тетрадях воспитанниками, продолжительность непрерывного использования экрана не должна превышать для детей 5–7 лет – 5–7 минут.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10.7.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10.8. Для образовательных целей мобильные средства связи не используются.</w:t>
      </w:r>
    </w:p>
    <w:sectPr w:rsidR="000E7962" w:rsidRPr="009F0C0B" w:rsidSect="001C65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4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74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F1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E0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E1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7962"/>
    <w:rsid w:val="00117F7D"/>
    <w:rsid w:val="001576FB"/>
    <w:rsid w:val="001C65BF"/>
    <w:rsid w:val="002D33B1"/>
    <w:rsid w:val="002D3591"/>
    <w:rsid w:val="0030445D"/>
    <w:rsid w:val="003514A0"/>
    <w:rsid w:val="004F7E17"/>
    <w:rsid w:val="00525E60"/>
    <w:rsid w:val="005A05CE"/>
    <w:rsid w:val="00653AF6"/>
    <w:rsid w:val="007D0372"/>
    <w:rsid w:val="00894048"/>
    <w:rsid w:val="009F0C0B"/>
    <w:rsid w:val="00A760B8"/>
    <w:rsid w:val="00AC73BA"/>
    <w:rsid w:val="00B73A5A"/>
    <w:rsid w:val="00E438A1"/>
    <w:rsid w:val="00F01E19"/>
    <w:rsid w:val="00F641D0"/>
    <w:rsid w:val="00FB4ED1"/>
    <w:rsid w:val="00F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</dc:creator>
  <dc:description>Подготовлено экспертами Актион-МЦФЭР</dc:description>
  <cp:lastModifiedBy>MB</cp:lastModifiedBy>
  <cp:revision>4</cp:revision>
  <dcterms:created xsi:type="dcterms:W3CDTF">2021-06-08T12:11:00Z</dcterms:created>
  <dcterms:modified xsi:type="dcterms:W3CDTF">2022-04-20T09:28:00Z</dcterms:modified>
</cp:coreProperties>
</file>