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CC" w:rsidRDefault="00C254CC" w:rsidP="00680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80ADC" w:rsidRPr="00C254CC" w:rsidRDefault="00680ADC" w:rsidP="00C254CC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254CC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</w:t>
      </w:r>
      <w:r w:rsidR="00C254CC">
        <w:rPr>
          <w:rFonts w:ascii="Times New Roman" w:hAnsi="Times New Roman" w:cs="Times New Roman"/>
          <w:b/>
          <w:sz w:val="32"/>
          <w:szCs w:val="32"/>
        </w:rPr>
        <w:t xml:space="preserve">ьное          учреждение </w:t>
      </w:r>
      <w:r w:rsidRPr="00C254CC"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№8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692C" w:rsidRPr="00CD3E65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</w:t>
      </w:r>
      <w:r w:rsid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</w:t>
      </w:r>
      <w:r w:rsidRP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ПАСПОРТ</w:t>
      </w:r>
    </w:p>
    <w:p w:rsidR="002562A3" w:rsidRPr="00CD3E65" w:rsidRDefault="000D692C" w:rsidP="00680ADC">
      <w:pPr>
        <w:ind w:left="-709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    </w:t>
      </w:r>
      <w:r w:rsid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 </w:t>
      </w:r>
      <w:r w:rsidR="00680ADC" w:rsidRPr="00CD3E6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ФИЗКУЛЬТУРНОГО ЗАЛА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D3E65" w:rsidRDefault="00CD3E65" w:rsidP="00CD3E6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680ADC"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Инструктор по физической культуре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680ADC"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680ADC" w:rsidRPr="002223A4" w:rsidRDefault="00CD3E65" w:rsidP="00CD3E6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680ADC" w:rsidRPr="002223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Кузьмина Г.С</w:t>
      </w: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0ADC" w:rsidRPr="002223A4" w:rsidRDefault="00680ADC" w:rsidP="00680ADC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200A" w:rsidRPr="006104B1" w:rsidRDefault="00680ADC" w:rsidP="0065200A">
      <w:pPr>
        <w:shd w:val="clear" w:color="auto" w:fill="FFFFFF"/>
        <w:spacing w:after="0" w:line="240" w:lineRule="auto"/>
        <w:ind w:left="-993" w:right="-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4B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CD3E65" w:rsidRPr="006104B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041F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D3E65" w:rsidRPr="006104B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104B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сведения.</w:t>
      </w:r>
      <w:r w:rsidR="0065200A" w:rsidRPr="006104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200A" w:rsidRDefault="0065200A" w:rsidP="0065200A">
      <w:pPr>
        <w:shd w:val="clear" w:color="auto" w:fill="FFFFFF"/>
        <w:spacing w:after="0" w:line="240" w:lineRule="auto"/>
        <w:ind w:left="-993" w:right="-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00A" w:rsidRDefault="0065200A" w:rsidP="0065200A">
      <w:pPr>
        <w:shd w:val="clear" w:color="auto" w:fill="FFFFFF"/>
        <w:spacing w:after="0" w:line="240" w:lineRule="auto"/>
        <w:ind w:left="-993" w:right="-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680ADC" w:rsidRPr="00E91D04" w:rsidRDefault="00680ADC" w:rsidP="0065200A">
      <w:pPr>
        <w:shd w:val="clear" w:color="auto" w:fill="FFFFFF"/>
        <w:spacing w:after="0" w:line="240" w:lineRule="auto"/>
        <w:ind w:left="-993" w:right="-1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D04">
        <w:rPr>
          <w:rStyle w:val="c2"/>
          <w:rFonts w:ascii="Times New Roman" w:hAnsi="Times New Roman" w:cs="Times New Roman"/>
          <w:color w:val="000000"/>
          <w:sz w:val="28"/>
          <w:szCs w:val="28"/>
        </w:rPr>
        <w:t>Физкультурный зал располагается в здании ДОУ на втором этаже, предназначен для НОД по физической культуре с необходимым для этого оборудованием.</w:t>
      </w:r>
    </w:p>
    <w:p w:rsidR="002223A4" w:rsidRPr="00E91D04" w:rsidRDefault="000D692C" w:rsidP="002223A4">
      <w:pPr>
        <w:pStyle w:val="c4"/>
        <w:shd w:val="clear" w:color="auto" w:fill="FFFFFF"/>
        <w:spacing w:before="0" w:beforeAutospacing="0" w:after="0" w:afterAutospacing="0"/>
        <w:ind w:left="-993"/>
        <w:rPr>
          <w:rStyle w:val="c2"/>
          <w:color w:val="000000"/>
          <w:sz w:val="28"/>
          <w:szCs w:val="28"/>
        </w:rPr>
      </w:pPr>
      <w:r w:rsidRPr="00E91D04">
        <w:rPr>
          <w:rStyle w:val="c1"/>
          <w:color w:val="000000"/>
          <w:sz w:val="28"/>
          <w:szCs w:val="28"/>
        </w:rPr>
        <w:t>Общая площадь составляет 64</w:t>
      </w:r>
      <w:r w:rsidR="00680ADC" w:rsidRPr="00E91D04">
        <w:rPr>
          <w:rStyle w:val="c1"/>
          <w:color w:val="FF0000"/>
          <w:sz w:val="28"/>
          <w:szCs w:val="28"/>
        </w:rPr>
        <w:t> </w:t>
      </w:r>
      <w:r w:rsidR="00680ADC" w:rsidRPr="00E91D04">
        <w:rPr>
          <w:rStyle w:val="c2"/>
          <w:color w:val="000000"/>
          <w:sz w:val="28"/>
          <w:szCs w:val="28"/>
        </w:rPr>
        <w:t>м. кв.</w:t>
      </w:r>
    </w:p>
    <w:p w:rsidR="000D692C" w:rsidRPr="00E91D04" w:rsidRDefault="00680ADC" w:rsidP="002223A4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E91D04">
        <w:rPr>
          <w:rStyle w:val="c2"/>
          <w:color w:val="000000"/>
          <w:sz w:val="28"/>
          <w:szCs w:val="28"/>
        </w:rPr>
        <w:t>Ответственный: инструктор по физической культуре Кузьмина Г. С.</w:t>
      </w:r>
      <w:r w:rsidR="000D692C" w:rsidRPr="00E91D04">
        <w:rPr>
          <w:color w:val="000000"/>
          <w:sz w:val="28"/>
          <w:szCs w:val="28"/>
        </w:rPr>
        <w:t xml:space="preserve"> </w:t>
      </w:r>
    </w:p>
    <w:p w:rsidR="000D692C" w:rsidRPr="000D692C" w:rsidRDefault="000D692C" w:rsidP="002223A4">
      <w:pPr>
        <w:shd w:val="clear" w:color="auto" w:fill="FFFFFF"/>
        <w:spacing w:after="0" w:line="240" w:lineRule="auto"/>
        <w:ind w:left="-992" w:firstLine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шкаф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спортивного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</w:t>
      </w:r>
      <w:r w:rsidR="002223A4" w:rsidRP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3A4"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0D692C" w:rsidRPr="000D692C" w:rsidRDefault="000D692C" w:rsidP="002223A4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литературы. Освещение зала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лампы дневного света</w:t>
      </w:r>
      <w:r w:rsidRPr="000D69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-пластиковые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противопожарной 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22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видеонаблюдения.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692C" w:rsidRPr="000D692C" w:rsidRDefault="002223A4" w:rsidP="002223A4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692C"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 предназначен для проведения физкультурно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692C"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работы с детьми (НОД, спортивных развлечений, подвижных игр, </w:t>
      </w:r>
    </w:p>
    <w:p w:rsidR="0065200A" w:rsidRPr="0065200A" w:rsidRDefault="000D692C" w:rsidP="0065200A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работы с детьми и кружковой деятельности); приобщению детей к здоровому образу жизни.</w:t>
      </w:r>
      <w:r w:rsidRPr="000D69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200A" w:rsidRPr="0065200A" w:rsidRDefault="0065200A" w:rsidP="0065200A">
      <w:pPr>
        <w:shd w:val="clear" w:color="auto" w:fill="FFFFFF"/>
        <w:spacing w:after="0" w:line="240" w:lineRule="auto"/>
        <w:ind w:left="-993" w:right="-1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0D692C" w:rsidRPr="000D692C" w:rsidRDefault="000D692C" w:rsidP="002223A4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DC" w:rsidRPr="00861789" w:rsidRDefault="00EE7F08" w:rsidP="0065200A">
      <w:pPr>
        <w:shd w:val="clear" w:color="auto" w:fill="FFFFFF"/>
        <w:spacing w:after="0" w:line="240" w:lineRule="auto"/>
        <w:ind w:left="-993" w:right="-1"/>
        <w:textAlignment w:val="baseline"/>
        <w:rPr>
          <w:rStyle w:val="c2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5200A" w:rsidRPr="0065200A" w:rsidRDefault="0065200A" w:rsidP="0065200A">
      <w:pPr>
        <w:shd w:val="clear" w:color="auto" w:fill="FFFFFF"/>
        <w:spacing w:after="0" w:line="240" w:lineRule="auto"/>
        <w:ind w:left="-993"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Рабочая зона:</w:t>
      </w:r>
    </w:p>
    <w:p w:rsidR="0065200A" w:rsidRPr="0065200A" w:rsidRDefault="0065200A" w:rsidP="0065200A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Встроенный шкаф, 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хранения методических материалов, спортивного инвентаря для занятий физкультуры.</w:t>
      </w:r>
    </w:p>
    <w:p w:rsidR="00E91D04" w:rsidRDefault="00E91D04" w:rsidP="00E91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</w:t>
      </w:r>
    </w:p>
    <w:p w:rsidR="0065200A" w:rsidRPr="0065200A" w:rsidRDefault="00E91D04" w:rsidP="00E91D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</w:t>
      </w:r>
      <w:r w:rsidR="0065200A" w:rsidRPr="006520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занятий по физической культуре:</w:t>
      </w:r>
    </w:p>
    <w:p w:rsidR="0065200A" w:rsidRPr="0065200A" w:rsidRDefault="0065200A" w:rsidP="0065200A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вный зал, шведские стенки,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гимнастические скамейки лестницы, обручи, мягкие модули, 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чи, музыкальный центр, ноутбук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полки для хранения инвентаря, гимнастически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маты,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баскетбольные кольца, переносная волейбольная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сетка,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специальная разметка зала для занятий и сдачи норм ГТО.</w:t>
      </w:r>
    </w:p>
    <w:p w:rsidR="00E91D04" w:rsidRDefault="00E91D04" w:rsidP="0065200A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</w:t>
      </w:r>
    </w:p>
    <w:p w:rsidR="0065200A" w:rsidRPr="0065200A" w:rsidRDefault="00E91D04" w:rsidP="0065200A">
      <w:pPr>
        <w:shd w:val="clear" w:color="auto" w:fill="FFFFFF"/>
        <w:spacing w:after="0" w:line="240" w:lineRule="auto"/>
        <w:ind w:left="-993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</w:t>
      </w:r>
      <w:r w:rsidR="0065200A" w:rsidRPr="006520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 физическая культура направлена на:</w:t>
      </w:r>
    </w:p>
    <w:p w:rsidR="0065200A" w:rsidRPr="0065200A" w:rsidRDefault="00E91D04" w:rsidP="00E91D04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5200A"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физических качеств (сила, скорость, гибкость, выносливость, координация)</w:t>
      </w:r>
    </w:p>
    <w:p w:rsidR="00E91D04" w:rsidRDefault="00E91D04" w:rsidP="00E91D04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5200A"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-накопление обогащение двигательного опыта (овладения основными видами движения)</w:t>
      </w:r>
    </w:p>
    <w:p w:rsidR="0065200A" w:rsidRPr="0065200A" w:rsidRDefault="00E91D04" w:rsidP="00E91D04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-</w:t>
      </w:r>
      <w:r w:rsidR="0065200A"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потребности в двигательной активности.</w:t>
      </w:r>
    </w:p>
    <w:p w:rsidR="00E91D04" w:rsidRDefault="00E91D04" w:rsidP="006520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91D04" w:rsidRDefault="00E91D04" w:rsidP="006520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Виды деятельности:</w:t>
      </w:r>
    </w:p>
    <w:p w:rsidR="00E91D04" w:rsidRDefault="00E91D04" w:rsidP="00255926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-утренняя гимнастика,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-занятия по физической культуре,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-физкультурные досуги, праздники, развлечения,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-консультативная работа,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-коррекционно-профилактическая работа с детьми,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-индивидуальная работа с детьми.</w:t>
      </w:r>
    </w:p>
    <w:p w:rsidR="00255926" w:rsidRDefault="00255926" w:rsidP="00255926">
      <w:pPr>
        <w:shd w:val="clear" w:color="auto" w:fill="FFFFFF"/>
        <w:spacing w:after="0" w:line="240" w:lineRule="auto"/>
        <w:ind w:left="-1134"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характеристики:</w:t>
      </w:r>
    </w:p>
    <w:p w:rsidR="00255926" w:rsidRDefault="00255926" w:rsidP="00255926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00A" w:rsidRPr="0065200A" w:rsidRDefault="00E91D04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-общая площадь (кв. м) 64</w:t>
      </w:r>
      <w:r w:rsidR="0065200A"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кв. м.</w:t>
      </w:r>
    </w:p>
    <w:p w:rsidR="0065200A" w:rsidRPr="0065200A" w:rsidRDefault="00E91D04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-освещение естественное 4 </w:t>
      </w:r>
      <w:r w:rsidR="0065200A"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больших окна,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-освещение искусственное лампы дневного света с защитой,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-уровень освещенности норма,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-наличие системы пожарной безопасности имеется,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-наличие системы отопления имеется,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-возможность проветривания помещения имеется,</w:t>
      </w:r>
    </w:p>
    <w:p w:rsidR="0065200A" w:rsidRP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Calibri" w:eastAsia="Times New Roman" w:hAnsi="Calibri" w:cs="Calibri"/>
          <w:color w:val="000000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-бактерицидные</w:t>
      </w:r>
      <w:r w:rsidR="007B6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B6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рециркулятор</w:t>
      </w:r>
      <w:proofErr w:type="spellEnd"/>
      <w:r w:rsidR="00E91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имеются 1</w:t>
      </w: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шт,</w:t>
      </w:r>
    </w:p>
    <w:p w:rsidR="0065200A" w:rsidRDefault="0065200A" w:rsidP="00255926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-поверхность пола (удобная для обработки) имеется.</w:t>
      </w:r>
    </w:p>
    <w:p w:rsidR="003A1F1C" w:rsidRDefault="003A1F1C" w:rsidP="00255926">
      <w:pPr>
        <w:shd w:val="clear" w:color="auto" w:fill="FFFFFF"/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1F1C" w:rsidRDefault="003A1F1C" w:rsidP="003A1F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A1F1C" w:rsidRDefault="005A5983" w:rsidP="003A1F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F1C">
        <w:rPr>
          <w:rFonts w:ascii="Times New Roman" w:hAnsi="Times New Roman" w:cs="Times New Roman"/>
          <w:b/>
          <w:sz w:val="28"/>
          <w:szCs w:val="28"/>
        </w:rPr>
        <w:t>Структура зала</w:t>
      </w:r>
    </w:p>
    <w:p w:rsidR="007B68FB" w:rsidRPr="003A1F1C" w:rsidRDefault="005A5983" w:rsidP="003A1F1C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1C">
        <w:rPr>
          <w:rFonts w:ascii="Times New Roman" w:hAnsi="Times New Roman" w:cs="Times New Roman"/>
          <w:b/>
          <w:sz w:val="28"/>
          <w:szCs w:val="28"/>
        </w:rPr>
        <w:t xml:space="preserve">Основным принципом структурирования зала является принцип зонирования. </w:t>
      </w:r>
      <w:r w:rsidR="003A1F1C">
        <w:rPr>
          <w:rFonts w:ascii="Times New Roman" w:hAnsi="Times New Roman" w:cs="Times New Roman"/>
          <w:sz w:val="28"/>
          <w:szCs w:val="28"/>
        </w:rPr>
        <w:t xml:space="preserve">Зал условно поделен на 5 </w:t>
      </w:r>
      <w:r w:rsidRPr="003A1F1C">
        <w:rPr>
          <w:rFonts w:ascii="Times New Roman" w:hAnsi="Times New Roman" w:cs="Times New Roman"/>
          <w:sz w:val="28"/>
          <w:szCs w:val="28"/>
        </w:rPr>
        <w:t>зон.</w:t>
      </w:r>
    </w:p>
    <w:p w:rsidR="00CD3E65" w:rsidRPr="003A1F1C" w:rsidRDefault="00CD3E65" w:rsidP="00255926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</w:p>
    <w:tbl>
      <w:tblPr>
        <w:tblStyle w:val="a4"/>
        <w:tblW w:w="10627" w:type="dxa"/>
        <w:tblInd w:w="-1134" w:type="dxa"/>
        <w:tblLook w:val="04A0" w:firstRow="1" w:lastRow="0" w:firstColumn="1" w:lastColumn="0" w:noHBand="0" w:noVBand="1"/>
      </w:tblPr>
      <w:tblGrid>
        <w:gridCol w:w="484"/>
        <w:gridCol w:w="5697"/>
        <w:gridCol w:w="4446"/>
      </w:tblGrid>
      <w:tr w:rsidR="00D4358A" w:rsidTr="00683DF2">
        <w:tc>
          <w:tcPr>
            <w:tcW w:w="484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7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зоны </w:t>
            </w:r>
          </w:p>
        </w:tc>
        <w:tc>
          <w:tcPr>
            <w:tcW w:w="4446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D4358A" w:rsidTr="00683DF2">
        <w:tc>
          <w:tcPr>
            <w:tcW w:w="484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8A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Двигательно-игровая зона</w:t>
            </w:r>
            <w:r w:rsidRPr="00D4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58A" w:rsidRP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8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4358A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 детей через развитие активных двигательных навыков. </w:t>
            </w:r>
            <w:r w:rsidRPr="009C558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D4358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двигательные навыки и физические качества, расширять двигательный опыт, создавать положительный эмоциональный настрой.</w:t>
            </w:r>
          </w:p>
        </w:tc>
        <w:tc>
          <w:tcPr>
            <w:tcW w:w="4446" w:type="dxa"/>
          </w:tcPr>
          <w:p w:rsidR="00D4358A" w:rsidRDefault="009C5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4497E" wp14:editId="19E45B5D">
                  <wp:extent cx="2638425" cy="1905000"/>
                  <wp:effectExtent l="0" t="0" r="9525" b="0"/>
                  <wp:docPr id="2" name="Рисунок 2" descr="https://i.mycdn.me/i?r=AyH4iRPQ2q0otWIFepML2LxRra3BKeYyRnLs20jx7z2a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ra3BKeYyRnLs20jx7z2a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64" cy="191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8A" w:rsidTr="00683DF2">
        <w:tc>
          <w:tcPr>
            <w:tcW w:w="484" w:type="dxa"/>
          </w:tcPr>
          <w:p w:rsidR="00D4358A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97" w:type="dxa"/>
          </w:tcPr>
          <w:p w:rsidR="001C0C5E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Зона спортивного оборудования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C5E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-традиционного </w:t>
            </w:r>
          </w:p>
          <w:p w:rsidR="001C0C5E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-нестандартного </w:t>
            </w:r>
          </w:p>
          <w:p w:rsidR="00D4358A" w:rsidRPr="001C0C5E" w:rsidRDefault="00D4358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организации двигательной деятельности детей. Задачи: формировать умение использовать спортивное оборудование на занятиях и в свободной деятельности, создавать вариативные условия для выполнения двигательных заданий.</w:t>
            </w:r>
          </w:p>
        </w:tc>
        <w:tc>
          <w:tcPr>
            <w:tcW w:w="4446" w:type="dxa"/>
          </w:tcPr>
          <w:p w:rsidR="00D4358A" w:rsidRDefault="00683DF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5342F" wp14:editId="6EBFC790">
                  <wp:extent cx="1209675" cy="2028825"/>
                  <wp:effectExtent l="0" t="0" r="9525" b="9525"/>
                  <wp:docPr id="10" name="Рисунок 10" descr="https://i.mycdn.me/i?r=AyH4iRPQ2q0otWIFepML2LxR9dNlGGPRq6fO4Mh-Y7zz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9dNlGGPRq6fO4Mh-Y7zz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71" cy="203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5983">
              <w:rPr>
                <w:noProof/>
                <w:lang w:eastAsia="ru-RU"/>
              </w:rPr>
              <w:drawing>
                <wp:inline distT="0" distB="0" distL="0" distR="0" wp14:anchorId="421AE0A5" wp14:editId="1C28F282">
                  <wp:extent cx="1419225" cy="2028190"/>
                  <wp:effectExtent l="0" t="0" r="9525" b="0"/>
                  <wp:docPr id="12" name="Рисунок 12" descr="https://i.mycdn.me/image?id=922292020627&amp;t=3&amp;plc=API&amp;viewToken=S8S_oyMUA8aFEkip1T1N6A&amp;tkn=*CPZbJ4O9cNMQzgmk235ruQabt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mage?id=922292020627&amp;t=3&amp;plc=API&amp;viewToken=S8S_oyMUA8aFEkip1T1N6A&amp;tkn=*CPZbJ4O9cNMQzgmk235ruQabt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67" cy="20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8A" w:rsidTr="00683DF2">
        <w:tc>
          <w:tcPr>
            <w:tcW w:w="484" w:type="dxa"/>
          </w:tcPr>
          <w:p w:rsidR="00D43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</w:tcPr>
          <w:p w:rsidR="001C0C5E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Зона метания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различными способами метания. </w:t>
            </w:r>
          </w:p>
          <w:p w:rsidR="00D4358A" w:rsidRPr="001C0C5E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8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глазомер, закреплять технику метания, укреплять мышцы рук и плечевого пояса.</w:t>
            </w:r>
          </w:p>
        </w:tc>
        <w:tc>
          <w:tcPr>
            <w:tcW w:w="4446" w:type="dxa"/>
          </w:tcPr>
          <w:p w:rsidR="00D4358A" w:rsidRDefault="00683DF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B166B" wp14:editId="7BE7D565">
                  <wp:extent cx="2638425" cy="1838233"/>
                  <wp:effectExtent l="0" t="0" r="0" b="0"/>
                  <wp:docPr id="6" name="Рисунок 6" descr="https://i.mycdn.me/i?r=AyH4iRPQ2q0otWIFepML2LxR6fXH4tV1BHy8g13dndA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6fXH4tV1BHy8g13dndA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365" cy="185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8A" w:rsidTr="00683DF2">
        <w:tc>
          <w:tcPr>
            <w:tcW w:w="484" w:type="dxa"/>
          </w:tcPr>
          <w:p w:rsidR="00D43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</w:tcPr>
          <w:p w:rsidR="001C0C5E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Зона «Спортивный комплекс»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удовлетворения потребности в двигательной активности, овладении техникой различных способов и видов лазанья. </w:t>
            </w:r>
          </w:p>
          <w:p w:rsidR="00D4358A" w:rsidRPr="001C0C5E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8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ловкость, силу, смелость при выполнении упражнений.</w:t>
            </w:r>
          </w:p>
        </w:tc>
        <w:tc>
          <w:tcPr>
            <w:tcW w:w="4446" w:type="dxa"/>
          </w:tcPr>
          <w:p w:rsidR="00D4358A" w:rsidRDefault="00683DF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76569E" wp14:editId="10E589E6">
                  <wp:extent cx="2676525" cy="1790700"/>
                  <wp:effectExtent l="0" t="0" r="9525" b="0"/>
                  <wp:docPr id="4" name="Рисунок 4" descr="https://i.mycdn.me/i?r=AyH4iRPQ2q0otWIFepML2LxRHTEci7gdk0l-Wf-IUTB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HTEci7gdk0l-Wf-IUTB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151" cy="179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8A" w:rsidTr="00683DF2">
        <w:tc>
          <w:tcPr>
            <w:tcW w:w="484" w:type="dxa"/>
          </w:tcPr>
          <w:p w:rsidR="00D43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</w:tcPr>
          <w:p w:rsidR="001C0C5E" w:rsidRDefault="001C0C5E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прыжков </w:t>
            </w:r>
          </w:p>
          <w:p w:rsidR="009C558A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C5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обучения прыжкам разного вида в соответствии с возрастом и программой. </w:t>
            </w:r>
          </w:p>
          <w:p w:rsidR="00D4358A" w:rsidRPr="001C0C5E" w:rsidRDefault="001C0C5E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58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C0C5E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технике прыжков, развивать силу ног и прыгучесть.</w:t>
            </w:r>
          </w:p>
        </w:tc>
        <w:tc>
          <w:tcPr>
            <w:tcW w:w="4446" w:type="dxa"/>
          </w:tcPr>
          <w:p w:rsidR="00D4358A" w:rsidRDefault="00683DF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EC188" wp14:editId="15234AB0">
                  <wp:extent cx="2676525" cy="1895475"/>
                  <wp:effectExtent l="0" t="0" r="9525" b="9525"/>
                  <wp:docPr id="8" name="Рисунок 8" descr="https://i.mycdn.me/i?r=AyH4iRPQ2q0otWIFepML2LxR_kG19LwkJOwXCF0Dy8Va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_kG19LwkJOwXCF0Dy8Va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780" cy="190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F1C" w:rsidRDefault="003A1F1C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A1F1C" w:rsidRDefault="003A1F1C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A1F1C">
        <w:rPr>
          <w:rFonts w:ascii="Times New Roman" w:hAnsi="Times New Roman" w:cs="Times New Roman"/>
          <w:b/>
          <w:sz w:val="28"/>
          <w:szCs w:val="28"/>
        </w:rPr>
        <w:t xml:space="preserve">График функционирования спортивного зала </w:t>
      </w:r>
    </w:p>
    <w:p w:rsidR="00680ADC" w:rsidRDefault="003A1F1C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A1F1C">
        <w:rPr>
          <w:rFonts w:ascii="Times New Roman" w:hAnsi="Times New Roman" w:cs="Times New Roman"/>
          <w:b/>
          <w:sz w:val="28"/>
          <w:szCs w:val="28"/>
        </w:rPr>
        <w:t>Занятость кабинета: 5-ти дневная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рабочая</w:t>
      </w:r>
      <w:r w:rsidR="003041FA">
        <w:rPr>
          <w:rFonts w:ascii="Times New Roman" w:hAnsi="Times New Roman" w:cs="Times New Roman"/>
          <w:b/>
          <w:sz w:val="28"/>
          <w:szCs w:val="28"/>
        </w:rPr>
        <w:t xml:space="preserve"> неделя. Время работы: 8.00 – 17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3C040F" w:rsidRDefault="003C040F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969EA" w:rsidRDefault="00F969EA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969EA" w:rsidRPr="00F969EA" w:rsidRDefault="00F969EA" w:rsidP="00F969E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F969EA">
        <w:rPr>
          <w:rFonts w:ascii="Times New Roman" w:hAnsi="Times New Roman" w:cs="Times New Roman"/>
          <w:b/>
          <w:sz w:val="28"/>
          <w:szCs w:val="28"/>
        </w:rPr>
        <w:t>Программно-методическое оснащение кабинета</w:t>
      </w:r>
    </w:p>
    <w:p w:rsidR="00F969EA" w:rsidRPr="00F969EA" w:rsidRDefault="00F969EA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27" w:type="dxa"/>
        <w:tblInd w:w="-1134" w:type="dxa"/>
        <w:tblLook w:val="04A0" w:firstRow="1" w:lastRow="0" w:firstColumn="1" w:lastColumn="0" w:noHBand="0" w:noVBand="1"/>
      </w:tblPr>
      <w:tblGrid>
        <w:gridCol w:w="630"/>
        <w:gridCol w:w="9997"/>
      </w:tblGrid>
      <w:tr w:rsidR="00BE1616" w:rsidRPr="00894F55" w:rsidTr="00BE1616">
        <w:tc>
          <w:tcPr>
            <w:tcW w:w="630" w:type="dxa"/>
          </w:tcPr>
          <w:p w:rsidR="00BE1616" w:rsidRPr="00894F55" w:rsidRDefault="00BE1616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94F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Картотеки утренней гимнастики по группам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Картотеки подвижных игр по группам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Картотека дыхательных упражнений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Картотека динамических упражнений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Картотека коррекционных упражнений для осанки и плоскостопия</w:t>
            </w:r>
          </w:p>
        </w:tc>
      </w:tr>
      <w:tr w:rsidR="00BE1616" w:rsidRPr="00894F55" w:rsidTr="00BE1616">
        <w:tc>
          <w:tcPr>
            <w:tcW w:w="630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7" w:type="dxa"/>
          </w:tcPr>
          <w:p w:rsidR="00BE1616" w:rsidRPr="00894F55" w:rsidRDefault="007D4F9B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Картотека ритмической гимнастики и детских музыкальных произведений для утренней гимнастики и НОД по физкультуре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Л.И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детском саду» младшая группа 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Л.И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детском саду» средняя группа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Л.И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детском саду» старшая группа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Л.И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 культура в детском саду» подготовительная к школе группа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Э.Я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подвижных игр»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М.М Борисова «Малоподвижные игры и игровые упражнения»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r w:rsidR="0089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94F55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9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Г.П Юрко «Физкультурные занятия на воздухе с детьми дошкольного возраста»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Е.Н Вавилова «Учись </w:t>
            </w:r>
            <w:proofErr w:type="spellStart"/>
            <w:proofErr w:type="gram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бегать,прыгать</w:t>
            </w:r>
            <w:proofErr w:type="gram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,лазать,метать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4331" w:rsidRPr="00894F55" w:rsidTr="00BE1616">
        <w:tc>
          <w:tcPr>
            <w:tcW w:w="630" w:type="dxa"/>
          </w:tcPr>
          <w:p w:rsidR="00784331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7" w:type="dxa"/>
          </w:tcPr>
          <w:p w:rsidR="00784331" w:rsidRPr="00894F55" w:rsidRDefault="0078433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Э.Й </w:t>
            </w:r>
            <w:proofErr w:type="spellStart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>Адашкявичене</w:t>
            </w:r>
            <w:proofErr w:type="spellEnd"/>
            <w:r w:rsidRPr="0089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55" w:rsidRPr="00894F55">
              <w:rPr>
                <w:rFonts w:ascii="Times New Roman" w:hAnsi="Times New Roman" w:cs="Times New Roman"/>
                <w:sz w:val="28"/>
                <w:szCs w:val="28"/>
              </w:rPr>
              <w:t>«спортивные игры и упражнения в детском саду»</w:t>
            </w:r>
          </w:p>
        </w:tc>
      </w:tr>
      <w:tr w:rsidR="00894F55" w:rsidRPr="00894F55" w:rsidTr="00894F55">
        <w:trPr>
          <w:trHeight w:val="295"/>
        </w:trPr>
        <w:tc>
          <w:tcPr>
            <w:tcW w:w="630" w:type="dxa"/>
          </w:tcPr>
          <w:p w:rsidR="00894F55" w:rsidRPr="00894F55" w:rsidRDefault="00894F55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7" w:type="dxa"/>
          </w:tcPr>
          <w:p w:rsidR="00894F55" w:rsidRPr="00894F55" w:rsidRDefault="003041FA" w:rsidP="0089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Должностная инструкция инструктора</w:t>
            </w:r>
          </w:p>
        </w:tc>
      </w:tr>
      <w:tr w:rsidR="00894F55" w:rsidRPr="00894F55" w:rsidTr="00BE1616">
        <w:tc>
          <w:tcPr>
            <w:tcW w:w="630" w:type="dxa"/>
          </w:tcPr>
          <w:p w:rsidR="00894F55" w:rsidRPr="00894F55" w:rsidRDefault="003041F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97" w:type="dxa"/>
          </w:tcPr>
          <w:p w:rsidR="00894F55" w:rsidRPr="00894F55" w:rsidRDefault="003041F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F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Расписание проведения занятий</w:t>
            </w:r>
          </w:p>
        </w:tc>
      </w:tr>
      <w:tr w:rsidR="00894F55" w:rsidRPr="00894F55" w:rsidTr="00BE1616">
        <w:tc>
          <w:tcPr>
            <w:tcW w:w="630" w:type="dxa"/>
          </w:tcPr>
          <w:p w:rsidR="00894F55" w:rsidRPr="00894F55" w:rsidRDefault="003041F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7" w:type="dxa"/>
          </w:tcPr>
          <w:p w:rsidR="00894F55" w:rsidRPr="003041FA" w:rsidRDefault="003041FA" w:rsidP="003041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F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График генеральных уборок</w:t>
            </w:r>
          </w:p>
        </w:tc>
      </w:tr>
      <w:tr w:rsidR="00894F55" w:rsidRPr="00894F55" w:rsidTr="00BE1616">
        <w:tc>
          <w:tcPr>
            <w:tcW w:w="630" w:type="dxa"/>
          </w:tcPr>
          <w:p w:rsidR="00894F55" w:rsidRPr="00894F55" w:rsidRDefault="003041F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7" w:type="dxa"/>
          </w:tcPr>
          <w:p w:rsidR="00894F55" w:rsidRPr="003041FA" w:rsidRDefault="003041FA" w:rsidP="003041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F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Расписание утренней зарядки, зарядки после сна, занятий.</w:t>
            </w:r>
          </w:p>
        </w:tc>
      </w:tr>
    </w:tbl>
    <w:p w:rsidR="003C040F" w:rsidRDefault="00F969EA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D4F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969EA" w:rsidRPr="00894F55" w:rsidRDefault="00894F55" w:rsidP="0025592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894F55">
        <w:rPr>
          <w:rFonts w:ascii="Times New Roman" w:hAnsi="Times New Roman" w:cs="Times New Roman"/>
          <w:b/>
          <w:sz w:val="28"/>
          <w:szCs w:val="28"/>
        </w:rPr>
        <w:t>Оснащение зала (оборудование)</w:t>
      </w:r>
    </w:p>
    <w:tbl>
      <w:tblPr>
        <w:tblStyle w:val="a4"/>
        <w:tblW w:w="10627" w:type="dxa"/>
        <w:tblInd w:w="-1134" w:type="dxa"/>
        <w:tblLook w:val="04A0" w:firstRow="1" w:lastRow="0" w:firstColumn="1" w:lastColumn="0" w:noHBand="0" w:noVBand="1"/>
      </w:tblPr>
      <w:tblGrid>
        <w:gridCol w:w="703"/>
        <w:gridCol w:w="7656"/>
        <w:gridCol w:w="2268"/>
      </w:tblGrid>
      <w:tr w:rsidR="00F969EA" w:rsidTr="006104B1">
        <w:tc>
          <w:tcPr>
            <w:tcW w:w="703" w:type="dxa"/>
          </w:tcPr>
          <w:p w:rsidR="00F969EA" w:rsidRDefault="00F969EA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6" w:type="dxa"/>
          </w:tcPr>
          <w:p w:rsidR="00F969EA" w:rsidRPr="00F969EA" w:rsidRDefault="00F969EA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EA">
              <w:rPr>
                <w:rFonts w:ascii="Times New Roman" w:hAnsi="Times New Roman" w:cs="Times New Roman"/>
                <w:sz w:val="28"/>
                <w:szCs w:val="28"/>
              </w:rPr>
              <w:t>Учебно-спортивный материал</w:t>
            </w:r>
          </w:p>
        </w:tc>
        <w:tc>
          <w:tcPr>
            <w:tcW w:w="2268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6" w:type="dxa"/>
          </w:tcPr>
          <w:p w:rsidR="00F969EA" w:rsidRPr="006104B1" w:rsidRDefault="006104B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– </w:t>
            </w:r>
            <w:r w:rsidRPr="006104B1">
              <w:rPr>
                <w:rFonts w:ascii="Times New Roman" w:hAnsi="Times New Roman" w:cs="Times New Roman"/>
                <w:sz w:val="28"/>
                <w:szCs w:val="28"/>
              </w:rPr>
              <w:t>для методических пособий и атрибутов</w:t>
            </w:r>
          </w:p>
        </w:tc>
        <w:tc>
          <w:tcPr>
            <w:tcW w:w="2268" w:type="dxa"/>
          </w:tcPr>
          <w:p w:rsidR="00F969EA" w:rsidRPr="00BE1616" w:rsidRDefault="006104B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6" w:type="dxa"/>
          </w:tcPr>
          <w:p w:rsidR="00F969EA" w:rsidRPr="00F162D1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D1">
              <w:rPr>
                <w:rFonts w:ascii="Times New Roman" w:hAnsi="Times New Roman" w:cs="Times New Roman"/>
                <w:sz w:val="28"/>
                <w:szCs w:val="28"/>
              </w:rPr>
              <w:t>Паласы (ковры для пола)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6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шведская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6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1.5 м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6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3 м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 большой 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9EA" w:rsidRPr="00BE1616" w:rsidTr="006104B1">
        <w:tc>
          <w:tcPr>
            <w:tcW w:w="703" w:type="dxa"/>
          </w:tcPr>
          <w:p w:rsidR="00F969EA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6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складной</w:t>
            </w:r>
          </w:p>
        </w:tc>
        <w:tc>
          <w:tcPr>
            <w:tcW w:w="2268" w:type="dxa"/>
          </w:tcPr>
          <w:p w:rsidR="00F969EA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6" w:type="dxa"/>
          </w:tcPr>
          <w:p w:rsidR="00BE1616" w:rsidRPr="00F162D1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D1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6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Корзины для инвентаря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Стойка – держатель для гимнастических палок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Кубики цветные пластмассовые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Флажки цветные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Канат подвесной</w:t>
            </w:r>
          </w:p>
        </w:tc>
        <w:tc>
          <w:tcPr>
            <w:tcW w:w="2268" w:type="dxa"/>
          </w:tcPr>
          <w:p w:rsidR="00BE1616" w:rsidRPr="00BE1616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6" w:type="dxa"/>
          </w:tcPr>
          <w:p w:rsidR="00BE1616" w:rsidRPr="00717545" w:rsidRDefault="00F162D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Кегли большие пластмассовые</w:t>
            </w:r>
          </w:p>
        </w:tc>
        <w:tc>
          <w:tcPr>
            <w:tcW w:w="2268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6" w:type="dxa"/>
          </w:tcPr>
          <w:p w:rsidR="00BE1616" w:rsidRPr="00717545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</w:t>
            </w:r>
          </w:p>
        </w:tc>
        <w:tc>
          <w:tcPr>
            <w:tcW w:w="2268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6" w:type="dxa"/>
          </w:tcPr>
          <w:p w:rsidR="00BE1616" w:rsidRPr="00717545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 железные</w:t>
            </w:r>
          </w:p>
        </w:tc>
        <w:tc>
          <w:tcPr>
            <w:tcW w:w="2268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6" w:type="dxa"/>
          </w:tcPr>
          <w:p w:rsidR="00BE1616" w:rsidRPr="00717545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Дуги для </w:t>
            </w:r>
            <w:proofErr w:type="spellStart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717545">
              <w:rPr>
                <w:rFonts w:ascii="Times New Roman" w:hAnsi="Times New Roman" w:cs="Times New Roman"/>
                <w:sz w:val="28"/>
                <w:szCs w:val="28"/>
              </w:rPr>
              <w:t xml:space="preserve"> мягкие </w:t>
            </w:r>
          </w:p>
        </w:tc>
        <w:tc>
          <w:tcPr>
            <w:tcW w:w="2268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6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мягкий «Бревно»</w:t>
            </w:r>
          </w:p>
        </w:tc>
        <w:tc>
          <w:tcPr>
            <w:tcW w:w="2268" w:type="dxa"/>
          </w:tcPr>
          <w:p w:rsidR="00BE1616" w:rsidRPr="00BE1616" w:rsidRDefault="0079125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 прямоугольные большие 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 прямоугольные маленькие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 треугольник 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 круглые маленькие 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мягкие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616" w:rsidRPr="00BE1616" w:rsidTr="006104B1">
        <w:tc>
          <w:tcPr>
            <w:tcW w:w="703" w:type="dxa"/>
          </w:tcPr>
          <w:p w:rsidR="00BE1616" w:rsidRPr="00BE1616" w:rsidRDefault="00BE1616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6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1.5 м</w:t>
            </w:r>
          </w:p>
        </w:tc>
        <w:tc>
          <w:tcPr>
            <w:tcW w:w="2268" w:type="dxa"/>
          </w:tcPr>
          <w:p w:rsidR="00BE1616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A02" w:rsidRPr="00BE1616" w:rsidTr="006104B1">
        <w:tc>
          <w:tcPr>
            <w:tcW w:w="703" w:type="dxa"/>
          </w:tcPr>
          <w:p w:rsidR="00C25A02" w:rsidRPr="00BE1616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6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маленькие 8 см</w:t>
            </w:r>
          </w:p>
        </w:tc>
        <w:tc>
          <w:tcPr>
            <w:tcW w:w="2268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5A02" w:rsidRPr="00BE1616" w:rsidTr="006104B1">
        <w:tc>
          <w:tcPr>
            <w:tcW w:w="703" w:type="dxa"/>
          </w:tcPr>
          <w:p w:rsidR="00C25A02" w:rsidRDefault="00C25A02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6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маленькие 12 см </w:t>
            </w:r>
          </w:p>
        </w:tc>
        <w:tc>
          <w:tcPr>
            <w:tcW w:w="2268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5A02" w:rsidRPr="00BE1616" w:rsidTr="006104B1">
        <w:tc>
          <w:tcPr>
            <w:tcW w:w="703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7656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средние 15 см</w:t>
            </w:r>
          </w:p>
        </w:tc>
        <w:tc>
          <w:tcPr>
            <w:tcW w:w="2268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5A02" w:rsidRPr="00BE1616" w:rsidTr="006104B1">
        <w:tc>
          <w:tcPr>
            <w:tcW w:w="703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6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большие 25 см</w:t>
            </w:r>
          </w:p>
        </w:tc>
        <w:tc>
          <w:tcPr>
            <w:tcW w:w="2268" w:type="dxa"/>
          </w:tcPr>
          <w:p w:rsidR="00C25A02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Бутылочки с песком 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ПДД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прыгуны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 баскетбольное 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 хоккейные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большой пластмассовый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средний пластмассовый</w:t>
            </w:r>
          </w:p>
        </w:tc>
        <w:tc>
          <w:tcPr>
            <w:tcW w:w="2268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маленький пластмассовый</w:t>
            </w:r>
          </w:p>
        </w:tc>
        <w:tc>
          <w:tcPr>
            <w:tcW w:w="2268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6" w:type="dxa"/>
          </w:tcPr>
          <w:p w:rsidR="001E470A" w:rsidRDefault="001E470A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  <w:r w:rsidR="00083DE9">
              <w:rPr>
                <w:rFonts w:ascii="Times New Roman" w:hAnsi="Times New Roman" w:cs="Times New Roman"/>
                <w:sz w:val="28"/>
                <w:szCs w:val="28"/>
              </w:rPr>
              <w:t>алюминие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большой</w:t>
            </w:r>
          </w:p>
        </w:tc>
        <w:tc>
          <w:tcPr>
            <w:tcW w:w="2268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6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алюминиевый средний</w:t>
            </w:r>
          </w:p>
        </w:tc>
        <w:tc>
          <w:tcPr>
            <w:tcW w:w="2268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6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Шары пластиковые маленькие </w:t>
            </w:r>
          </w:p>
        </w:tc>
        <w:tc>
          <w:tcPr>
            <w:tcW w:w="2268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470A" w:rsidRPr="00BE1616" w:rsidTr="006104B1">
        <w:tc>
          <w:tcPr>
            <w:tcW w:w="703" w:type="dxa"/>
          </w:tcPr>
          <w:p w:rsidR="001E470A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6" w:type="dxa"/>
          </w:tcPr>
          <w:p w:rsidR="001E470A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Летающие тарелки </w:t>
            </w:r>
          </w:p>
        </w:tc>
        <w:tc>
          <w:tcPr>
            <w:tcW w:w="2268" w:type="dxa"/>
          </w:tcPr>
          <w:p w:rsidR="001E470A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3DE9" w:rsidRPr="00BE1616" w:rsidTr="006104B1">
        <w:tc>
          <w:tcPr>
            <w:tcW w:w="703" w:type="dxa"/>
          </w:tcPr>
          <w:p w:rsidR="00083DE9" w:rsidRDefault="00083DE9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6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большая для инвентаря</w:t>
            </w:r>
          </w:p>
        </w:tc>
        <w:tc>
          <w:tcPr>
            <w:tcW w:w="2268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DE9" w:rsidRPr="00BE1616" w:rsidTr="006104B1">
        <w:tc>
          <w:tcPr>
            <w:tcW w:w="703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6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для отжиманий</w:t>
            </w:r>
          </w:p>
        </w:tc>
        <w:tc>
          <w:tcPr>
            <w:tcW w:w="2268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DE9" w:rsidRPr="00BE1616" w:rsidTr="006104B1">
        <w:tc>
          <w:tcPr>
            <w:tcW w:w="703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6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Турник съемный </w:t>
            </w:r>
          </w:p>
        </w:tc>
        <w:tc>
          <w:tcPr>
            <w:tcW w:w="2268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DE9" w:rsidRPr="00BE1616" w:rsidTr="006104B1">
        <w:tc>
          <w:tcPr>
            <w:tcW w:w="703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6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для метания </w:t>
            </w:r>
          </w:p>
        </w:tc>
        <w:tc>
          <w:tcPr>
            <w:tcW w:w="2268" w:type="dxa"/>
          </w:tcPr>
          <w:p w:rsidR="00083DE9" w:rsidRDefault="00AB6A81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56" w:type="dxa"/>
          </w:tcPr>
          <w:p w:rsidR="007D4F9B" w:rsidRP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9B">
              <w:rPr>
                <w:rFonts w:ascii="Times New Roman" w:hAnsi="Times New Roman" w:cs="Times New Roman"/>
                <w:sz w:val="28"/>
                <w:szCs w:val="28"/>
              </w:rPr>
              <w:t xml:space="preserve">Тоннель матерчатый для </w:t>
            </w:r>
            <w:proofErr w:type="spellStart"/>
            <w:r w:rsidRPr="007D4F9B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6" w:type="dxa"/>
          </w:tcPr>
          <w:p w:rsidR="007D4F9B" w:rsidRP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9B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6" w:type="dxa"/>
          </w:tcPr>
          <w:p w:rsidR="007D4F9B" w:rsidRPr="007D4F9B" w:rsidRDefault="0036567F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6" w:type="dxa"/>
          </w:tcPr>
          <w:p w:rsidR="007D4F9B" w:rsidRP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9B"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6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F9B" w:rsidRPr="00BE1616" w:rsidTr="006104B1">
        <w:tc>
          <w:tcPr>
            <w:tcW w:w="703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6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268" w:type="dxa"/>
          </w:tcPr>
          <w:p w:rsidR="007D4F9B" w:rsidRDefault="007D4F9B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67F" w:rsidRPr="00BE1616" w:rsidTr="006104B1">
        <w:tc>
          <w:tcPr>
            <w:tcW w:w="703" w:type="dxa"/>
          </w:tcPr>
          <w:p w:rsidR="0036567F" w:rsidRDefault="0036567F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6" w:type="dxa"/>
          </w:tcPr>
          <w:p w:rsidR="0036567F" w:rsidRDefault="0036567F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Массажные коврики</w:t>
            </w:r>
          </w:p>
        </w:tc>
        <w:tc>
          <w:tcPr>
            <w:tcW w:w="2268" w:type="dxa"/>
          </w:tcPr>
          <w:p w:rsidR="0036567F" w:rsidRDefault="0036567F" w:rsidP="0025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94F55" w:rsidRPr="00894F55" w:rsidRDefault="00894F55" w:rsidP="003041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C040F" w:rsidRPr="00BE1616" w:rsidRDefault="003C040F" w:rsidP="00255926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3C040F" w:rsidRPr="00BE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688"/>
    <w:multiLevelType w:val="multilevel"/>
    <w:tmpl w:val="6AB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5"/>
    <w:rsid w:val="00083DE9"/>
    <w:rsid w:val="000D692C"/>
    <w:rsid w:val="0015167A"/>
    <w:rsid w:val="001C0C5E"/>
    <w:rsid w:val="001E470A"/>
    <w:rsid w:val="002223A4"/>
    <w:rsid w:val="00255926"/>
    <w:rsid w:val="002562A3"/>
    <w:rsid w:val="003041FA"/>
    <w:rsid w:val="0036567F"/>
    <w:rsid w:val="003A1F1C"/>
    <w:rsid w:val="003C040F"/>
    <w:rsid w:val="004E0575"/>
    <w:rsid w:val="00535ADF"/>
    <w:rsid w:val="005A5983"/>
    <w:rsid w:val="006104B1"/>
    <w:rsid w:val="0065200A"/>
    <w:rsid w:val="00680ADC"/>
    <w:rsid w:val="00683DF2"/>
    <w:rsid w:val="00717545"/>
    <w:rsid w:val="00784331"/>
    <w:rsid w:val="0079125A"/>
    <w:rsid w:val="007B68FB"/>
    <w:rsid w:val="007D4F9B"/>
    <w:rsid w:val="00861789"/>
    <w:rsid w:val="00894F55"/>
    <w:rsid w:val="009C558A"/>
    <w:rsid w:val="00AB6A81"/>
    <w:rsid w:val="00BE1616"/>
    <w:rsid w:val="00C254CC"/>
    <w:rsid w:val="00C25A02"/>
    <w:rsid w:val="00CD3E65"/>
    <w:rsid w:val="00D4358A"/>
    <w:rsid w:val="00D66585"/>
    <w:rsid w:val="00E91D04"/>
    <w:rsid w:val="00EE7F08"/>
    <w:rsid w:val="00F162D1"/>
    <w:rsid w:val="00F969EA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92B8-5648-4BD8-850B-5308C67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8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ADC"/>
  </w:style>
  <w:style w:type="paragraph" w:customStyle="1" w:styleId="c4">
    <w:name w:val="c4"/>
    <w:basedOn w:val="a"/>
    <w:rsid w:val="0068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ADC"/>
  </w:style>
  <w:style w:type="paragraph" w:styleId="a3">
    <w:name w:val="Normal (Web)"/>
    <w:basedOn w:val="a"/>
    <w:uiPriority w:val="99"/>
    <w:semiHidden/>
    <w:unhideWhenUsed/>
    <w:rsid w:val="00CD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9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2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836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2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0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290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64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Sportcomp</dc:creator>
  <cp:keywords/>
  <dc:description/>
  <cp:lastModifiedBy>Pechkurova NA</cp:lastModifiedBy>
  <cp:revision>9</cp:revision>
  <dcterms:created xsi:type="dcterms:W3CDTF">2021-12-14T03:48:00Z</dcterms:created>
  <dcterms:modified xsi:type="dcterms:W3CDTF">2022-10-19T04:41:00Z</dcterms:modified>
</cp:coreProperties>
</file>