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DB2" w:rsidRDefault="000B7682">
      <w:r w:rsidRPr="000B7682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D:\провереные сценарии на сайт\Точицкая О.И\НА САЙТ дипломы\мои дипломы\Мой диплом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вереные сценарии на сайт\Точицкая О.И\НА САЙТ дипломы\мои дипломы\Мой диплом_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0D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682"/>
    <w:rsid w:val="000B7682"/>
    <w:rsid w:val="00DC0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7D2335-17EA-4F7D-9B99-283F08C6C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Sad8_hp02</dc:creator>
  <cp:keywords/>
  <dc:description/>
  <cp:lastModifiedBy>Sad8_hp02</cp:lastModifiedBy>
  <cp:revision>1</cp:revision>
  <dcterms:created xsi:type="dcterms:W3CDTF">2023-03-02T05:15:00Z</dcterms:created>
  <dcterms:modified xsi:type="dcterms:W3CDTF">2023-03-02T05:16:00Z</dcterms:modified>
</cp:coreProperties>
</file>