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84" w:rsidRDefault="00842F84" w:rsidP="00AE3A16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            </w:t>
      </w:r>
      <w:r w:rsidR="006A3818" w:rsidRPr="00842F84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Конспект интегрированного занятия</w:t>
      </w:r>
      <w:r w:rsidR="008875A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:</w:t>
      </w:r>
      <w:r w:rsidR="006A3818" w:rsidRPr="00842F84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</w:t>
      </w:r>
    </w:p>
    <w:p w:rsidR="00A4288B" w:rsidRPr="008875AD" w:rsidRDefault="00842F84" w:rsidP="00AE3A16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              </w:t>
      </w:r>
      <w:r w:rsidR="006A3818" w:rsidRPr="008875A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«</w:t>
      </w:r>
      <w:r w:rsidR="008875AD" w:rsidRPr="008875AD">
        <w:rPr>
          <w:rStyle w:val="c5"/>
          <w:rFonts w:ascii="Times New Roman" w:eastAsiaTheme="majorEastAsia" w:hAnsi="Times New Roman" w:cs="Times New Roman"/>
          <w:b/>
          <w:sz w:val="32"/>
          <w:szCs w:val="32"/>
        </w:rPr>
        <w:t>Обрядовый праздник</w:t>
      </w:r>
      <w:r w:rsidR="008875AD" w:rsidRPr="008875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Сорок</w:t>
      </w:r>
      <w:r w:rsidR="00102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8875A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».</w:t>
      </w:r>
    </w:p>
    <w:p w:rsidR="00317D33" w:rsidRPr="003017E9" w:rsidRDefault="00A4288B" w:rsidP="00AE3A16">
      <w:pPr>
        <w:jc w:val="both"/>
        <w:rPr>
          <w:rStyle w:val="c5"/>
          <w:rFonts w:ascii="Times New Roman" w:eastAsiaTheme="majorEastAsia" w:hAnsi="Times New Roman" w:cs="Times New Roman"/>
          <w:sz w:val="28"/>
          <w:szCs w:val="28"/>
        </w:rPr>
      </w:pPr>
      <w:r w:rsidRPr="003017E9">
        <w:rPr>
          <w:rStyle w:val="c3"/>
          <w:rFonts w:ascii="Times New Roman" w:eastAsiaTheme="majorEastAsia" w:hAnsi="Times New Roman" w:cs="Times New Roman"/>
          <w:b/>
          <w:bCs/>
          <w:sz w:val="28"/>
          <w:szCs w:val="28"/>
        </w:rPr>
        <w:t>Цель:</w:t>
      </w:r>
      <w:r w:rsidR="00842F84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E24114" w:rsidRPr="003017E9" w:rsidRDefault="00842F84" w:rsidP="00AE3A16">
      <w:pPr>
        <w:jc w:val="both"/>
        <w:rPr>
          <w:rStyle w:val="c5"/>
          <w:rFonts w:ascii="Times New Roman" w:eastAsiaTheme="majorEastAsia" w:hAnsi="Times New Roman" w:cs="Times New Roman"/>
          <w:sz w:val="28"/>
          <w:szCs w:val="28"/>
        </w:rPr>
      </w:pPr>
      <w:r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 xml:space="preserve">Возрождение у детей </w:t>
      </w:r>
      <w:r w:rsidR="00A4288B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 xml:space="preserve">интереса к традициям русского народа </w:t>
      </w:r>
      <w:r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>закликивать птиц,</w:t>
      </w:r>
      <w:r w:rsidR="00A068D5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 xml:space="preserve"> весну, солн</w:t>
      </w:r>
      <w:r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>ышко</w:t>
      </w:r>
      <w:r w:rsidR="00636480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E24114" w:rsidRPr="003017E9" w:rsidRDefault="00E24114" w:rsidP="00AE3A16">
      <w:pPr>
        <w:jc w:val="both"/>
        <w:rPr>
          <w:rStyle w:val="c5"/>
          <w:rFonts w:ascii="Times New Roman" w:eastAsiaTheme="majorEastAsia" w:hAnsi="Times New Roman" w:cs="Times New Roman"/>
          <w:b/>
          <w:sz w:val="28"/>
          <w:szCs w:val="28"/>
        </w:rPr>
      </w:pPr>
      <w:r w:rsidRPr="003017E9">
        <w:rPr>
          <w:rStyle w:val="c5"/>
          <w:rFonts w:ascii="Times New Roman" w:eastAsiaTheme="majorEastAsia" w:hAnsi="Times New Roman" w:cs="Times New Roman"/>
          <w:b/>
          <w:sz w:val="28"/>
          <w:szCs w:val="28"/>
        </w:rPr>
        <w:t>Задачи:</w:t>
      </w:r>
    </w:p>
    <w:p w:rsidR="00A4288B" w:rsidRPr="003017E9" w:rsidRDefault="00E24114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>Поз</w:t>
      </w:r>
      <w:r w:rsidR="00636480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>наком</w:t>
      </w:r>
      <w:r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 xml:space="preserve">ить детей </w:t>
      </w:r>
      <w:r w:rsidR="00636480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 xml:space="preserve">с </w:t>
      </w:r>
      <w:r w:rsidR="00A4288B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 xml:space="preserve">русским </w:t>
      </w:r>
      <w:r w:rsidR="00636480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 xml:space="preserve">обрядовым </w:t>
      </w:r>
      <w:r w:rsidR="00A4288B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>праздник</w:t>
      </w:r>
      <w:r w:rsidR="00636480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>о</w:t>
      </w:r>
      <w:r w:rsidR="00A4288B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>м</w:t>
      </w:r>
      <w:r w:rsidR="00842F84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2F84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2F84" w:rsidRPr="0087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2F84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288B" w:rsidRPr="003017E9">
        <w:rPr>
          <w:rStyle w:val="c5"/>
          <w:rFonts w:ascii="Times New Roman" w:eastAsiaTheme="majorEastAsia" w:hAnsi="Times New Roman" w:cs="Times New Roman"/>
          <w:sz w:val="28"/>
          <w:szCs w:val="28"/>
        </w:rPr>
        <w:t>.</w:t>
      </w:r>
    </w:p>
    <w:p w:rsidR="006C4ABA" w:rsidRPr="003017E9" w:rsidRDefault="006C4ABA" w:rsidP="006C4ABA">
      <w:pPr>
        <w:rPr>
          <w:rFonts w:ascii="Times New Roman" w:hAnsi="Times New Roman" w:cs="Times New Roman"/>
          <w:sz w:val="28"/>
          <w:szCs w:val="16"/>
        </w:rPr>
      </w:pPr>
      <w:r w:rsidRPr="003017E9">
        <w:rPr>
          <w:rFonts w:ascii="Times New Roman" w:hAnsi="Times New Roman" w:cs="Times New Roman"/>
          <w:sz w:val="28"/>
          <w:szCs w:val="28"/>
        </w:rPr>
        <w:t>Совершенствовать умение выразительно рассказывать заклички.</w:t>
      </w:r>
    </w:p>
    <w:p w:rsidR="00A4288B" w:rsidRPr="003017E9" w:rsidRDefault="00A4288B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Расширить представления детей о ранней весне.</w:t>
      </w:r>
    </w:p>
    <w:p w:rsidR="00E24114" w:rsidRPr="003017E9" w:rsidRDefault="00A4288B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Упражнять в умении подбирать</w:t>
      </w:r>
      <w:r w:rsidR="00E24114" w:rsidRPr="003017E9">
        <w:rPr>
          <w:sz w:val="28"/>
          <w:szCs w:val="20"/>
        </w:rPr>
        <w:t xml:space="preserve"> прилагательные и глаголы к существительно</w:t>
      </w:r>
      <w:r w:rsidRPr="003017E9">
        <w:rPr>
          <w:sz w:val="28"/>
          <w:szCs w:val="20"/>
        </w:rPr>
        <w:t>м</w:t>
      </w:r>
      <w:r w:rsidR="00E24114" w:rsidRPr="003017E9">
        <w:rPr>
          <w:sz w:val="28"/>
          <w:szCs w:val="20"/>
        </w:rPr>
        <w:t>у.</w:t>
      </w:r>
    </w:p>
    <w:p w:rsidR="00A4288B" w:rsidRPr="003017E9" w:rsidRDefault="00A4288B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Закрепить умение различать и называть зимующих и перелётных птиц.</w:t>
      </w:r>
    </w:p>
    <w:p w:rsidR="00E24114" w:rsidRPr="003017E9" w:rsidRDefault="00A4288B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Развивать память, внимание, логическое мышление и воображение.</w:t>
      </w:r>
    </w:p>
    <w:p w:rsidR="006C4ABA" w:rsidRPr="003017E9" w:rsidRDefault="006C4ABA" w:rsidP="006C4ABA">
      <w:pPr>
        <w:rPr>
          <w:rFonts w:ascii="Times New Roman" w:hAnsi="Times New Roman" w:cs="Times New Roman"/>
          <w:sz w:val="28"/>
          <w:szCs w:val="28"/>
        </w:rPr>
      </w:pPr>
      <w:r w:rsidRPr="003017E9">
        <w:rPr>
          <w:rFonts w:ascii="Times New Roman" w:hAnsi="Times New Roman" w:cs="Times New Roman"/>
          <w:sz w:val="28"/>
          <w:szCs w:val="28"/>
        </w:rPr>
        <w:t>Формировать понимание причин наследственных связей и закономерностей в явлениях природы.</w:t>
      </w:r>
    </w:p>
    <w:p w:rsidR="006C4ABA" w:rsidRPr="003017E9" w:rsidRDefault="006C4ABA" w:rsidP="006C4ABA">
      <w:pPr>
        <w:rPr>
          <w:rFonts w:ascii="Times New Roman" w:hAnsi="Times New Roman" w:cs="Times New Roman"/>
          <w:sz w:val="28"/>
          <w:szCs w:val="28"/>
        </w:rPr>
      </w:pPr>
      <w:r w:rsidRPr="003017E9">
        <w:rPr>
          <w:rFonts w:ascii="Times New Roman" w:hAnsi="Times New Roman" w:cs="Times New Roman"/>
          <w:sz w:val="28"/>
          <w:szCs w:val="28"/>
        </w:rPr>
        <w:t>Формировать умение выполнять задание в паре с другим ребенком.</w:t>
      </w:r>
    </w:p>
    <w:p w:rsidR="00A4288B" w:rsidRPr="003017E9" w:rsidRDefault="00A4288B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Воспитывать любовь к природе, умение чувствовать ее красоту.</w:t>
      </w:r>
    </w:p>
    <w:p w:rsidR="006C4ABA" w:rsidRPr="003017E9" w:rsidRDefault="006C4ABA" w:rsidP="006C4ABA">
      <w:pPr>
        <w:rPr>
          <w:rFonts w:ascii="Times New Roman" w:hAnsi="Times New Roman" w:cs="Times New Roman"/>
          <w:sz w:val="28"/>
          <w:szCs w:val="16"/>
        </w:rPr>
      </w:pPr>
      <w:r w:rsidRPr="003017E9">
        <w:rPr>
          <w:rFonts w:ascii="Times New Roman" w:hAnsi="Times New Roman" w:cs="Times New Roman"/>
          <w:sz w:val="28"/>
          <w:szCs w:val="28"/>
        </w:rPr>
        <w:t>Воспитывать у детей любовь и уважение к обрядовым праздникам.</w:t>
      </w:r>
    </w:p>
    <w:p w:rsidR="00E24114" w:rsidRPr="003017E9" w:rsidRDefault="00A4288B" w:rsidP="00A4288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0"/>
        </w:rPr>
      </w:pPr>
      <w:r w:rsidRPr="003017E9">
        <w:rPr>
          <w:rStyle w:val="a4"/>
          <w:sz w:val="28"/>
          <w:szCs w:val="20"/>
        </w:rPr>
        <w:t>Предварительная работа:</w:t>
      </w:r>
    </w:p>
    <w:p w:rsidR="00E24114" w:rsidRPr="003017E9" w:rsidRDefault="00E24114" w:rsidP="00A428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0"/>
        </w:rPr>
      </w:pPr>
      <w:r w:rsidRPr="003017E9">
        <w:rPr>
          <w:rStyle w:val="apple-converted-space"/>
          <w:sz w:val="28"/>
          <w:szCs w:val="20"/>
        </w:rPr>
        <w:t>Работа по темам «Перелётные птицы», «Зимующие птицы», «Ранняя весна».</w:t>
      </w:r>
    </w:p>
    <w:p w:rsidR="00E24114" w:rsidRPr="003017E9" w:rsidRDefault="00E24114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Беседы по темам.</w:t>
      </w:r>
    </w:p>
    <w:p w:rsidR="00E24114" w:rsidRPr="003017E9" w:rsidRDefault="00E24114" w:rsidP="00A428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0"/>
        </w:rPr>
      </w:pPr>
      <w:r w:rsidRPr="003017E9">
        <w:rPr>
          <w:sz w:val="28"/>
          <w:szCs w:val="20"/>
        </w:rPr>
        <w:t>Наблюдения сезонных изменений в природе.</w:t>
      </w:r>
    </w:p>
    <w:p w:rsidR="00E24114" w:rsidRPr="003017E9" w:rsidRDefault="00E24114" w:rsidP="00A428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0"/>
        </w:rPr>
      </w:pPr>
      <w:r w:rsidRPr="003017E9">
        <w:rPr>
          <w:rStyle w:val="apple-converted-space"/>
          <w:sz w:val="28"/>
          <w:szCs w:val="20"/>
        </w:rPr>
        <w:t>Рассматривание картинок, иллюстраций по темам.</w:t>
      </w:r>
    </w:p>
    <w:p w:rsidR="00E24114" w:rsidRPr="003017E9" w:rsidRDefault="00E24114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Р</w:t>
      </w:r>
      <w:r w:rsidR="00A4288B" w:rsidRPr="003017E9">
        <w:rPr>
          <w:sz w:val="28"/>
          <w:szCs w:val="20"/>
        </w:rPr>
        <w:t xml:space="preserve">ассматривание репродукции картины </w:t>
      </w:r>
      <w:r w:rsidRPr="003017E9">
        <w:rPr>
          <w:sz w:val="28"/>
          <w:szCs w:val="20"/>
        </w:rPr>
        <w:t>А.Саврасова «Грачи прилетели», Ч</w:t>
      </w:r>
      <w:r w:rsidR="00A4288B" w:rsidRPr="003017E9">
        <w:rPr>
          <w:sz w:val="28"/>
          <w:szCs w:val="20"/>
        </w:rPr>
        <w:t>тение</w:t>
      </w:r>
      <w:r w:rsidRPr="003017E9">
        <w:rPr>
          <w:sz w:val="28"/>
          <w:szCs w:val="20"/>
        </w:rPr>
        <w:t xml:space="preserve"> художественных произведений:</w:t>
      </w:r>
    </w:p>
    <w:p w:rsidR="00E24114" w:rsidRPr="003017E9" w:rsidRDefault="00E24114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В.Бианки «Синичкин календарь»;</w:t>
      </w:r>
    </w:p>
    <w:p w:rsidR="00E24114" w:rsidRPr="003017E9" w:rsidRDefault="00E24114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Н. Сладкова «Весенние радости»;</w:t>
      </w:r>
    </w:p>
    <w:p w:rsidR="00E24114" w:rsidRPr="003017E9" w:rsidRDefault="00A4288B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Ф.</w:t>
      </w:r>
      <w:r w:rsidR="00E24114" w:rsidRPr="003017E9">
        <w:rPr>
          <w:sz w:val="28"/>
          <w:szCs w:val="20"/>
        </w:rPr>
        <w:t>Тютчева «Зима недаром злится»;</w:t>
      </w:r>
    </w:p>
    <w:p w:rsidR="00E24114" w:rsidRPr="003017E9" w:rsidRDefault="00E24114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И.Токмаковой «Весна».</w:t>
      </w:r>
    </w:p>
    <w:p w:rsidR="002C32AB" w:rsidRPr="003017E9" w:rsidRDefault="00E24114" w:rsidP="006707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hAnsi="Times New Roman" w:cs="Times New Roman"/>
          <w:sz w:val="28"/>
          <w:szCs w:val="20"/>
        </w:rPr>
        <w:t>Р</w:t>
      </w:r>
      <w:r w:rsidR="00A4288B" w:rsidRPr="003017E9">
        <w:rPr>
          <w:rFonts w:ascii="Times New Roman" w:hAnsi="Times New Roman" w:cs="Times New Roman"/>
          <w:sz w:val="28"/>
          <w:szCs w:val="20"/>
        </w:rPr>
        <w:t>азучивание</w:t>
      </w:r>
      <w:r w:rsidR="00415F49" w:rsidRPr="003017E9">
        <w:rPr>
          <w:rFonts w:ascii="Times New Roman" w:hAnsi="Times New Roman" w:cs="Times New Roman"/>
          <w:sz w:val="28"/>
          <w:szCs w:val="20"/>
        </w:rPr>
        <w:t xml:space="preserve"> закличек</w:t>
      </w:r>
      <w:r w:rsidR="002C32AB" w:rsidRPr="003017E9">
        <w:rPr>
          <w:rFonts w:ascii="Times New Roman" w:hAnsi="Times New Roman" w:cs="Times New Roman"/>
          <w:sz w:val="28"/>
          <w:szCs w:val="20"/>
        </w:rPr>
        <w:t>,</w:t>
      </w:r>
      <w:r w:rsidR="00670716" w:rsidRPr="0087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51B8" w:rsidRPr="00301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</w:t>
      </w:r>
      <w:r w:rsidR="00DD51B8" w:rsidRPr="0087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87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70716" w:rsidRPr="0087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песни</w:t>
      </w:r>
      <w:r w:rsidR="00670716" w:rsidRPr="00301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 хороводе были мы»,</w:t>
      </w:r>
      <w:r w:rsidR="002C32AB" w:rsidRPr="003017E9">
        <w:rPr>
          <w:rFonts w:ascii="Times New Roman" w:hAnsi="Times New Roman" w:cs="Times New Roman"/>
          <w:sz w:val="28"/>
          <w:szCs w:val="20"/>
        </w:rPr>
        <w:t xml:space="preserve"> загадок, примет</w:t>
      </w:r>
      <w:r w:rsidR="00415F49" w:rsidRPr="003017E9">
        <w:rPr>
          <w:rFonts w:ascii="Times New Roman" w:hAnsi="Times New Roman" w:cs="Times New Roman"/>
          <w:sz w:val="28"/>
          <w:szCs w:val="20"/>
        </w:rPr>
        <w:t xml:space="preserve"> и поговорок</w:t>
      </w:r>
      <w:r w:rsidR="002C32AB" w:rsidRPr="003017E9">
        <w:rPr>
          <w:rFonts w:ascii="Times New Roman" w:hAnsi="Times New Roman" w:cs="Times New Roman"/>
          <w:sz w:val="28"/>
          <w:szCs w:val="20"/>
        </w:rPr>
        <w:t xml:space="preserve"> о весне.</w:t>
      </w:r>
    </w:p>
    <w:p w:rsidR="001C57D1" w:rsidRPr="003017E9" w:rsidRDefault="001C57D1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 xml:space="preserve">Проведение игр: </w:t>
      </w:r>
    </w:p>
    <w:p w:rsidR="001C57D1" w:rsidRPr="003017E9" w:rsidRDefault="001C57D1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7E9">
        <w:rPr>
          <w:sz w:val="28"/>
          <w:szCs w:val="20"/>
        </w:rPr>
        <w:t xml:space="preserve">русских народных </w:t>
      </w:r>
      <w:r w:rsidRPr="003017E9">
        <w:rPr>
          <w:iCs/>
          <w:sz w:val="28"/>
          <w:szCs w:val="28"/>
        </w:rPr>
        <w:t>«Аюшки»,</w:t>
      </w:r>
      <w:r w:rsidRPr="003017E9">
        <w:rPr>
          <w:b/>
          <w:sz w:val="28"/>
          <w:szCs w:val="28"/>
        </w:rPr>
        <w:t xml:space="preserve"> </w:t>
      </w:r>
      <w:r w:rsidRPr="003017E9">
        <w:rPr>
          <w:sz w:val="28"/>
          <w:szCs w:val="28"/>
        </w:rPr>
        <w:t>«Гори, гори ясно»;</w:t>
      </w:r>
    </w:p>
    <w:p w:rsidR="001C57D1" w:rsidRPr="003017E9" w:rsidRDefault="001C57D1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7E9">
        <w:rPr>
          <w:sz w:val="28"/>
          <w:szCs w:val="28"/>
        </w:rPr>
        <w:t>пальчиковой</w:t>
      </w:r>
      <w:r w:rsidR="007C35A4">
        <w:rPr>
          <w:sz w:val="28"/>
          <w:szCs w:val="28"/>
        </w:rPr>
        <w:t xml:space="preserve"> игры</w:t>
      </w:r>
      <w:r w:rsidRPr="003017E9">
        <w:rPr>
          <w:sz w:val="28"/>
          <w:szCs w:val="28"/>
        </w:rPr>
        <w:t xml:space="preserve"> «Десять птичек - стайка»;</w:t>
      </w:r>
    </w:p>
    <w:p w:rsidR="001C57D1" w:rsidRPr="003017E9" w:rsidRDefault="001C57D1" w:rsidP="00A4288B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3017E9">
        <w:rPr>
          <w:sz w:val="28"/>
          <w:szCs w:val="20"/>
        </w:rPr>
        <w:t>дидактических</w:t>
      </w:r>
      <w:r w:rsidR="00873E6E">
        <w:rPr>
          <w:sz w:val="28"/>
          <w:szCs w:val="20"/>
        </w:rPr>
        <w:t xml:space="preserve"> игр</w:t>
      </w:r>
      <w:r w:rsidRPr="003017E9">
        <w:rPr>
          <w:sz w:val="28"/>
          <w:szCs w:val="20"/>
        </w:rPr>
        <w:t xml:space="preserve"> </w:t>
      </w:r>
      <w:r w:rsidR="007C35A4">
        <w:rPr>
          <w:sz w:val="28"/>
          <w:szCs w:val="20"/>
        </w:rPr>
        <w:t>«Подбери признаки и действия», «</w:t>
      </w:r>
      <w:r w:rsidRPr="003017E9">
        <w:rPr>
          <w:sz w:val="28"/>
          <w:szCs w:val="20"/>
        </w:rPr>
        <w:t>Четвёртый лишний»;</w:t>
      </w:r>
      <w:r w:rsidRPr="003017E9">
        <w:rPr>
          <w:b/>
          <w:iCs/>
          <w:sz w:val="28"/>
          <w:szCs w:val="28"/>
        </w:rPr>
        <w:t xml:space="preserve"> </w:t>
      </w:r>
      <w:r w:rsidRPr="003017E9">
        <w:rPr>
          <w:iCs/>
          <w:sz w:val="28"/>
          <w:szCs w:val="28"/>
        </w:rPr>
        <w:t>«Кто как кричит»,</w:t>
      </w:r>
      <w:r w:rsidR="00873E6E">
        <w:rPr>
          <w:iCs/>
          <w:sz w:val="28"/>
          <w:szCs w:val="28"/>
        </w:rPr>
        <w:t xml:space="preserve"> </w:t>
      </w:r>
      <w:r w:rsidRPr="003017E9">
        <w:rPr>
          <w:iCs/>
          <w:sz w:val="28"/>
          <w:szCs w:val="28"/>
        </w:rPr>
        <w:t>«Летает, не летает»;</w:t>
      </w:r>
    </w:p>
    <w:p w:rsidR="001C57D1" w:rsidRPr="003017E9" w:rsidRDefault="001C57D1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iCs/>
          <w:sz w:val="28"/>
          <w:szCs w:val="28"/>
        </w:rPr>
        <w:t xml:space="preserve">подвижной </w:t>
      </w:r>
      <w:r w:rsidR="007C35A4">
        <w:rPr>
          <w:iCs/>
          <w:sz w:val="28"/>
          <w:szCs w:val="28"/>
        </w:rPr>
        <w:t>игры</w:t>
      </w:r>
      <w:r w:rsidR="00873E6E">
        <w:rPr>
          <w:iCs/>
          <w:sz w:val="28"/>
          <w:szCs w:val="28"/>
        </w:rPr>
        <w:t xml:space="preserve"> </w:t>
      </w:r>
      <w:r w:rsidRPr="003017E9">
        <w:rPr>
          <w:iCs/>
          <w:sz w:val="28"/>
          <w:szCs w:val="28"/>
        </w:rPr>
        <w:t>«Не урони пёрышко».</w:t>
      </w:r>
    </w:p>
    <w:p w:rsidR="002C32AB" w:rsidRPr="003017E9" w:rsidRDefault="002C32AB" w:rsidP="00A4288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0"/>
        </w:rPr>
      </w:pPr>
      <w:r w:rsidRPr="003017E9">
        <w:rPr>
          <w:rStyle w:val="a4"/>
          <w:b w:val="0"/>
          <w:bCs w:val="0"/>
          <w:sz w:val="28"/>
          <w:szCs w:val="20"/>
        </w:rPr>
        <w:t xml:space="preserve">Подбор музыкального сопровождения, материала, составление презентации </w:t>
      </w:r>
      <w:r w:rsidRPr="003017E9">
        <w:rPr>
          <w:rStyle w:val="a4"/>
          <w:b w:val="0"/>
          <w:bCs w:val="0"/>
          <w:i/>
          <w:sz w:val="28"/>
          <w:szCs w:val="20"/>
        </w:rPr>
        <w:t>(</w:t>
      </w:r>
      <w:r w:rsidRPr="003017E9">
        <w:rPr>
          <w:i/>
          <w:sz w:val="28"/>
          <w:szCs w:val="20"/>
        </w:rPr>
        <w:t>картинки с изображением зимующих и перелётных</w:t>
      </w:r>
      <w:r w:rsidR="001C57D1" w:rsidRPr="003017E9">
        <w:rPr>
          <w:i/>
          <w:sz w:val="28"/>
          <w:szCs w:val="20"/>
        </w:rPr>
        <w:t xml:space="preserve"> птиц)</w:t>
      </w:r>
      <w:r w:rsidRPr="003017E9">
        <w:rPr>
          <w:rStyle w:val="a4"/>
          <w:b w:val="0"/>
          <w:bCs w:val="0"/>
          <w:sz w:val="28"/>
          <w:szCs w:val="20"/>
        </w:rPr>
        <w:t xml:space="preserve"> к занятию.</w:t>
      </w:r>
    </w:p>
    <w:p w:rsidR="002C32AB" w:rsidRPr="003017E9" w:rsidRDefault="00A4288B" w:rsidP="00A4288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0"/>
        </w:rPr>
      </w:pPr>
      <w:r w:rsidRPr="003017E9">
        <w:rPr>
          <w:rStyle w:val="a4"/>
          <w:sz w:val="28"/>
          <w:szCs w:val="20"/>
        </w:rPr>
        <w:t>Материал</w:t>
      </w:r>
      <w:r w:rsidR="002C32AB" w:rsidRPr="003017E9">
        <w:rPr>
          <w:rStyle w:val="a4"/>
          <w:sz w:val="28"/>
          <w:szCs w:val="20"/>
        </w:rPr>
        <w:t>:</w:t>
      </w:r>
    </w:p>
    <w:p w:rsidR="002C32AB" w:rsidRPr="003017E9" w:rsidRDefault="002C32AB" w:rsidP="00A4288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0"/>
        </w:rPr>
      </w:pPr>
      <w:r w:rsidRPr="003017E9">
        <w:rPr>
          <w:rStyle w:val="a4"/>
          <w:b w:val="0"/>
          <w:sz w:val="28"/>
          <w:szCs w:val="20"/>
        </w:rPr>
        <w:t>Проектор;</w:t>
      </w:r>
    </w:p>
    <w:p w:rsidR="002C32AB" w:rsidRPr="003017E9" w:rsidRDefault="002C32AB" w:rsidP="00A4288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0"/>
        </w:rPr>
      </w:pPr>
      <w:r w:rsidRPr="003017E9">
        <w:rPr>
          <w:rStyle w:val="a4"/>
          <w:b w:val="0"/>
          <w:sz w:val="28"/>
          <w:szCs w:val="20"/>
        </w:rPr>
        <w:t>экран;</w:t>
      </w:r>
    </w:p>
    <w:p w:rsidR="002C32AB" w:rsidRPr="003017E9" w:rsidRDefault="002C32AB" w:rsidP="00A4288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0"/>
        </w:rPr>
      </w:pPr>
      <w:r w:rsidRPr="003017E9">
        <w:rPr>
          <w:rStyle w:val="a4"/>
          <w:b w:val="0"/>
          <w:sz w:val="28"/>
          <w:szCs w:val="20"/>
        </w:rPr>
        <w:t>музыкальный центр;</w:t>
      </w:r>
    </w:p>
    <w:p w:rsidR="001C57D1" w:rsidRPr="003017E9" w:rsidRDefault="007C35A4" w:rsidP="00A4288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0"/>
        </w:rPr>
      </w:pPr>
      <w:r>
        <w:rPr>
          <w:rStyle w:val="a4"/>
          <w:b w:val="0"/>
          <w:sz w:val="28"/>
          <w:szCs w:val="20"/>
        </w:rPr>
        <w:t>кукла - «Домовёнок»;</w:t>
      </w:r>
    </w:p>
    <w:p w:rsidR="002C32AB" w:rsidRPr="003017E9" w:rsidRDefault="007C35A4" w:rsidP="00A4288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0"/>
        </w:rPr>
      </w:pPr>
      <w:r w:rsidRPr="003017E9">
        <w:rPr>
          <w:rStyle w:val="a4"/>
          <w:b w:val="0"/>
          <w:sz w:val="28"/>
          <w:szCs w:val="20"/>
        </w:rPr>
        <w:lastRenderedPageBreak/>
        <w:t>солнце,</w:t>
      </w:r>
      <w:r w:rsidR="002C32AB" w:rsidRPr="003017E9">
        <w:rPr>
          <w:rStyle w:val="a4"/>
          <w:b w:val="0"/>
          <w:sz w:val="28"/>
          <w:szCs w:val="20"/>
        </w:rPr>
        <w:t xml:space="preserve"> передвигающееся с помощью лески;</w:t>
      </w:r>
    </w:p>
    <w:p w:rsidR="002C32AB" w:rsidRPr="003017E9" w:rsidRDefault="002C32AB" w:rsidP="00A4288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0"/>
        </w:rPr>
      </w:pPr>
      <w:r w:rsidRPr="003017E9">
        <w:rPr>
          <w:rStyle w:val="a4"/>
          <w:b w:val="0"/>
          <w:sz w:val="28"/>
          <w:szCs w:val="20"/>
        </w:rPr>
        <w:t>лучики к солнцу</w:t>
      </w:r>
      <w:r w:rsidR="007C35A4">
        <w:rPr>
          <w:rStyle w:val="a4"/>
          <w:b w:val="0"/>
          <w:sz w:val="28"/>
          <w:szCs w:val="20"/>
        </w:rPr>
        <w:t>.</w:t>
      </w:r>
      <w:r w:rsidRPr="003017E9">
        <w:rPr>
          <w:rStyle w:val="a4"/>
          <w:b w:val="0"/>
          <w:sz w:val="28"/>
          <w:szCs w:val="20"/>
        </w:rPr>
        <w:t xml:space="preserve"> </w:t>
      </w:r>
    </w:p>
    <w:p w:rsidR="00415F49" w:rsidRPr="003017E9" w:rsidRDefault="00415F49" w:rsidP="00A4288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0"/>
        </w:rPr>
      </w:pPr>
      <w:r w:rsidRPr="003017E9">
        <w:rPr>
          <w:rStyle w:val="c3"/>
          <w:rFonts w:eastAsiaTheme="majorEastAsia"/>
          <w:b/>
          <w:bCs/>
          <w:sz w:val="28"/>
          <w:szCs w:val="28"/>
        </w:rPr>
        <w:t>Участники</w:t>
      </w:r>
      <w:r w:rsidRPr="003017E9">
        <w:rPr>
          <w:rStyle w:val="a4"/>
          <w:sz w:val="28"/>
          <w:szCs w:val="20"/>
        </w:rPr>
        <w:t>:</w:t>
      </w:r>
    </w:p>
    <w:p w:rsidR="00415F49" w:rsidRPr="003017E9" w:rsidRDefault="00415F49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«Гости» - дети;</w:t>
      </w:r>
    </w:p>
    <w:p w:rsidR="002C32AB" w:rsidRPr="003017E9" w:rsidRDefault="00415F49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«Хозяйка» и  кукла «Домовёнок»- воспитатель;</w:t>
      </w:r>
    </w:p>
    <w:p w:rsidR="00415F49" w:rsidRPr="003017E9" w:rsidRDefault="00415F49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«Весна» - помощник воспитателя;</w:t>
      </w:r>
    </w:p>
    <w:p w:rsidR="00415F49" w:rsidRPr="003017E9" w:rsidRDefault="00415F49" w:rsidP="00A4288B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3017E9">
        <w:rPr>
          <w:sz w:val="28"/>
          <w:szCs w:val="20"/>
        </w:rPr>
        <w:t>музыкальный руководитель.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8070FF"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 убран в стиле «Русской избы».</w:t>
      </w:r>
      <w:r w:rsidR="0020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5F49"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гости (дети)</w:t>
      </w: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Их встречает хозяйка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 русском народном костюме).</w:t>
      </w:r>
    </w:p>
    <w:p w:rsidR="008070FF" w:rsidRPr="003017E9" w:rsidRDefault="008070FF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Входите, гости дорогие, милости просим.</w:t>
      </w:r>
      <w:r w:rsidR="008070FF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Гость в дом, хозяйке радость.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 нам с добро</w:t>
      </w:r>
      <w:r w:rsidR="008070FF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мы всегда тех в гости ждем.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гостей, много новостей.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Рассаживает гостей.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 изба гостей, стало в горнице светлей.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Бог тому</w:t>
      </w:r>
    </w:p>
    <w:p w:rsidR="008070FF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нас в дому</w:t>
      </w:r>
      <w:r w:rsidR="008070FF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Дорогим гостям,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детушкам,</w:t>
      </w:r>
    </w:p>
    <w:p w:rsidR="008070FF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Наделил бы вас Господь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житьем, и бытием,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здоровьицем.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стук</w:t>
      </w:r>
    </w:p>
    <w:p w:rsidR="008070FF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еще пришел. Давайте вежливо пригласим гостя войти.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Никто не появляется, ситуация повторяется трижды.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Голос </w:t>
      </w:r>
      <w:r w:rsidR="008070FF"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Домовёнка</w:t>
      </w:r>
      <w:r w:rsidR="008070FF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Кузи</w:t>
      </w:r>
      <w:r w:rsidR="001E12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C57D1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(запись)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 за печкой жил,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ребятами дружил,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Хозяйке помогал,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 он развлекал.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 печкою сидит,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слегка ворчит,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вообще он удалой,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домовой.</w:t>
      </w:r>
    </w:p>
    <w:p w:rsidR="00A01566" w:rsidRPr="003017E9" w:rsidRDefault="007C35A4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</w:t>
      </w:r>
      <w:r w:rsidR="008070FF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печки показывается </w:t>
      </w:r>
      <w:r w:rsidR="0020519D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Домовой</w:t>
      </w:r>
      <w:r w:rsidR="0020519D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070FF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(кукла)</w:t>
      </w:r>
      <w:r w:rsidR="001E12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прячется, затевая с детьми игру «Аюшки</w:t>
      </w:r>
      <w:r w:rsidR="001C57D1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8070FF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="0020519D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зовут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Кузя!</w:t>
      </w:r>
    </w:p>
    <w:p w:rsidR="0020519D" w:rsidRPr="003017E9" w:rsidRDefault="0020519D" w:rsidP="00AE3A16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«Домовой»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Аюшки!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был?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бабушки!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принес?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они?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печкой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Экий</w:t>
      </w:r>
      <w:proofErr w:type="gramEnd"/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Кузя, ты чудак!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детки, не т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ак?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бы </w:t>
      </w:r>
      <w:proofErr w:type="gramStart"/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 положили да и съели.</w:t>
      </w:r>
    </w:p>
    <w:p w:rsidR="0020519D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35A4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раз так и сделаю.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Прячется.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Кузя!</w:t>
      </w:r>
    </w:p>
    <w:p w:rsidR="0020519D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Аюшки!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Выглядывает.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был?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бабушки!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принес?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Сапожки.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они?</w:t>
      </w:r>
    </w:p>
    <w:p w:rsidR="00A01566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сделал, как вы велели, на стол поставил.</w:t>
      </w:r>
    </w:p>
    <w:p w:rsidR="0020519D" w:rsidRPr="003017E9" w:rsidRDefault="00A01566" w:rsidP="00AE3A16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смеются. </w:t>
      </w:r>
    </w:p>
    <w:p w:rsidR="0020519D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Экий</w:t>
      </w:r>
      <w:proofErr w:type="gramEnd"/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Кузя, ты чудак!</w:t>
      </w:r>
    </w:p>
    <w:p w:rsidR="0020519D" w:rsidRPr="003017E9" w:rsidRDefault="00873E6E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</w:t>
      </w:r>
      <w:r w:rsidR="0020519D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детки, не так?</w:t>
      </w:r>
    </w:p>
    <w:p w:rsidR="0020519D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бы сапожки под лавку поставили.</w:t>
      </w:r>
    </w:p>
    <w:p w:rsidR="0020519D" w:rsidRPr="003017E9" w:rsidRDefault="0020519D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E6E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раз так и сделаю.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Кузя прячется.</w:t>
      </w:r>
    </w:p>
    <w:p w:rsidR="007F1F2E" w:rsidRPr="003017E9" w:rsidRDefault="007F1F2E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Кузя, хватит озорничать, ведь я пригласила детей на праздник. Дети, скажите какое сегодня число 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(22 марта).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F49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на Руси отмечается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 w:rsidR="00DD51B8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75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r w:rsidR="00DD51B8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картины</w:t>
      </w:r>
      <w:r w:rsidR="00415F49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экране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народным представлениям, весна сама не придет, ее нужно пригласить. Вот и зазывали весну,</w:t>
      </w:r>
      <w:r w:rsidR="007F1F2E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закликали. Поскольку в марте начинали возвращаться из теплых краев перелетные птицы, считалось, что именно они на своих крыльях и приносят весну. Считалось, что сегодня прилетают 40 птиц. Желая их поторопить, хозяйки пекли из теста фигурки птичек, и называли их «жаворонк</w:t>
      </w:r>
      <w:r w:rsidR="0020519D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Их раздавали всем членам семьи, давали на забаву детям. Целый день ребятишки играли со своими птичками, бегали с ними по деревне, изображая прилет настоящих птиц. Вечером ребятишки съедали печенье (считалось, что это должно принести пользу детскому здоровью). Обычай выпекать в этот день печенье сохранилось</w:t>
      </w:r>
      <w:r w:rsidR="0087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наших времен. Давайте и мы п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остряпаем таких птичек.</w:t>
      </w:r>
      <w:r w:rsidR="006573F5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66" w:rsidRPr="003017E9" w:rsidRDefault="007F1F2E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 к столам, где лежат разделочные досточки с кусочками дрожжевого теста. Раскатывают «колбаски» и стряпают птичек.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573F5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стряпни и после дети протирают руки влажными салфетками).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Читают заклинки:</w:t>
      </w:r>
    </w:p>
    <w:p w:rsidR="007F1F2E" w:rsidRPr="003017E9" w:rsidRDefault="007F1F2E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Ласточки, прилетите,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</w:t>
      </w:r>
      <w:r w:rsidR="007F1F2E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1F2E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 принесите,</w:t>
      </w:r>
    </w:p>
    <w:p w:rsidR="006A3818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Принесите весну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своем хвосту.</w:t>
      </w:r>
    </w:p>
    <w:p w:rsidR="007F1F2E" w:rsidRPr="003017E9" w:rsidRDefault="007F1F2E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Грачи, перелетушки,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Прилетите к нам!</w:t>
      </w:r>
    </w:p>
    <w:p w:rsidR="007F1F2E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ясную, весну красную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Принесите нам!</w:t>
      </w:r>
    </w:p>
    <w:p w:rsidR="007F1F2E" w:rsidRPr="003017E9" w:rsidRDefault="007F1F2E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Скворушки, прилетите,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Холодну зиму унесите,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теплу принесите!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зима - то наскучила,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хлебушка замучила.</w:t>
      </w:r>
    </w:p>
    <w:p w:rsidR="007F1F2E" w:rsidRPr="003017E9" w:rsidRDefault="007F1F2E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</w:p>
    <w:p w:rsidR="007F1F2E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из-за моря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 до поля! Лети!</w:t>
      </w:r>
    </w:p>
    <w:p w:rsidR="007F1F2E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Неси, неси по воле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в подоле! Неси!</w:t>
      </w:r>
    </w:p>
    <w:p w:rsidR="007F1F2E" w:rsidRPr="003017E9" w:rsidRDefault="007F1F2E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вы жаворонки,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Жавороночки!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Летите в поле,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Несите здоровье: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коровье,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овечье,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человечье!</w:t>
      </w:r>
    </w:p>
    <w:p w:rsidR="00A01566" w:rsidRPr="003017E9" w:rsidRDefault="006573F5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Помощница воспитателя уноси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печенье на кухню.</w:t>
      </w:r>
    </w:p>
    <w:p w:rsidR="00A01566" w:rsidRPr="003017E9" w:rsidRDefault="006573F5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и</w:t>
      </w:r>
      <w:r w:rsidR="00A01566"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«Гори, гори ясно».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Кузя:</w:t>
      </w:r>
    </w:p>
    <w:p w:rsidR="006573F5" w:rsidRPr="003017E9" w:rsidRDefault="006573F5" w:rsidP="00AE3A1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я не понял, кто такие птицы?</w:t>
      </w:r>
    </w:p>
    <w:p w:rsidR="006573F5" w:rsidRPr="003017E9" w:rsidRDefault="006573F5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566" w:rsidRPr="003017E9" w:rsidRDefault="006573F5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давайте, объясним Домовёнку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узнавать птиц.</w:t>
      </w:r>
    </w:p>
    <w:p w:rsidR="00373D52" w:rsidRPr="003017E9" w:rsidRDefault="00373D52" w:rsidP="00AE3A1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Pr="00301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573F5" w:rsidRPr="003017E9" w:rsidRDefault="00373D52" w:rsidP="00AE3A1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птиц есть крылья и они летают.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понял, понял.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на бабочку.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птица? Она же летает, у нее же крылья есть.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объясняют, чем бабочка отличается от птицы:</w:t>
      </w:r>
    </w:p>
    <w:p w:rsidR="00373D52" w:rsidRPr="003017E9" w:rsidRDefault="00373D52" w:rsidP="00AE3A1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Pr="00301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птицы есть клюв, у птицы две ноги, у птицы есть перья.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модели птиц</w:t>
      </w:r>
      <w:r w:rsidR="00373D52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экране.</w:t>
      </w:r>
    </w:p>
    <w:p w:rsidR="00373D52" w:rsidRPr="003017E9" w:rsidRDefault="00A01566" w:rsidP="00AE3A1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умеют делать птицы? Чем питаются?</w:t>
      </w:r>
    </w:p>
    <w:p w:rsidR="00A01566" w:rsidRPr="003017E9" w:rsidRDefault="00373D52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Словесная </w:t>
      </w:r>
      <w:r w:rsidR="00A01566"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«Летает, не летает»</w:t>
      </w: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Слышно пение птиц. На экране появляется караван птиц.</w:t>
      </w:r>
    </w:p>
    <w:p w:rsidR="00373D52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птиц</w:t>
      </w:r>
      <w:r w:rsidR="00373D52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летят. Какие же это птицы, как узнать?</w:t>
      </w:r>
    </w:p>
    <w:p w:rsidR="00373D52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Дети.</w:t>
      </w:r>
    </w:p>
    <w:p w:rsidR="00373D52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Клином летят журавли. </w:t>
      </w:r>
    </w:p>
    <w:p w:rsidR="00373D52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Вереницей - гуси, утки, лебеди.</w:t>
      </w:r>
    </w:p>
    <w:p w:rsidR="00373D52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Стаей - ласточки, грачи, скворцы. </w:t>
      </w:r>
    </w:p>
    <w:p w:rsidR="00A01566" w:rsidRPr="003017E9" w:rsidRDefault="00873E6E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 летят по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одиночке.</w:t>
      </w:r>
    </w:p>
    <w:p w:rsidR="00373D52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73D52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66" w:rsidRPr="003017E9" w:rsidRDefault="00373D52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крику можно различить птиц?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как кричит?</w:t>
      </w:r>
    </w:p>
    <w:p w:rsidR="00373D52" w:rsidRPr="003017E9" w:rsidRDefault="00A01566" w:rsidP="00AE3A1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Дети.</w:t>
      </w:r>
      <w:r w:rsidR="00373D52"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73D52" w:rsidRPr="00301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очереди).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- кукует. Грач кричит «гра, гра, гра». Соловей - щелкает. Утки крякают. Журавли - курлычут. Ласточки - щебечут. Скворец - может подражать пению любых птиц, животных, свисту человек.</w:t>
      </w:r>
    </w:p>
    <w:p w:rsidR="00A01566" w:rsidRPr="003017E9" w:rsidRDefault="00373D52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появляе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тся 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изображения 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птицы.</w:t>
      </w:r>
    </w:p>
    <w:p w:rsidR="00BC0AEC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</w:t>
      </w:r>
      <w:r w:rsidRPr="003017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какие разные птицы, как их много. Давайте сосчитаем, сколько их тут. </w:t>
      </w:r>
      <w:r w:rsidR="00BC0AEC"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считают).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Неужели вы их всех знаете? Назовите мне их. Мне понравилась вот эта птица, 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грача),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кто? 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ласточку).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67071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называют зимующих и перелётных</w:t>
      </w:r>
      <w:r w:rsidR="007C35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птиц</w:t>
      </w:r>
      <w:r w:rsidR="0067071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73D52" w:rsidRPr="003017E9" w:rsidRDefault="00A01566" w:rsidP="00AE3A16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 кого клюв длиннее, у цапли или у синицы?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ноги длиннее у скворца или у аиста?</w:t>
      </w:r>
    </w:p>
    <w:p w:rsidR="0067071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какой птицы грудка полосатая?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могут ли птицы назвать себя птицей?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прилетает первой?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какой птицы человек делает дом?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гнезда не вьет и птенцов не высиживает?</w:t>
      </w:r>
    </w:p>
    <w:p w:rsidR="00A01566" w:rsidRPr="003017E9" w:rsidRDefault="00201BC1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Наряд,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птицы напоминает черный костюм с белой рубашкой?</w:t>
      </w:r>
    </w:p>
    <w:p w:rsidR="00A01566" w:rsidRPr="003017E9" w:rsidRDefault="00373D52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птицы летают?</w:t>
      </w:r>
    </w:p>
    <w:p w:rsidR="00373D52" w:rsidRPr="003017E9" w:rsidRDefault="00A01566" w:rsidP="00AE3A1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кажется</w:t>
      </w:r>
      <w:r w:rsidR="00201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птиц запомнил. Давайте-ка проверим.</w:t>
      </w:r>
    </w:p>
    <w:p w:rsidR="00A4288B" w:rsidRPr="003017E9" w:rsidRDefault="00A4288B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Пальчиковая игра</w:t>
      </w: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«Десять птичек - стайка».</w:t>
      </w:r>
    </w:p>
    <w:p w:rsidR="00842F84" w:rsidRPr="003017E9" w:rsidRDefault="00842F84" w:rsidP="00AE3A16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играют стоя в кругу.</w:t>
      </w:r>
    </w:p>
    <w:p w:rsidR="00D23C8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Пой-ка, подпевай-ка:</w:t>
      </w:r>
      <w:r w:rsidR="00D23C8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23C8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Сжимают и разжимают</w:t>
      </w:r>
      <w:r w:rsidR="00D23C8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птичек - стайка</w:t>
      </w:r>
      <w:proofErr w:type="gramStart"/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3C8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873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D23C8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альцы рук.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соловей,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C8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1980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Поочередно </w:t>
      </w:r>
      <w:r w:rsidR="00931980" w:rsidRPr="003017E9">
        <w:rPr>
          <w:rFonts w:ascii="Times New Roman" w:eastAsia="Times New Roman" w:hAnsi="Times New Roman" w:cs="Times New Roman"/>
          <w:i/>
          <w:sz w:val="28"/>
          <w:szCs w:val="28"/>
        </w:rPr>
        <w:t>загибают по одному пальчику</w:t>
      </w:r>
      <w:r w:rsidR="00D23C8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31980" w:rsidRPr="003017E9" w:rsidRDefault="00A01566" w:rsidP="00AE3A16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воробей,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совушка,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Сонная головушка.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свиристель,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коростель,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скворушка,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Серенькое перышко.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- зяблик,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- стриж,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- </w:t>
      </w:r>
      <w:proofErr w:type="gramStart"/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развеселый</w:t>
      </w:r>
      <w:proofErr w:type="gramEnd"/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чиж.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эта - злой орлан.</w:t>
      </w:r>
      <w:r w:rsidR="00931980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42F84" w:rsidRPr="003017E9" w:rsidRDefault="00842F84" w:rsidP="00AE3A1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Разлетайтесь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домам!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Разбегаются и «летают</w:t>
      </w:r>
      <w:r w:rsidR="0020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 звучит музыка».</w:t>
      </w:r>
    </w:p>
    <w:p w:rsidR="00D92357" w:rsidRPr="003017E9" w:rsidRDefault="00D92357" w:rsidP="00AE3A16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Хозяйка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(Сердито).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</w:t>
      </w:r>
      <w:r w:rsidR="00D23C8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ты тут всех птиц перепутал и зимующих и перелетных. Надо тебе еще поучиться</w:t>
      </w:r>
      <w:r w:rsidR="0088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их. Ребята</w:t>
      </w:r>
      <w:r w:rsidR="00D92357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поможем </w:t>
      </w:r>
      <w:proofErr w:type="spellStart"/>
      <w:r w:rsidR="00D92357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Кузеньке</w:t>
      </w:r>
      <w:proofErr w:type="spellEnd"/>
      <w:r w:rsidR="00D92357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566" w:rsidRPr="003017E9" w:rsidRDefault="00931980" w:rsidP="00AE3A1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Дидактическая </w:t>
      </w:r>
      <w:r w:rsidR="00A01566"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 Четвертый лишний».</w:t>
      </w:r>
    </w:p>
    <w:p w:rsidR="00931980" w:rsidRPr="003017E9" w:rsidRDefault="00931980" w:rsidP="00AE3A1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поочерёдно</w:t>
      </w:r>
      <w:r w:rsidR="00D92357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появляю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тся </w:t>
      </w:r>
      <w:r w:rsidR="00D92357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изображения 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</w:t>
      </w:r>
      <w:r w:rsidR="00D92357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ырёх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птиц:</w:t>
      </w:r>
    </w:p>
    <w:p w:rsidR="00A01566" w:rsidRPr="003017E9" w:rsidRDefault="00931980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Синица, соловей, кукушка, скворец.</w:t>
      </w:r>
    </w:p>
    <w:p w:rsidR="00A01566" w:rsidRPr="003017E9" w:rsidRDefault="00931980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Грач, зяблик, ласточка, цапля.</w:t>
      </w:r>
    </w:p>
    <w:p w:rsidR="00A01566" w:rsidRPr="003017E9" w:rsidRDefault="00931980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Гуси, утки, лебеди, соловей.</w:t>
      </w:r>
    </w:p>
    <w:p w:rsidR="00931980" w:rsidRPr="003017E9" w:rsidRDefault="00931980" w:rsidP="00AE3A1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Кузя.</w:t>
      </w:r>
    </w:p>
    <w:p w:rsidR="00A01566" w:rsidRPr="003017E9" w:rsidRDefault="00931980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птиц у нас побывало, смотрите</w:t>
      </w:r>
      <w:r w:rsidR="00201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свои пёрышки растеряли.</w:t>
      </w:r>
    </w:p>
    <w:p w:rsidR="00D92357" w:rsidRPr="003017E9" w:rsidRDefault="00D92357" w:rsidP="00AE3A16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Хозяйка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31980" w:rsidRPr="003017E9" w:rsidRDefault="00931980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потеряли. Это они их детям для игры оставили.</w:t>
      </w:r>
    </w:p>
    <w:p w:rsidR="00D92357" w:rsidRPr="003017E9" w:rsidRDefault="00D92357" w:rsidP="00AE3A1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Кузя.</w:t>
      </w:r>
    </w:p>
    <w:p w:rsidR="00D92357" w:rsidRPr="003017E9" w:rsidRDefault="00D92357" w:rsidP="00AE3A1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какой такой игры?</w:t>
      </w:r>
    </w:p>
    <w:p w:rsidR="00A01566" w:rsidRPr="003017E9" w:rsidRDefault="00D92357" w:rsidP="00AE3A1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Подвижная </w:t>
      </w:r>
      <w:r w:rsidR="00A01566"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в парах «Не урони перышко».</w:t>
      </w:r>
    </w:p>
    <w:p w:rsidR="00D92357" w:rsidRPr="003017E9" w:rsidRDefault="00D92357" w:rsidP="00AE3A1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дуют на пёрышко, стараясь не уронить его.</w:t>
      </w:r>
    </w:p>
    <w:p w:rsidR="00A01566" w:rsidRPr="003017E9" w:rsidRDefault="00D92357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пение птиц.</w:t>
      </w:r>
    </w:p>
    <w:p w:rsidR="00D92357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Кузя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66" w:rsidRPr="003017E9" w:rsidRDefault="00AE3A1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Ребятишки, </w:t>
      </w:r>
      <w:r w:rsidR="00201BC1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птицы </w:t>
      </w:r>
      <w:r w:rsidR="00201BC1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поют,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заливаются? Хотите узнать, о чем они рассказывают? Я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маленько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волшебник, понимаю голос птиц.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они о том, что зима весну заморозила. Уснула весна, и не может к нам прийти. Нужно кликать солнышко на помощь.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Дети.</w:t>
      </w:r>
    </w:p>
    <w:p w:rsidR="00D92357" w:rsidRPr="003017E9" w:rsidRDefault="00D92357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ведрышко,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Выгляни в окошко.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тебя детки.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малолетки.</w:t>
      </w:r>
    </w:p>
    <w:p w:rsidR="00D92357" w:rsidRPr="003017E9" w:rsidRDefault="00D92357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ясное, нарядись,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красное, покажись.</w:t>
      </w:r>
    </w:p>
    <w:p w:rsidR="007C35A4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детки плачут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камушка скачут.</w:t>
      </w:r>
    </w:p>
    <w:p w:rsidR="00D92357" w:rsidRPr="003017E9" w:rsidRDefault="00D92357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повернись!</w:t>
      </w:r>
    </w:p>
    <w:p w:rsidR="00201BC1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Ясное, разожгись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дорогу выезжай,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холод забывай!</w:t>
      </w:r>
    </w:p>
    <w:p w:rsidR="00A01566" w:rsidRPr="003017E9" w:rsidRDefault="00D92357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центральной стене (двигается с помощью лески) п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оявляется солнышко</w:t>
      </w:r>
      <w:r w:rsidR="004F3137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(только круг, без лучей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спрашивает</w:t>
      </w:r>
      <w:r w:rsidR="00D54257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(звукозапись)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детей, зачем его звали. Дети отвечают.</w:t>
      </w:r>
    </w:p>
    <w:p w:rsidR="00D54257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Солнце.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у самого еще силы мало. Но, вы можете мне помочь, если назовете</w:t>
      </w:r>
      <w:r w:rsidR="007C35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2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бываю летом.</w:t>
      </w:r>
    </w:p>
    <w:p w:rsidR="004F3137" w:rsidRPr="003017E9" w:rsidRDefault="002A70B2" w:rsidP="00AE3A1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sz w:val="28"/>
          <w:szCs w:val="20"/>
        </w:rPr>
      </w:pPr>
      <w:r w:rsidRPr="003017E9">
        <w:rPr>
          <w:b/>
          <w:sz w:val="28"/>
          <w:szCs w:val="20"/>
        </w:rPr>
        <w:t>Дидактическая игра «Подбери признаки</w:t>
      </w:r>
      <w:r w:rsidR="004F3137" w:rsidRPr="003017E9">
        <w:rPr>
          <w:b/>
          <w:sz w:val="28"/>
          <w:szCs w:val="20"/>
        </w:rPr>
        <w:t xml:space="preserve"> и действия</w:t>
      </w:r>
      <w:r w:rsidRPr="003017E9">
        <w:rPr>
          <w:b/>
          <w:sz w:val="28"/>
          <w:szCs w:val="20"/>
        </w:rPr>
        <w:t>».</w:t>
      </w:r>
    </w:p>
    <w:p w:rsidR="004F3137" w:rsidRPr="003017E9" w:rsidRDefault="004F3137" w:rsidP="00AE3A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0"/>
        </w:rPr>
      </w:pPr>
      <w:r w:rsidRPr="003017E9">
        <w:rPr>
          <w:i/>
          <w:sz w:val="28"/>
          <w:szCs w:val="20"/>
        </w:rPr>
        <w:t>Нужно сказать ласковое слово или действие и приложить</w:t>
      </w:r>
      <w:r w:rsidR="00AE3A16" w:rsidRPr="003017E9">
        <w:rPr>
          <w:i/>
          <w:sz w:val="28"/>
          <w:szCs w:val="20"/>
        </w:rPr>
        <w:t xml:space="preserve"> </w:t>
      </w:r>
      <w:r w:rsidRPr="003017E9">
        <w:rPr>
          <w:i/>
          <w:sz w:val="28"/>
          <w:szCs w:val="20"/>
        </w:rPr>
        <w:t xml:space="preserve">лучик к солнцу. </w:t>
      </w:r>
    </w:p>
    <w:p w:rsidR="00AE3A16" w:rsidRPr="003017E9" w:rsidRDefault="00AE3A16" w:rsidP="00AE3A1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sz w:val="28"/>
          <w:szCs w:val="20"/>
        </w:rPr>
      </w:pPr>
      <w:r w:rsidRPr="003017E9">
        <w:rPr>
          <w:rFonts w:cs="Tahoma"/>
          <w:i/>
          <w:sz w:val="28"/>
          <w:szCs w:val="20"/>
        </w:rPr>
        <w:t>(лучики</w:t>
      </w:r>
      <w:r w:rsidRPr="003017E9">
        <w:rPr>
          <w:i/>
          <w:sz w:val="28"/>
          <w:szCs w:val="20"/>
        </w:rPr>
        <w:t xml:space="preserve"> - жёлтые полоски лежат рядом на столе).</w:t>
      </w:r>
    </w:p>
    <w:p w:rsidR="00D54257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Солнце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66" w:rsidRPr="003017E9" w:rsidRDefault="0067071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я стало сильное, и сейчас вам помогу.</w:t>
      </w:r>
      <w:r w:rsidR="00AE3A1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16"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Солнце </w:t>
      </w:r>
      <w:r w:rsidR="00AE3A16"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помощью лески </w:t>
      </w:r>
      <w:r w:rsidR="00887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перемещают </w:t>
      </w:r>
      <w:r w:rsidR="00AE3A16"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вверх).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Зовите весну.</w:t>
      </w:r>
    </w:p>
    <w:p w:rsidR="00DD51B8" w:rsidRPr="003017E9" w:rsidRDefault="00DD51B8" w:rsidP="00AE3A1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17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фоне птичьего пения дети произносят весенние</w:t>
      </w:r>
      <w:r w:rsidRPr="003017E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017E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заклички.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54257" w:rsidRPr="003017E9" w:rsidRDefault="00D54257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весна моя,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весняночка!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темных лесов,</w:t>
      </w:r>
    </w:p>
    <w:p w:rsidR="007C35A4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синих морей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Приходи!</w:t>
      </w:r>
    </w:p>
    <w:p w:rsidR="00D54257" w:rsidRPr="003017E9" w:rsidRDefault="00D54257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красная!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 весна с радостью,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великой милостью: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льном высоким,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корнем глубоким.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дождями, с ливнями,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хлебами обильными.</w:t>
      </w:r>
    </w:p>
    <w:p w:rsidR="00D54257" w:rsidRPr="003017E9" w:rsidRDefault="00D54257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приходи!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угодья принеси.</w:t>
      </w:r>
    </w:p>
    <w:p w:rsidR="00D54257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угодье</w:t>
      </w:r>
      <w:r w:rsidR="00D54257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 половодье!</w:t>
      </w:r>
    </w:p>
    <w:p w:rsidR="00D54257" w:rsidRPr="003017E9" w:rsidRDefault="00D54257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угодье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на подворье!</w:t>
      </w:r>
    </w:p>
    <w:p w:rsidR="00D54257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угодье -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Зеленое раздолье.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Входит </w:t>
      </w:r>
      <w:r w:rsidR="00D54257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F3137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есна</w:t>
      </w:r>
      <w:r w:rsidR="00D54257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Дети окружают ее.</w:t>
      </w:r>
    </w:p>
    <w:p w:rsidR="00D54257" w:rsidRPr="003017E9" w:rsidRDefault="00D54257" w:rsidP="00AE3A1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Хозяйка.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Весна</w:t>
      </w:r>
      <w:r w:rsidR="0020519D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257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расна, ты на чем </w:t>
      </w:r>
      <w:r w:rsidR="006A3818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257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ожаловала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54257" w:rsidRPr="003017E9" w:rsidRDefault="00D54257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приехала на </w:t>
      </w:r>
      <w:r w:rsidR="0020519D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возочке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приплыла на челночечке.</w:t>
      </w:r>
    </w:p>
    <w:p w:rsidR="00D54257" w:rsidRPr="003017E9" w:rsidRDefault="00D54257" w:rsidP="00AE3A1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Хозяйка.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="0020519D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519D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красна, что ты нам принесла?</w:t>
      </w:r>
    </w:p>
    <w:p w:rsidR="00A01566" w:rsidRPr="003017E9" w:rsidRDefault="002A70B2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я вам здоровья: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- коровье,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- овечье,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- человечье.</w:t>
      </w:r>
    </w:p>
    <w:p w:rsidR="00A01566" w:rsidRPr="003017E9" w:rsidRDefault="002A70B2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="0020519D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519D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красна, чем ты нас дарить будешь?</w:t>
      </w:r>
    </w:p>
    <w:p w:rsidR="002A70B2" w:rsidRPr="003017E9" w:rsidRDefault="002A70B2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Дарить буду ключевой водой, шелковой травой, теплым летом, лазоревым цветом.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водят хоровод и поют песню «В хороводе были мы».</w:t>
      </w:r>
    </w:p>
    <w:p w:rsidR="002A70B2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Весна.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0B2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зачем вы меня ждали? 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вы меня звали?</w:t>
      </w:r>
    </w:p>
    <w:p w:rsidR="002A70B2" w:rsidRPr="003017E9" w:rsidRDefault="00A01566" w:rsidP="00AE3A16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отвечают. </w:t>
      </w:r>
    </w:p>
    <w:p w:rsidR="00462848" w:rsidRPr="003017E9" w:rsidRDefault="002A70B2" w:rsidP="00AE3A1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Весна.</w:t>
      </w:r>
    </w:p>
    <w:p w:rsidR="002A70B2" w:rsidRPr="003017E9" w:rsidRDefault="002A70B2" w:rsidP="00AE3A1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а знаете ли вы приметы, поговорки о весне?</w:t>
      </w:r>
    </w:p>
    <w:p w:rsidR="00A01566" w:rsidRPr="003017E9" w:rsidRDefault="002A70B2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</w:t>
      </w:r>
      <w:r w:rsidR="00A01566" w:rsidRPr="00301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азывают народные приметы:</w:t>
      </w:r>
    </w:p>
    <w:p w:rsidR="00A01566" w:rsidRPr="003017E9" w:rsidRDefault="00FD5A20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 скворца - весна у крыльца.</w:t>
      </w:r>
    </w:p>
    <w:p w:rsidR="00A01566" w:rsidRPr="003017E9" w:rsidRDefault="00FD5A20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 весна - жди большой воды.</w:t>
      </w:r>
    </w:p>
    <w:p w:rsidR="00A01566" w:rsidRPr="003017E9" w:rsidRDefault="00FD5A20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прилет грачей - к дружной весне.</w:t>
      </w:r>
    </w:p>
    <w:p w:rsidR="002A70B2" w:rsidRPr="003017E9" w:rsidRDefault="002A70B2" w:rsidP="00AE3A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3017E9">
        <w:rPr>
          <w:sz w:val="28"/>
          <w:szCs w:val="20"/>
        </w:rPr>
        <w:t>- Грач на горе – весна на дворе.</w:t>
      </w:r>
    </w:p>
    <w:p w:rsidR="002A70B2" w:rsidRPr="003017E9" w:rsidRDefault="002A70B2" w:rsidP="00AE3A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3017E9">
        <w:rPr>
          <w:sz w:val="28"/>
          <w:szCs w:val="20"/>
        </w:rPr>
        <w:t>- В марте и курица из лужи напьётся.</w:t>
      </w:r>
    </w:p>
    <w:p w:rsidR="002A70B2" w:rsidRPr="003017E9" w:rsidRDefault="002A70B2" w:rsidP="00AE3A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3017E9">
        <w:rPr>
          <w:sz w:val="28"/>
          <w:szCs w:val="20"/>
        </w:rPr>
        <w:t>- Весна и осень - на дню погод восемь.</w:t>
      </w:r>
    </w:p>
    <w:p w:rsidR="00FD5A20" w:rsidRPr="003017E9" w:rsidRDefault="00FD5A20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Длинные сосульки - к долгой весне.</w:t>
      </w:r>
    </w:p>
    <w:p w:rsidR="002A70B2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Весна.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66" w:rsidRPr="003017E9" w:rsidRDefault="00462848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5A20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же вы молодцы! Мне очень помо</w:t>
      </w:r>
      <w:r w:rsidR="00AE3A1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гли, я вас угощу. Часто </w:t>
      </w:r>
      <w:r w:rsidR="008875AD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слышу,</w:t>
      </w:r>
      <w:r w:rsidR="00FD5A20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вам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сосульки есть нельзя. А вам хочется</w:t>
      </w:r>
      <w:r w:rsidR="00FD5A20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попробовать?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A20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Сосульки на улице вы не пробуйте, простынете, заболеете. Откушайте моё 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</w:t>
      </w:r>
      <w:r w:rsidR="004F3137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сладкие сосульки (</w:t>
      </w:r>
      <w:r w:rsidR="00A01566"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конфеты - карандаши</w:t>
      </w:r>
      <w:r w:rsidR="00AE3A1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Угощайтесь на здоровье!</w:t>
      </w:r>
    </w:p>
    <w:p w:rsidR="004F3137" w:rsidRPr="003017E9" w:rsidRDefault="004F3137" w:rsidP="00AE3A1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 прощается и уходит.</w:t>
      </w:r>
    </w:p>
    <w:p w:rsidR="004F3137" w:rsidRPr="003017E9" w:rsidRDefault="004F3137" w:rsidP="00AE3A1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C0AEC"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овар</w:t>
      </w: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приносит печенье.</w:t>
      </w:r>
    </w:p>
    <w:p w:rsidR="00A01566" w:rsidRPr="003017E9" w:rsidRDefault="004F3137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Хозяйка</w:t>
      </w:r>
      <w:r w:rsidR="00A01566" w:rsidRPr="00301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жаворонки наши и</w:t>
      </w:r>
      <w:r w:rsidR="00A01566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спеклись</w:t>
      </w:r>
      <w:r w:rsidR="00BC0AEC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AEC"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(благодарит повара)</w:t>
      </w: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1566" w:rsidRPr="003017E9" w:rsidRDefault="00A01566" w:rsidP="00AE3A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птичку, загадайте </w:t>
      </w:r>
      <w:r w:rsidR="004F3137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доброе, весёлое 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</w:t>
      </w:r>
      <w:r w:rsidR="004F3137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угостите ею своего товарища. Ведь, в народе говорят, что посеешь, то пожнешь. </w:t>
      </w:r>
      <w:proofErr w:type="gramStart"/>
      <w:r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пожелаешь другому, то и к тебе вернется.</w:t>
      </w:r>
      <w:proofErr w:type="gramEnd"/>
      <w:r w:rsidR="00BC0AEC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помните, что это печенье принесет пользу вашему здо</w:t>
      </w:r>
      <w:r w:rsidR="00873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ровью, потому что его п</w:t>
      </w:r>
      <w:r w:rsidR="00BC0AEC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остряпали в праздник </w:t>
      </w:r>
      <w:r w:rsidR="00DD51B8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AEC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0AEC" w:rsidRPr="008875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0AEC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r w:rsidR="00DD51B8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AEC" w:rsidRPr="0030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9A3" w:rsidRPr="008875AD" w:rsidRDefault="00BC0AEC" w:rsidP="00DD5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1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в группу, пьют чай с печеньем.</w:t>
      </w:r>
    </w:p>
    <w:sectPr w:rsidR="00C339A3" w:rsidRPr="008875AD" w:rsidSect="00BA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01566"/>
    <w:rsid w:val="000070A1"/>
    <w:rsid w:val="001022D1"/>
    <w:rsid w:val="001C57D1"/>
    <w:rsid w:val="001E124A"/>
    <w:rsid w:val="00201BC1"/>
    <w:rsid w:val="0020519D"/>
    <w:rsid w:val="002A70B2"/>
    <w:rsid w:val="002C32AB"/>
    <w:rsid w:val="003017E9"/>
    <w:rsid w:val="00317D33"/>
    <w:rsid w:val="003258F1"/>
    <w:rsid w:val="00373D52"/>
    <w:rsid w:val="003D4762"/>
    <w:rsid w:val="00415F49"/>
    <w:rsid w:val="00462848"/>
    <w:rsid w:val="00466805"/>
    <w:rsid w:val="004B0E73"/>
    <w:rsid w:val="004E6999"/>
    <w:rsid w:val="004F3137"/>
    <w:rsid w:val="00553DBF"/>
    <w:rsid w:val="00636480"/>
    <w:rsid w:val="006573F5"/>
    <w:rsid w:val="00670716"/>
    <w:rsid w:val="006A3818"/>
    <w:rsid w:val="006C4ABA"/>
    <w:rsid w:val="007C35A4"/>
    <w:rsid w:val="007F1F2E"/>
    <w:rsid w:val="008070FF"/>
    <w:rsid w:val="00842F84"/>
    <w:rsid w:val="00873E6E"/>
    <w:rsid w:val="008875AD"/>
    <w:rsid w:val="00917CCA"/>
    <w:rsid w:val="00931980"/>
    <w:rsid w:val="00A01566"/>
    <w:rsid w:val="00A068D5"/>
    <w:rsid w:val="00A4288B"/>
    <w:rsid w:val="00AE3A16"/>
    <w:rsid w:val="00B32368"/>
    <w:rsid w:val="00BA390A"/>
    <w:rsid w:val="00BC0AEC"/>
    <w:rsid w:val="00C339A3"/>
    <w:rsid w:val="00C66520"/>
    <w:rsid w:val="00CC67C5"/>
    <w:rsid w:val="00D23C86"/>
    <w:rsid w:val="00D54257"/>
    <w:rsid w:val="00D92357"/>
    <w:rsid w:val="00DD51B8"/>
    <w:rsid w:val="00E24114"/>
    <w:rsid w:val="00FD3308"/>
    <w:rsid w:val="00FD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288B"/>
  </w:style>
  <w:style w:type="character" w:customStyle="1" w:styleId="c5">
    <w:name w:val="c5"/>
    <w:basedOn w:val="a0"/>
    <w:rsid w:val="00A4288B"/>
  </w:style>
  <w:style w:type="character" w:styleId="a4">
    <w:name w:val="Strong"/>
    <w:basedOn w:val="a0"/>
    <w:uiPriority w:val="22"/>
    <w:qFormat/>
    <w:rsid w:val="00A4288B"/>
    <w:rPr>
      <w:b/>
      <w:bCs/>
    </w:rPr>
  </w:style>
  <w:style w:type="character" w:customStyle="1" w:styleId="apple-converted-space">
    <w:name w:val="apple-converted-space"/>
    <w:basedOn w:val="a0"/>
    <w:rsid w:val="00A4288B"/>
  </w:style>
  <w:style w:type="paragraph" w:styleId="a5">
    <w:name w:val="Balloon Text"/>
    <w:basedOn w:val="a"/>
    <w:link w:val="a6"/>
    <w:uiPriority w:val="99"/>
    <w:semiHidden/>
    <w:unhideWhenUsed/>
    <w:rsid w:val="00DD5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14</cp:revision>
  <dcterms:created xsi:type="dcterms:W3CDTF">2017-02-07T12:48:00Z</dcterms:created>
  <dcterms:modified xsi:type="dcterms:W3CDTF">2023-02-21T13:48:00Z</dcterms:modified>
</cp:coreProperties>
</file>