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5" w:rsidRPr="0005697E" w:rsidRDefault="00DD7C2D" w:rsidP="008833B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833B5" w:rsidRPr="0005697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Картотека </w:t>
      </w:r>
      <w:r w:rsidR="0005697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игр на поднятие самооценки.</w:t>
      </w:r>
    </w:p>
    <w:p w:rsidR="00695F68" w:rsidRDefault="00695F68" w:rsidP="00695F68">
      <w:pPr>
        <w:spacing w:after="0" w:line="240" w:lineRule="auto"/>
        <w:rPr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697E">
        <w:rPr>
          <w:rFonts w:ascii="Times New Roman" w:hAnsi="Times New Roman" w:cs="Times New Roman"/>
          <w:sz w:val="28"/>
          <w:szCs w:val="28"/>
        </w:rPr>
        <w:t>Застенчивым, нерешительным, осторожным, трудно адаптирующимся в коллективе в силу своей робости детям можно помочь обрести уверенность в собственных силах, сформировать навыки общения, научить постоять за себя с помощью следующих игр:</w:t>
      </w:r>
    </w:p>
    <w:p w:rsidR="00DD7C2D" w:rsidRPr="0005697E" w:rsidRDefault="00DD7C2D" w:rsidP="00695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F68" w:rsidRPr="0005697E" w:rsidRDefault="00DD7C2D" w:rsidP="00695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hAnsi="Times New Roman" w:cs="Times New Roman"/>
          <w:b/>
          <w:sz w:val="28"/>
          <w:szCs w:val="28"/>
        </w:rPr>
        <w:t>Повторяем стихотворение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Педагог читает стихотворение, дети слушают и повторяют, хлопая в ладоши после каждой строчки начала стихотворение прочитать целиком потом по строчке.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- веселый, сильный, смелый,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все время занят делом,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не хнычу, не боюсь,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с друзьями не дерусь.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могу играть, скакать,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На луну могу слетать,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Я не плакса, я храбрец,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И вообще я молодец!</w:t>
      </w:r>
    </w:p>
    <w:p w:rsidR="00695F68" w:rsidRPr="0005697E" w:rsidRDefault="00695F68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F68" w:rsidRPr="0005697E" w:rsidRDefault="00DD7C2D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Вот так храбрец!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7C2D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стихотворение, а дети пос</w:t>
      </w:r>
      <w:r w:rsidR="00DD7C2D" w:rsidRPr="0005697E">
        <w:rPr>
          <w:rFonts w:ascii="Times New Roman" w:eastAsia="Times New Roman" w:hAnsi="Times New Roman" w:cs="Times New Roman"/>
          <w:sz w:val="28"/>
          <w:szCs w:val="28"/>
        </w:rPr>
        <w:t xml:space="preserve">ле каждой строчки произносят: </w:t>
      </w:r>
    </w:p>
    <w:p w:rsidR="00695F68" w:rsidRPr="0005697E" w:rsidRDefault="003355A7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«Вот так храбрец!»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 xml:space="preserve"> (Показывают рукой знак - класс).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Наш Ваня храбрый очень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Боится днем и ночью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97E">
        <w:rPr>
          <w:rFonts w:ascii="Times New Roman" w:eastAsia="Times New Roman" w:hAnsi="Times New Roman" w:cs="Times New Roman"/>
          <w:sz w:val="28"/>
          <w:szCs w:val="28"/>
        </w:rPr>
        <w:t>Боится мышку</w:t>
      </w:r>
      <w:proofErr w:type="gramEnd"/>
      <w:r w:rsidRPr="0005697E">
        <w:rPr>
          <w:rFonts w:ascii="Times New Roman" w:eastAsia="Times New Roman" w:hAnsi="Times New Roman" w:cs="Times New Roman"/>
          <w:sz w:val="28"/>
          <w:szCs w:val="28"/>
        </w:rPr>
        <w:t>, кошку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Боится хлеба крошку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97E">
        <w:rPr>
          <w:rFonts w:ascii="Times New Roman" w:eastAsia="Times New Roman" w:hAnsi="Times New Roman" w:cs="Times New Roman"/>
          <w:sz w:val="28"/>
          <w:szCs w:val="28"/>
        </w:rPr>
        <w:t>Боится</w:t>
      </w:r>
      <w:proofErr w:type="gramEnd"/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 есть, боится спать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Боится во дворе гулять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Боится, что обидят дети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Боится он всего на свете (вот так храбрец)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5F68" w:rsidRPr="000C7C81" w:rsidRDefault="008533AC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C81">
        <w:rPr>
          <w:rFonts w:ascii="Times New Roman" w:eastAsia="Times New Roman" w:hAnsi="Times New Roman" w:cs="Times New Roman"/>
          <w:i/>
          <w:sz w:val="28"/>
          <w:szCs w:val="28"/>
        </w:rPr>
        <w:t>Спросите детей:  Почему Ваня всего боится?</w:t>
      </w:r>
      <w:r w:rsidR="00695F68" w:rsidRPr="000C7C81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Выслушайте ответы. Если в группе занимающихся детей есть Ваня, имя изменить.</w:t>
      </w:r>
    </w:p>
    <w:p w:rsidR="00695F68" w:rsidRPr="0005697E" w:rsidRDefault="00695F68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F68" w:rsidRPr="0005697E" w:rsidRDefault="00DD7C2D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Царь горы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Ребенок сидит на двух трех подушках, остальные дети подходят к нему, дают маленький 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мячик и говорят: «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Ты - хор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оший. Ты - сильный. Ты - добрый»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 и т. д. Когда мячики падают, место занимает другой ребенок. Упражнение делают все дети по очереди.</w:t>
      </w:r>
    </w:p>
    <w:p w:rsidR="00695F68" w:rsidRPr="0005697E" w:rsidRDefault="00695F68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F68" w:rsidRPr="0005697E" w:rsidRDefault="00DD7C2D" w:rsidP="00695F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</w:t>
      </w:r>
      <w:r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жи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стихотворение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стихотворение, а дети показывают, стоя на отгороженном месте (на сцене).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Я на сцене выступаю,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Я танцую и пою,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lastRenderedPageBreak/>
        <w:t>Зрителей я восхищаю,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Никогда не устаю.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Я присяду, покружусь,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Всем знакомым улыбнусь.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Слышу в зале топот, свист,</w:t>
      </w:r>
    </w:p>
    <w:p w:rsidR="00695F68" w:rsidRPr="0005697E" w:rsidRDefault="00695F68" w:rsidP="00695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Настоящий я артист!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</w:rPr>
      </w:pPr>
    </w:p>
    <w:p w:rsidR="00695F68" w:rsidRPr="0005697E" w:rsidRDefault="00DD7C2D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Я хороший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5F68"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iCs/>
          <w:sz w:val="28"/>
          <w:szCs w:val="28"/>
        </w:rPr>
        <w:t>Цель игры</w:t>
      </w:r>
      <w:r w:rsidR="00960B15">
        <w:rPr>
          <w:rFonts w:ascii="Times New Roman" w:eastAsia="Times New Roman" w:hAnsi="Times New Roman" w:cs="Times New Roman"/>
          <w:sz w:val="28"/>
          <w:szCs w:val="28"/>
        </w:rPr>
        <w:t>: раз</w:t>
      </w:r>
      <w:r w:rsidR="00A713AC">
        <w:rPr>
          <w:rFonts w:ascii="Times New Roman" w:eastAsia="Times New Roman" w:hAnsi="Times New Roman" w:cs="Times New Roman"/>
          <w:sz w:val="28"/>
          <w:szCs w:val="28"/>
        </w:rPr>
        <w:t>витие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 у детей чувство собственного достоинства, научить видеть в себе положительные стороны.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Ход игры: игра проводится в небольшой группе детей, примерно 6–8 человек. Игра заключается в том, что каждый ребенок должен определить одно из своих положительных качеств, а другие дети – догадаться, о каком именно качестве идет речь. Ребенок подходит к педагогу и называет ему одно из своих достоинств. Затем, обращаясь к остальным детям, сообщает: «Я хороший, потому что...» Остальные дети по очереди называют положительные качества этого ребенка до тех пор, пока кто-нибудь из детей не угадает, что именно было загадано. Затем игра продолжается с ребенком, который правильно назвал загаданное качество. В игре должны принять участие все присутствующие дети.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Игра поможет детям увидеть реальную картину отношения к себе, сравнить самооценку ребенка с оценкой его окружающими. Возможно, он узнает много нового о себе и увидит, что некоторые черты характера, которые он не считал достоинствами, выглядят таковыми в глазах других людей.</w:t>
      </w: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</w:rPr>
      </w:pP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</w:rPr>
      </w:pPr>
    </w:p>
    <w:p w:rsidR="00695F68" w:rsidRPr="0005697E" w:rsidRDefault="00DD7C2D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="00695F68" w:rsidRPr="0005697E">
        <w:rPr>
          <w:rFonts w:ascii="Times New Roman" w:hAnsi="Times New Roman" w:cs="Times New Roman"/>
          <w:b/>
          <w:sz w:val="28"/>
          <w:szCs w:val="28"/>
        </w:rPr>
        <w:t>Я - смелый</w:t>
      </w:r>
      <w:r w:rsidR="008533AC"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5F68" w:rsidRPr="0005697E">
        <w:rPr>
          <w:rFonts w:ascii="Times New Roman" w:hAnsi="Times New Roman" w:cs="Times New Roman"/>
          <w:b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Ребенок с завязанными глазами стоит на подушке</w:t>
      </w:r>
      <w:r w:rsidR="003355A7">
        <w:rPr>
          <w:rFonts w:ascii="Times New Roman" w:hAnsi="Times New Roman" w:cs="Times New Roman"/>
          <w:sz w:val="28"/>
          <w:szCs w:val="28"/>
        </w:rPr>
        <w:t>. Спрыгнув с подушки, говорит «Я смелый»</w:t>
      </w:r>
      <w:r w:rsidRPr="0005697E">
        <w:rPr>
          <w:rFonts w:ascii="Times New Roman" w:hAnsi="Times New Roman" w:cs="Times New Roman"/>
          <w:sz w:val="28"/>
          <w:szCs w:val="28"/>
        </w:rPr>
        <w:t>. Упражнение дети делают по очереди.</w:t>
      </w: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hAnsi="Times New Roman" w:cs="Times New Roman"/>
          <w:b/>
          <w:sz w:val="28"/>
          <w:szCs w:val="28"/>
        </w:rPr>
        <w:t>Я - ловкий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hAnsi="Times New Roman" w:cs="Times New Roman"/>
          <w:b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 xml:space="preserve">Ребенок обегает кегли, пролезает под стулом, берет в руки надувной мяч, </w:t>
      </w:r>
      <w:r w:rsidR="000C7C81">
        <w:rPr>
          <w:rFonts w:ascii="Times New Roman" w:hAnsi="Times New Roman" w:cs="Times New Roman"/>
          <w:sz w:val="28"/>
          <w:szCs w:val="28"/>
        </w:rPr>
        <w:t>подбрасывает вверх и говорит: «Я ловкий»</w:t>
      </w:r>
      <w:r w:rsidRPr="0005697E">
        <w:rPr>
          <w:rFonts w:ascii="Times New Roman" w:hAnsi="Times New Roman" w:cs="Times New Roman"/>
          <w:sz w:val="28"/>
          <w:szCs w:val="28"/>
        </w:rPr>
        <w:t>.</w:t>
      </w: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hAnsi="Times New Roman" w:cs="Times New Roman"/>
          <w:b/>
          <w:sz w:val="28"/>
          <w:szCs w:val="28"/>
        </w:rPr>
        <w:t>Я - умный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hAnsi="Times New Roman" w:cs="Times New Roman"/>
          <w:b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Ребенок стоит на одной ноге, правая рука на животе, левой глад</w:t>
      </w:r>
      <w:r w:rsidR="000C7C81">
        <w:rPr>
          <w:rFonts w:ascii="Times New Roman" w:hAnsi="Times New Roman" w:cs="Times New Roman"/>
          <w:sz w:val="28"/>
          <w:szCs w:val="28"/>
        </w:rPr>
        <w:t>ит себя по затылку, повторяет «Я - умный»</w:t>
      </w:r>
      <w:r w:rsidRPr="0005697E">
        <w:rPr>
          <w:rFonts w:ascii="Times New Roman" w:hAnsi="Times New Roman" w:cs="Times New Roman"/>
          <w:sz w:val="28"/>
          <w:szCs w:val="28"/>
        </w:rPr>
        <w:t>. Упражнение повторить 3 раза.</w:t>
      </w: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hAnsi="Times New Roman" w:cs="Times New Roman"/>
          <w:b/>
          <w:sz w:val="28"/>
          <w:szCs w:val="28"/>
        </w:rPr>
        <w:t>Я сильный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hAnsi="Times New Roman" w:cs="Times New Roman"/>
          <w:b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t>Ребенок стоит на одной ноге, держит два мяча под мышками, прижимая к себ</w:t>
      </w:r>
      <w:r w:rsidR="000C7C81">
        <w:rPr>
          <w:rFonts w:ascii="Times New Roman" w:hAnsi="Times New Roman" w:cs="Times New Roman"/>
          <w:sz w:val="28"/>
          <w:szCs w:val="28"/>
        </w:rPr>
        <w:t>е. Ребенок повторяет три раза «</w:t>
      </w:r>
      <w:r w:rsidRPr="0005697E">
        <w:rPr>
          <w:rFonts w:ascii="Times New Roman" w:hAnsi="Times New Roman" w:cs="Times New Roman"/>
          <w:sz w:val="28"/>
          <w:szCs w:val="28"/>
        </w:rPr>
        <w:t>Я -</w:t>
      </w:r>
      <w:r w:rsidR="000C7C81">
        <w:rPr>
          <w:rFonts w:ascii="Times New Roman" w:hAnsi="Times New Roman" w:cs="Times New Roman"/>
          <w:sz w:val="28"/>
          <w:szCs w:val="28"/>
        </w:rPr>
        <w:t xml:space="preserve"> сильный», по сигналу «Брось!»</w:t>
      </w:r>
      <w:r w:rsidRPr="0005697E">
        <w:rPr>
          <w:rFonts w:ascii="Times New Roman" w:hAnsi="Times New Roman" w:cs="Times New Roman"/>
          <w:sz w:val="28"/>
          <w:szCs w:val="28"/>
        </w:rPr>
        <w:t xml:space="preserve"> - бросает мячи.</w:t>
      </w:r>
    </w:p>
    <w:p w:rsidR="008533AC" w:rsidRPr="0005697E" w:rsidRDefault="008533AC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hAnsi="Times New Roman" w:cs="Times New Roman"/>
          <w:b/>
          <w:sz w:val="28"/>
          <w:szCs w:val="28"/>
        </w:rPr>
        <w:t>Я - добрый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hAnsi="Times New Roman" w:cs="Times New Roman"/>
          <w:b/>
          <w:sz w:val="28"/>
          <w:szCs w:val="28"/>
        </w:rPr>
        <w:t>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  <w:szCs w:val="28"/>
        </w:rPr>
        <w:lastRenderedPageBreak/>
        <w:t>Дети стоят по кругу, бросают друг другу мя</w:t>
      </w:r>
      <w:r w:rsidR="000C7C81">
        <w:rPr>
          <w:rFonts w:ascii="Times New Roman" w:hAnsi="Times New Roman" w:cs="Times New Roman"/>
          <w:sz w:val="28"/>
          <w:szCs w:val="28"/>
        </w:rPr>
        <w:t>ч, кидая и ловя его, говорят: «Я - добрый».</w:t>
      </w:r>
      <w:r w:rsidRPr="0005697E">
        <w:rPr>
          <w:rFonts w:ascii="Times New Roman" w:hAnsi="Times New Roman" w:cs="Times New Roman"/>
          <w:sz w:val="28"/>
          <w:szCs w:val="28"/>
        </w:rPr>
        <w:t xml:space="preserve"> Упражнение продолжается 3 минуты.</w:t>
      </w: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Комплименты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5F68" w:rsidRPr="0005697E" w:rsidRDefault="00695F68" w:rsidP="008533A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Игра может протекать в различной форме. Суть игры в том, что дети оказывают друг другу словесные знаки внимания. Тот, кому этот знак адресован, должен адекватно на него отреагировать. </w:t>
      </w:r>
    </w:p>
    <w:p w:rsidR="00695F68" w:rsidRPr="0005697E" w:rsidRDefault="00695F68" w:rsidP="008533AC">
      <w:pPr>
        <w:shd w:val="clear" w:color="auto" w:fill="FDFE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в круг и по очереди говорят что-нибудь положительное одному из участников игры. Знаками внимания могут отмечаться личностные качества, внешность, умения, манера поведения и т. п. В ответ ребенок говорит: </w:t>
      </w:r>
      <w:proofErr w:type="gramStart"/>
      <w:r w:rsidRPr="0005697E">
        <w:rPr>
          <w:rFonts w:ascii="Times New Roman" w:eastAsia="Times New Roman" w:hAnsi="Times New Roman" w:cs="Times New Roman"/>
          <w:sz w:val="28"/>
          <w:szCs w:val="28"/>
        </w:rPr>
        <w:t>«Спасибо, я тоже думаю, что я ...» (повторяет сказанное ему, а затем он подкрепляет еще одной похвалой в свой адрес:</w:t>
      </w:r>
      <w:proofErr w:type="gramEnd"/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97E">
        <w:rPr>
          <w:rFonts w:ascii="Times New Roman" w:eastAsia="Times New Roman" w:hAnsi="Times New Roman" w:cs="Times New Roman"/>
          <w:sz w:val="28"/>
          <w:szCs w:val="28"/>
        </w:rPr>
        <w:t>«А еще я думаю, что я »).</w:t>
      </w:r>
      <w:proofErr w:type="gramEnd"/>
    </w:p>
    <w:p w:rsidR="00695F68" w:rsidRPr="0005697E" w:rsidRDefault="00695F68" w:rsidP="00695F68">
      <w:pPr>
        <w:shd w:val="clear" w:color="auto" w:fill="FDFE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«Доброта».</w:t>
      </w:r>
    </w:p>
    <w:p w:rsidR="00695F68" w:rsidRPr="0005697E" w:rsidRDefault="00695F68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0569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Ведущий. В каждом из нас в той или иной степени развито чувство доброты, </w:t>
      </w:r>
    </w:p>
    <w:p w:rsidR="008533AC" w:rsidRDefault="00695F68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</w:rPr>
      </w:pPr>
      <w:r w:rsidRPr="0005697E">
        <w:rPr>
          <w:rFonts w:ascii="Times New Roman" w:hAnsi="Times New Roman" w:cs="Times New Roman"/>
          <w:sz w:val="28"/>
          <w:szCs w:val="27"/>
          <w:shd w:val="clear" w:color="auto" w:fill="FFFFFF"/>
        </w:rPr>
        <w:t>доброе отношение к людям. Что вы можете сказать доброго и хорошего о</w:t>
      </w:r>
      <w:r w:rsidR="00627F0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человеке из нашей группы</w:t>
      </w:r>
      <w:r w:rsidRPr="0005697E">
        <w:rPr>
          <w:rFonts w:ascii="Times New Roman" w:hAnsi="Times New Roman" w:cs="Times New Roman"/>
          <w:sz w:val="28"/>
          <w:szCs w:val="27"/>
          <w:shd w:val="clear" w:color="auto" w:fill="FFFFFF"/>
        </w:rPr>
        <w:t>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</w:r>
    </w:p>
    <w:p w:rsidR="000C7C81" w:rsidRPr="0005697E" w:rsidRDefault="000C7C81" w:rsidP="00695F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C81" w:rsidRDefault="008533AC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5F68" w:rsidRPr="0005697E">
        <w:rPr>
          <w:rStyle w:val="submenu-table"/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Волшебная подушечка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533AC" w:rsidRPr="0005697E" w:rsidRDefault="00695F68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0569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</w:t>
      </w:r>
    </w:p>
    <w:p w:rsidR="008533AC" w:rsidRPr="0005697E" w:rsidRDefault="008533AC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695F68" w:rsidRPr="0005697E" w:rsidRDefault="00695F68" w:rsidP="00695F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eastAsia="Times New Roman" w:hAnsi="Times New Roman" w:cs="Times New Roman"/>
          <w:b/>
          <w:sz w:val="28"/>
          <w:szCs w:val="21"/>
        </w:rPr>
        <w:t>Солнышко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b/>
          <w:sz w:val="28"/>
          <w:szCs w:val="21"/>
        </w:rPr>
        <w:t>.</w:t>
      </w:r>
    </w:p>
    <w:p w:rsidR="00695F68" w:rsidRPr="0005697E" w:rsidRDefault="00695F68" w:rsidP="00695F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Это отличная игра, которая позволяет получить от других 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97E">
        <w:rPr>
          <w:rFonts w:ascii="Times New Roman" w:hAnsi="Times New Roman" w:cs="Times New Roman"/>
          <w:sz w:val="28"/>
        </w:rPr>
        <w:t>психологические поглаживания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>, столь необходимые каждому человеку для того, чтобы ощущать себя любимым, нужным, успешным. Поэтому проводить ее нужно в обстановке доброжелательности, в окружении важных для ребенка людей. Идеально подходящий случай для этого - день рождения ребенка. Можно организовать эту игру, когда маленькие и большие гости наелись и готовы к общению и развлечениям.</w:t>
      </w:r>
    </w:p>
    <w:p w:rsidR="00695F68" w:rsidRPr="0005697E" w:rsidRDefault="00695F68" w:rsidP="00695F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Переключите их внимание на ребенка словами: 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Посмотрите, что-то наш именинник совсем замерз. Давайте поиграем в игру 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>Солнышко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 и согреем его все вместе!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 Усадите всех гостей в круг (если не хватает стульев, можно встать или сесть на пол). В центре поставьте вашего ребенка. Каждому гостю раздайте по одному цветному карандашу. Объясните, что это лучик солнца. 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lastRenderedPageBreak/>
        <w:t xml:space="preserve">Его можно подарить озябшему с добрыми словами, сказав о том, что гостю нравится в имениннике, за что того можно уважать. Покажите пример сами, сказав одно предложение-комплимент своему ребенку и отдав ему лучик. Тот, кого согревают, должен не забыть сказать 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C81">
        <w:rPr>
          <w:rFonts w:ascii="Times New Roman" w:eastAsia="Times New Roman" w:hAnsi="Times New Roman" w:cs="Times New Roman"/>
          <w:sz w:val="28"/>
          <w:szCs w:val="21"/>
        </w:rPr>
        <w:t>спасибо»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, можно добавить 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6367">
        <w:rPr>
          <w:rFonts w:ascii="Times New Roman" w:eastAsia="Times New Roman" w:hAnsi="Times New Roman" w:cs="Times New Roman"/>
          <w:sz w:val="28"/>
          <w:szCs w:val="21"/>
        </w:rPr>
        <w:t>очень приятно»</w:t>
      </w:r>
      <w:r w:rsidRPr="0005697E">
        <w:rPr>
          <w:rFonts w:ascii="Times New Roman" w:eastAsia="Times New Roman" w:hAnsi="Times New Roman" w:cs="Times New Roman"/>
          <w:sz w:val="28"/>
          <w:szCs w:val="21"/>
        </w:rPr>
        <w:t xml:space="preserve">, если ему что-то особенно радостно будет слышать. Дальше все гости по кругу говорят что-то хорошее и отдают ребенку свой карандаш. Во время этого ребенок поворачивается лицом к </w:t>
      </w:r>
      <w:proofErr w:type="gramStart"/>
      <w:r w:rsidRPr="0005697E">
        <w:rPr>
          <w:rFonts w:ascii="Times New Roman" w:eastAsia="Times New Roman" w:hAnsi="Times New Roman" w:cs="Times New Roman"/>
          <w:sz w:val="28"/>
          <w:szCs w:val="21"/>
        </w:rPr>
        <w:t>говорящему</w:t>
      </w:r>
      <w:proofErr w:type="gramEnd"/>
      <w:r w:rsidRPr="0005697E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695F68" w:rsidRPr="0005697E" w:rsidRDefault="00695F68" w:rsidP="00695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F68" w:rsidRPr="0005697E" w:rsidRDefault="00695F68" w:rsidP="00695F6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697E">
        <w:rPr>
          <w:rFonts w:ascii="Times New Roman" w:eastAsia="Times New Roman" w:hAnsi="Times New Roman" w:cs="Times New Roman"/>
          <w:b/>
          <w:iCs/>
          <w:sz w:val="28"/>
          <w:szCs w:val="28"/>
        </w:rPr>
        <w:t>За что меня любит мама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8533AC" w:rsidRPr="0005697E" w:rsidRDefault="00695F68" w:rsidP="00695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bCs/>
          <w:sz w:val="28"/>
          <w:szCs w:val="28"/>
        </w:rPr>
        <w:t>Ход игры:</w:t>
      </w:r>
    </w:p>
    <w:p w:rsidR="000C7C81" w:rsidRDefault="00695F68" w:rsidP="00695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Дети сидят в кругу (или за партами). Каждый ребенок по очереди говорит всем, за что его любит мама.</w:t>
      </w:r>
    </w:p>
    <w:p w:rsidR="00695F68" w:rsidRPr="0005697E" w:rsidRDefault="00695F68" w:rsidP="0069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Затем можно попросить одного из детей (желающего), чтобы он повторил то, что сказали другие. При затруднении дети могут ему помочь.</w:t>
      </w:r>
    </w:p>
    <w:p w:rsidR="00695F68" w:rsidRPr="0005697E" w:rsidRDefault="00695F68" w:rsidP="00695F68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После этого нужно обсудить с детьми, приятно ли им было, что другие дети запомнили эту информацию. Дети обычно сами делают вывод, что надо внимательно относиться к окружающим и слушать их.</w:t>
      </w:r>
    </w:p>
    <w:p w:rsidR="00960B15" w:rsidRDefault="00695F68" w:rsidP="00695F68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>На первых порах дети, чтобы показаться значимыми, рассказывают, что мамы любят их за то, что они моют посуду, не мешают маме писать диссерт</w:t>
      </w:r>
      <w:r w:rsidR="00960B15">
        <w:rPr>
          <w:rFonts w:ascii="Times New Roman" w:eastAsia="Times New Roman" w:hAnsi="Times New Roman" w:cs="Times New Roman"/>
          <w:sz w:val="28"/>
          <w:szCs w:val="28"/>
        </w:rPr>
        <w:t>ацию, любят маленькую сестренку.</w:t>
      </w:r>
    </w:p>
    <w:p w:rsidR="00695F68" w:rsidRPr="0005697E" w:rsidRDefault="00960B15" w:rsidP="00695F68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F68" w:rsidRPr="0005697E">
        <w:rPr>
          <w:rFonts w:ascii="Times New Roman" w:eastAsia="Times New Roman" w:hAnsi="Times New Roman" w:cs="Times New Roman"/>
          <w:sz w:val="28"/>
          <w:szCs w:val="28"/>
        </w:rPr>
        <w:t xml:space="preserve"> Только после многократного повторения этой игры дети приходят к выводу, что их любят просто за то, что они есть.</w:t>
      </w:r>
    </w:p>
    <w:p w:rsidR="008533AC" w:rsidRPr="0005697E" w:rsidRDefault="008533AC" w:rsidP="00695F68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33AC" w:rsidRPr="0005697E" w:rsidRDefault="008533AC" w:rsidP="008533A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97E">
        <w:rPr>
          <w:rFonts w:ascii="Times New Roman" w:hAnsi="Times New Roman" w:cs="Times New Roman"/>
          <w:b/>
          <w:sz w:val="28"/>
        </w:rPr>
        <w:t>«</w:t>
      </w:r>
      <w:r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Лепим волшебный шар</w:t>
      </w:r>
      <w:r w:rsidRPr="00056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569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533AC" w:rsidRPr="0005697E" w:rsidRDefault="00960B15" w:rsidP="0085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E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>т куска пластилина отре</w:t>
      </w:r>
      <w:r>
        <w:rPr>
          <w:rFonts w:ascii="Times New Roman" w:eastAsia="Times New Roman" w:hAnsi="Times New Roman" w:cs="Times New Roman"/>
          <w:sz w:val="28"/>
          <w:szCs w:val="28"/>
        </w:rPr>
        <w:t>зает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 xml:space="preserve"> небольшие кусочки, </w:t>
      </w:r>
      <w:r>
        <w:rPr>
          <w:rFonts w:ascii="Times New Roman" w:eastAsia="Times New Roman" w:hAnsi="Times New Roman" w:cs="Times New Roman"/>
          <w:sz w:val="28"/>
          <w:szCs w:val="28"/>
        </w:rPr>
        <w:t>катает шарик,</w:t>
      </w:r>
      <w:r w:rsidRPr="0096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приговаривая: «</w:t>
      </w:r>
      <w:r w:rsidRPr="0005697E">
        <w:rPr>
          <w:rFonts w:ascii="Times New Roman" w:eastAsia="Times New Roman" w:hAnsi="Times New Roman" w:cs="Times New Roman"/>
          <w:sz w:val="28"/>
          <w:szCs w:val="28"/>
        </w:rPr>
        <w:t>Шар волшеб</w:t>
      </w:r>
      <w:r>
        <w:rPr>
          <w:rFonts w:ascii="Times New Roman" w:eastAsia="Times New Roman" w:hAnsi="Times New Roman" w:cs="Times New Roman"/>
          <w:sz w:val="28"/>
          <w:szCs w:val="28"/>
        </w:rPr>
        <w:t>ный я леплю, потому что я люблю».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>арик отдают одному ребенку,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 xml:space="preserve"> другому (по количеству детей). Из общих шариков каждый ребен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ок катает один шар, повторяя: «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>Шар волшеб</w:t>
      </w:r>
      <w:r w:rsidR="000C7C81">
        <w:rPr>
          <w:rFonts w:ascii="Times New Roman" w:eastAsia="Times New Roman" w:hAnsi="Times New Roman" w:cs="Times New Roman"/>
          <w:sz w:val="28"/>
          <w:szCs w:val="28"/>
        </w:rPr>
        <w:t>ный я леплю, очень я себя люблю»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редложить</w:t>
      </w:r>
      <w:r w:rsidR="008533AC" w:rsidRPr="0005697E">
        <w:rPr>
          <w:rFonts w:ascii="Times New Roman" w:eastAsia="Times New Roman" w:hAnsi="Times New Roman" w:cs="Times New Roman"/>
          <w:sz w:val="28"/>
          <w:szCs w:val="28"/>
        </w:rPr>
        <w:t xml:space="preserve"> детям, украсить шар бусинами, бисером, фольгой.</w:t>
      </w:r>
    </w:p>
    <w:p w:rsidR="008533AC" w:rsidRPr="0005697E" w:rsidRDefault="008533AC" w:rsidP="00695F68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8533AC" w:rsidRPr="0005697E" w:rsidSect="00E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F68"/>
    <w:rsid w:val="0005697E"/>
    <w:rsid w:val="00096BF1"/>
    <w:rsid w:val="000C7C81"/>
    <w:rsid w:val="00123D29"/>
    <w:rsid w:val="00124225"/>
    <w:rsid w:val="00142A6F"/>
    <w:rsid w:val="003355A7"/>
    <w:rsid w:val="003B188C"/>
    <w:rsid w:val="003C16D1"/>
    <w:rsid w:val="003F49AB"/>
    <w:rsid w:val="005C4FF1"/>
    <w:rsid w:val="00627F0F"/>
    <w:rsid w:val="00695F68"/>
    <w:rsid w:val="00715275"/>
    <w:rsid w:val="008533AC"/>
    <w:rsid w:val="008833B5"/>
    <w:rsid w:val="00916367"/>
    <w:rsid w:val="00960B15"/>
    <w:rsid w:val="009A13C5"/>
    <w:rsid w:val="00A713AC"/>
    <w:rsid w:val="00C33B3A"/>
    <w:rsid w:val="00DD7C2D"/>
    <w:rsid w:val="00DE63B1"/>
    <w:rsid w:val="00E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95F68"/>
  </w:style>
  <w:style w:type="paragraph" w:styleId="a3">
    <w:name w:val="Balloon Text"/>
    <w:basedOn w:val="a"/>
    <w:link w:val="a4"/>
    <w:uiPriority w:val="99"/>
    <w:semiHidden/>
    <w:unhideWhenUsed/>
    <w:rsid w:val="0085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13</cp:revision>
  <dcterms:created xsi:type="dcterms:W3CDTF">2016-11-23T14:30:00Z</dcterms:created>
  <dcterms:modified xsi:type="dcterms:W3CDTF">2023-02-19T10:37:00Z</dcterms:modified>
</cp:coreProperties>
</file>