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70" w:rsidRDefault="00B6730A" w:rsidP="00B6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153E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Развиваем пальчики</w:t>
      </w:r>
    </w:p>
    <w:p w:rsidR="00B6730A" w:rsidRPr="00153E70" w:rsidRDefault="00B6730A" w:rsidP="00B67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3E70" w:rsidRPr="00153E70" w:rsidRDefault="00153E70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</w:t>
      </w: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гут</w:t>
      </w: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полезн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педагогам и родителям, заинтересованным в развитии ручной умелости, мелкой моторики рук, межполушарного взаимодействии, подготовки руки к овладению письмом, стимуляции речевой активности 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организации развивающей деятельности с детьми в ходе взаимодействия с взрослым (педагогом, родителем) и для самостоятельной игры детей.</w:t>
      </w:r>
      <w:proofErr w:type="gramEnd"/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могут быть включены в НОД, использованы в ходе режимных моментов.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«Сухой бассейн»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/>
          <w:bCs/>
          <w:sz w:val="28"/>
          <w:szCs w:val="28"/>
        </w:rPr>
        <w:t>Цель:</w:t>
      </w:r>
      <w:r w:rsidRPr="00153E70">
        <w:rPr>
          <w:sz w:val="28"/>
          <w:szCs w:val="28"/>
        </w:rPr>
        <w:t xml:space="preserve"> 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Закрепление и развитие мелкой моторики, массаж пальцев рук, повышение чувствительности пальцев. Развитие классификации по различным признакам, формирование основных сенсорных эталонов.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Материал:</w:t>
      </w:r>
      <w:r w:rsidRPr="00153E70">
        <w:rPr>
          <w:b/>
          <w:sz w:val="28"/>
          <w:szCs w:val="28"/>
        </w:rPr>
        <w:t xml:space="preserve"> 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53E70">
        <w:rPr>
          <w:sz w:val="28"/>
          <w:szCs w:val="28"/>
        </w:rPr>
        <w:t>Контейнер, наполненный макаронами, горохом, гречкой, песком, пуговицами, манкой и т.п.</w:t>
      </w:r>
      <w:proofErr w:type="gramEnd"/>
      <w:r w:rsidRPr="00153E70">
        <w:rPr>
          <w:sz w:val="28"/>
          <w:szCs w:val="28"/>
        </w:rPr>
        <w:t xml:space="preserve"> На дне её спрятаны различные предметы (пуговицы, геометрические фигуры, мелкие игрушки по лексическим темам).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  <w:r w:rsidRPr="00153E70">
        <w:rPr>
          <w:sz w:val="28"/>
          <w:szCs w:val="28"/>
        </w:rPr>
        <w:t xml:space="preserve"> 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Ребёнку предлагается найти закопанные мелкие предметы. Погружая кисти рук в наполнитель контейнера, перебирая его, пальчики массируются, становятся более чувствительными, а их движения координированными, ребёнок на ощупь находит какой-либо предмет и называет его.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Речевое сопровождение: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«В контейнер насыпали крупу и пальцы запустили,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Устроим там переполох, чтоб пальцы не грустили».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Игры с доской тактильных ощущений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Развитие мелкой моторики рук, тактильных навыков планомерного исследования, умение выражать словами свои ощущения от прикосновения.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  <w:r w:rsidRPr="00153E70">
        <w:rPr>
          <w:sz w:val="28"/>
          <w:szCs w:val="28"/>
        </w:rPr>
        <w:t xml:space="preserve"> 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53E70">
        <w:rPr>
          <w:sz w:val="28"/>
          <w:szCs w:val="28"/>
        </w:rPr>
        <w:t>Ребёнок ощупывает пальцами кружки, перчатки с текстилем, бархатной и наждачной бумагой, запоминает их, рассказывает о своих ощущениях (гладкие, жёсткие, ровные, мягкие, тёплые).</w:t>
      </w:r>
      <w:proofErr w:type="gramEnd"/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Рисование по манке (муке)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Развитие точности движения пальцев, воображение мышления, ориентировки на плоскости, проекции.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lastRenderedPageBreak/>
        <w:t>Ход игры:</w:t>
      </w:r>
      <w:r w:rsidRPr="00153E70">
        <w:rPr>
          <w:sz w:val="28"/>
          <w:szCs w:val="28"/>
        </w:rPr>
        <w:t xml:space="preserve"> Ребенку предлагается разнос с манкой или мукой. Движением пальца ребенок изображает желанные предметы: солнце, волны на море, высокие горы, прекрасные цветы, любимую букву, автомобиль, если что-то не понравилось, то легко можно всё исправить одним движением - разровнять.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Игры с прищепками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Развитие мелкой моторики, силу мышц руки.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Ребёнок нанизывает на плоскостные изображения недостающие детали в виде прищепок.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Усложнение:</w:t>
      </w:r>
      <w:r w:rsidRPr="00153E70">
        <w:rPr>
          <w:sz w:val="28"/>
          <w:szCs w:val="28"/>
        </w:rPr>
        <w:t xml:space="preserve"> прищепки заменяются канцелярскими скрепками.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Использую прищепки для массажа пальцев, дети нанизывают прищепки на кончики пальцев на несколько секунд, прицепки не должны быть тугими.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Игра «Развешай платочки», закрепление платочков (кукольной одежды) прищепками на шнур.</w:t>
      </w:r>
    </w:p>
    <w:p w:rsidR="000032CF" w:rsidRDefault="000032CF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>Игры с крышками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70">
        <w:rPr>
          <w:sz w:val="28"/>
          <w:szCs w:val="28"/>
        </w:rPr>
        <w:t>азвитие координации движений рук, умения складывать пальцы в щепоть.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Подбирать по цвету крышки, чередовать их в определённой последовательности.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Игра «Лыжник»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Цель: развитие межполушарного взаимодействия, мышц рук, подвижности пальцев, координированности движений пальцев рук.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Положить две крышечки на стол резьбой вверх – это лыжи. Дети ставят в крышечки пальчики. Двигаемся на «лыжах».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«Мы едим на лыжах, мы мчимся с горы, мы любим забавы снежной зимы». Из пластмассовых крышек сооружаем разнообразные постройки, выкладываем слова, предложения.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sz w:val="28"/>
          <w:szCs w:val="28"/>
        </w:rPr>
        <w:t>Игры с пазлами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 xml:space="preserve">Цель: 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Обучение навыкам собирания пазлов, выкладывания сюжета по образцу,</w:t>
      </w:r>
      <w:r w:rsidRPr="00153E70">
        <w:rPr>
          <w:bCs/>
          <w:sz w:val="28"/>
          <w:szCs w:val="28"/>
        </w:rPr>
        <w:t xml:space="preserve"> р</w:t>
      </w:r>
      <w:r w:rsidRPr="00153E70">
        <w:rPr>
          <w:sz w:val="28"/>
          <w:szCs w:val="28"/>
        </w:rPr>
        <w:t>азвитие ориентировки на плоскости, мышления, воображения, мелкой моторики рук, точности движений.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Задачи: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Развивать точность движения пальцев, координацию движения обеих рук, ручную умелость, внимание. Воспитывать усидчивость.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lastRenderedPageBreak/>
        <w:t>Ход игры: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sz w:val="28"/>
          <w:szCs w:val="28"/>
        </w:rPr>
        <w:t>Пособие «Собери картинку» предназначено для индивидуальной деятельности или маленькой подгруппы детей (2-3 ребёнка).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53E70">
        <w:rPr>
          <w:b/>
          <w:bCs/>
          <w:sz w:val="28"/>
          <w:szCs w:val="28"/>
        </w:rPr>
        <w:t>Игры с конструктором</w:t>
      </w:r>
      <w:r w:rsidR="00C95A92">
        <w:rPr>
          <w:b/>
          <w:bCs/>
          <w:sz w:val="28"/>
          <w:szCs w:val="28"/>
        </w:rPr>
        <w:t xml:space="preserve"> и мелкими игрушками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  <w:r w:rsidRPr="00153E70">
        <w:rPr>
          <w:sz w:val="28"/>
          <w:szCs w:val="28"/>
        </w:rPr>
        <w:t xml:space="preserve"> Учить конструировать из разнообразных конструкторов, имеющих различные способы крепления, создавая из них </w:t>
      </w:r>
      <w:proofErr w:type="gramStart"/>
      <w:r w:rsidRPr="00153E70">
        <w:rPr>
          <w:sz w:val="28"/>
          <w:szCs w:val="28"/>
        </w:rPr>
        <w:t>конструкции</w:t>
      </w:r>
      <w:proofErr w:type="gramEnd"/>
      <w:r w:rsidRPr="00153E70">
        <w:rPr>
          <w:sz w:val="28"/>
          <w:szCs w:val="28"/>
        </w:rPr>
        <w:t xml:space="preserve"> как по предлагаемым рисункам, так и придумывая свои. Сформировать навыки монтажа и демонтажа, развивать мелкую моторику пальцев рук.</w:t>
      </w:r>
    </w:p>
    <w:p w:rsidR="00680746" w:rsidRDefault="00680746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E70" w:rsidRPr="00153E70" w:rsidRDefault="00153E70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природным и бросовым материалом</w:t>
      </w:r>
    </w:p>
    <w:p w:rsidR="000032CF" w:rsidRDefault="000032CF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E70" w:rsidRPr="00153E70" w:rsidRDefault="00153E70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153E70" w:rsidRPr="00153E70" w:rsidRDefault="00153E70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сенсорных ощущений, стимулирование нервных окончаний пальцев рук, развитие мелких движений пальцев рук, умения сосредотачиваться, видеть границы форм и т.д.</w:t>
      </w:r>
    </w:p>
    <w:p w:rsidR="00153E70" w:rsidRPr="00153E70" w:rsidRDefault="00153E70" w:rsidP="0015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153E70" w:rsidRPr="000032CF" w:rsidRDefault="00153E70" w:rsidP="00003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разнообразные природные материалы (семена арбуза и дыни, макаронные изделия, зерна кофе, крупы, шишки, другие семена растений и т.п.), бросовые материалы для выкладывания разнообразных изображений по лексическим темам, по собственному замыслу ребёнка.</w:t>
      </w:r>
    </w:p>
    <w:p w:rsidR="00B63033" w:rsidRDefault="00B63033" w:rsidP="00153E7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3E70">
        <w:rPr>
          <w:b/>
          <w:bCs/>
          <w:sz w:val="28"/>
          <w:szCs w:val="28"/>
        </w:rPr>
        <w:t xml:space="preserve">Игры с </w:t>
      </w:r>
      <w:r w:rsidR="00B63033">
        <w:rPr>
          <w:b/>
          <w:bCs/>
          <w:sz w:val="28"/>
          <w:szCs w:val="28"/>
        </w:rPr>
        <w:t>пуговицами</w:t>
      </w:r>
    </w:p>
    <w:p w:rsidR="000032CF" w:rsidRDefault="000032CF" w:rsidP="00153E7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Цель:</w:t>
      </w:r>
    </w:p>
    <w:p w:rsidR="00153E70" w:rsidRPr="00153E70" w:rsidRDefault="00B63033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153E70" w:rsidRPr="00153E70">
        <w:rPr>
          <w:sz w:val="28"/>
          <w:szCs w:val="28"/>
        </w:rPr>
        <w:t xml:space="preserve">азвитие мелкой моторики рук, </w:t>
      </w:r>
      <w:r>
        <w:rPr>
          <w:sz w:val="28"/>
          <w:szCs w:val="28"/>
        </w:rPr>
        <w:t>с</w:t>
      </w:r>
      <w:r w:rsidRPr="00153E70">
        <w:rPr>
          <w:sz w:val="28"/>
          <w:szCs w:val="28"/>
        </w:rPr>
        <w:t>енсор</w:t>
      </w:r>
      <w:r>
        <w:rPr>
          <w:sz w:val="28"/>
          <w:szCs w:val="28"/>
        </w:rPr>
        <w:t>ики,</w:t>
      </w:r>
      <w:r w:rsidRPr="00153E70">
        <w:rPr>
          <w:sz w:val="28"/>
          <w:szCs w:val="28"/>
        </w:rPr>
        <w:t xml:space="preserve"> </w:t>
      </w:r>
      <w:r w:rsidR="00153E70" w:rsidRPr="00153E70">
        <w:rPr>
          <w:sz w:val="28"/>
          <w:szCs w:val="28"/>
        </w:rPr>
        <w:t>умения действовать по образцу, воображения.</w:t>
      </w:r>
    </w:p>
    <w:p w:rsidR="00153E70" w:rsidRPr="00153E70" w:rsidRDefault="00153E70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3E70">
        <w:rPr>
          <w:bCs/>
          <w:sz w:val="28"/>
          <w:szCs w:val="28"/>
        </w:rPr>
        <w:t>Ход игры:</w:t>
      </w:r>
    </w:p>
    <w:p w:rsidR="00153E70" w:rsidRDefault="00B63033" w:rsidP="00153E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153E70" w:rsidRPr="00153E70">
        <w:rPr>
          <w:sz w:val="28"/>
          <w:szCs w:val="28"/>
        </w:rPr>
        <w:t>етям предлагается выложить картинку по образцу или самостоятельно: «Геометрические фигуры», «Цветные дорожки», «Домик», «Кораблик», «Бабочка», «Рыбка»</w:t>
      </w:r>
      <w:r>
        <w:rPr>
          <w:sz w:val="28"/>
          <w:szCs w:val="28"/>
        </w:rPr>
        <w:t>.</w:t>
      </w:r>
      <w:r w:rsidR="00153E70" w:rsidRPr="00153E70">
        <w:rPr>
          <w:sz w:val="28"/>
          <w:szCs w:val="28"/>
        </w:rPr>
        <w:t xml:space="preserve"> </w:t>
      </w:r>
    </w:p>
    <w:p w:rsidR="00153E70" w:rsidRDefault="00153E70" w:rsidP="00153E70">
      <w:pPr>
        <w:rPr>
          <w:rFonts w:ascii="Times New Roman" w:hAnsi="Times New Roman" w:cs="Times New Roman"/>
          <w:sz w:val="28"/>
          <w:szCs w:val="28"/>
        </w:rPr>
      </w:pPr>
    </w:p>
    <w:p w:rsidR="00C95A92" w:rsidRPr="00153E70" w:rsidRDefault="00C95A92" w:rsidP="00153E70">
      <w:pPr>
        <w:rPr>
          <w:rFonts w:ascii="Times New Roman" w:hAnsi="Times New Roman" w:cs="Times New Roman"/>
          <w:sz w:val="28"/>
          <w:szCs w:val="28"/>
        </w:rPr>
      </w:pPr>
    </w:p>
    <w:sectPr w:rsidR="00C95A92" w:rsidRPr="00153E70" w:rsidSect="00C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3E70"/>
    <w:rsid w:val="000032CF"/>
    <w:rsid w:val="00153E70"/>
    <w:rsid w:val="002C2F38"/>
    <w:rsid w:val="00680746"/>
    <w:rsid w:val="00A179B3"/>
    <w:rsid w:val="00B63033"/>
    <w:rsid w:val="00B6730A"/>
    <w:rsid w:val="00BF7AA4"/>
    <w:rsid w:val="00C0046B"/>
    <w:rsid w:val="00C4256B"/>
    <w:rsid w:val="00C95A92"/>
    <w:rsid w:val="00CC1DAC"/>
    <w:rsid w:val="00CD20E3"/>
    <w:rsid w:val="00D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2022-01-17T05:10:00Z</dcterms:created>
  <dcterms:modified xsi:type="dcterms:W3CDTF">2023-02-26T08:01:00Z</dcterms:modified>
</cp:coreProperties>
</file>