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C" w:rsidRDefault="00B624CC" w:rsidP="00B624CC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2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по декоративному рисованию «</w:t>
      </w:r>
      <w:r w:rsidR="007B09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Украсим тарелочку</w:t>
      </w:r>
      <w:r w:rsidRPr="001A2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1A2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452D4" w:rsidRPr="007452D4" w:rsidRDefault="007452D4" w:rsidP="00B624CC">
      <w:pPr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Подготовительная к школе группа</w:t>
      </w:r>
    </w:p>
    <w:p w:rsidR="00B624CC" w:rsidRPr="00487D14" w:rsidRDefault="00B624CC" w:rsidP="00B624CC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6D7C17" w:rsidRPr="00487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</w:t>
      </w:r>
    </w:p>
    <w:p w:rsidR="007B0932" w:rsidRPr="00487D14" w:rsidRDefault="006D7C17" w:rsidP="007B0932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детей к народно - прикладному искусству</w:t>
      </w:r>
      <w:r w:rsidR="007B0932" w:rsidRPr="0048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932" w:rsidRPr="00487D14" w:rsidRDefault="007B0932" w:rsidP="007B0932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B0932" w:rsidRPr="00487D14" w:rsidRDefault="007B0932" w:rsidP="007B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одним из видов </w:t>
      </w:r>
      <w:r w:rsidR="00AF2F5A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народных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 – Хохломой;</w:t>
      </w: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0932" w:rsidRPr="00487D14" w:rsidRDefault="007B0932" w:rsidP="007B09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6CCD" w:rsidRPr="0034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любовь и уважение к маме, желание порадовать её, создав для неё что-то красивое;</w:t>
      </w:r>
    </w:p>
    <w:p w:rsidR="00236CCD" w:rsidRPr="00487D14" w:rsidRDefault="007B0932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самостоятельно, расписывать тарелочку, используя элементы хохломской росписи, ее колорит, растительный орнамент;</w:t>
      </w:r>
    </w:p>
    <w:p w:rsidR="00236CCD" w:rsidRPr="00487D14" w:rsidRDefault="007B0932" w:rsidP="00236CCD">
      <w:pPr>
        <w:pStyle w:val="c1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487D14">
        <w:rPr>
          <w:rStyle w:val="c2"/>
          <w:rFonts w:eastAsiaTheme="majorEastAsia"/>
          <w:sz w:val="28"/>
          <w:szCs w:val="28"/>
        </w:rPr>
        <w:t>р</w:t>
      </w:r>
      <w:r w:rsidR="00236CCD" w:rsidRPr="00487D14">
        <w:rPr>
          <w:rStyle w:val="c2"/>
          <w:rFonts w:eastAsiaTheme="majorEastAsia"/>
          <w:sz w:val="28"/>
          <w:szCs w:val="28"/>
        </w:rPr>
        <w:t>азвивать детскую фантазию, воображение, тонкий художественный вкус, чувство гармонии, умение находить удачное сочетание цветов.</w:t>
      </w:r>
    </w:p>
    <w:p w:rsidR="00236CCD" w:rsidRPr="00487D14" w:rsidRDefault="007B0932" w:rsidP="007B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6CCD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рисовать всем ворсом, концом кисти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A27" w:rsidRPr="00487D14" w:rsidRDefault="006D7C17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</w:t>
      </w:r>
      <w:proofErr w:type="gramStart"/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кисть тремя пальцами вертикал</w:t>
      </w:r>
      <w:r w:rsidR="001A2A2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по отношению к листу бумаги.</w:t>
      </w:r>
    </w:p>
    <w:p w:rsidR="001A2A27" w:rsidRPr="00487D14" w:rsidRDefault="006D7C17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</w:t>
      </w:r>
      <w:r w:rsidR="001A2A2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 детей интерес и </w:t>
      </w:r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1A2A2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4CC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народному искусству</w:t>
      </w:r>
      <w:r w:rsidR="001A2A2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1F" w:rsidRPr="00487D14" w:rsidRDefault="006D7C17" w:rsidP="00713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</w:p>
    <w:p w:rsidR="006D7C17" w:rsidRPr="00487D14" w:rsidRDefault="0088731F" w:rsidP="00713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7B0932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промысле «Что такое хохлома».</w:t>
      </w:r>
    </w:p>
    <w:p w:rsidR="006D7C17" w:rsidRPr="00487D14" w:rsidRDefault="006D7C17" w:rsidP="006D7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компьютерн</w:t>
      </w:r>
      <w:r w:rsidR="007B0932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7B0932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«Золотая хохлома».</w:t>
      </w:r>
    </w:p>
    <w:p w:rsidR="00487D14" w:rsidRDefault="006D7C17" w:rsidP="006D7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 Н.</w:t>
      </w:r>
      <w:r w:rsidRPr="00487D14">
        <w:rPr>
          <w:rFonts w:ascii="Times New Roman" w:hAnsi="Times New Roman" w:cs="Times New Roman"/>
          <w:sz w:val="28"/>
          <w:szCs w:val="28"/>
        </w:rPr>
        <w:t xml:space="preserve">М.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Бедник «Хохлома»</w:t>
      </w:r>
      <w:r w:rsidRPr="00487D14">
        <w:rPr>
          <w:rFonts w:ascii="Times New Roman" w:hAnsi="Times New Roman" w:cs="Times New Roman"/>
          <w:sz w:val="28"/>
          <w:szCs w:val="28"/>
        </w:rPr>
        <w:t xml:space="preserve">;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487D14">
        <w:rPr>
          <w:rFonts w:ascii="Times New Roman" w:hAnsi="Times New Roman" w:cs="Times New Roman"/>
          <w:sz w:val="28"/>
          <w:szCs w:val="28"/>
        </w:rPr>
        <w:t>С.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Синявски</w:t>
      </w:r>
      <w:r w:rsidRPr="00487D14">
        <w:rPr>
          <w:rFonts w:ascii="Times New Roman" w:hAnsi="Times New Roman" w:cs="Times New Roman"/>
          <w:sz w:val="28"/>
          <w:szCs w:val="28"/>
        </w:rPr>
        <w:t xml:space="preserve">й «Хохломская роспись»;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487D14">
        <w:rPr>
          <w:rFonts w:ascii="Times New Roman" w:hAnsi="Times New Roman" w:cs="Times New Roman"/>
          <w:sz w:val="28"/>
          <w:szCs w:val="28"/>
        </w:rPr>
        <w:t xml:space="preserve"> С. Николаева «Чаша», </w:t>
      </w:r>
    </w:p>
    <w:p w:rsidR="006D7C17" w:rsidRPr="00487D14" w:rsidRDefault="006D7C17" w:rsidP="006D7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14">
        <w:rPr>
          <w:rFonts w:ascii="Times New Roman" w:hAnsi="Times New Roman" w:cs="Times New Roman"/>
          <w:sz w:val="28"/>
          <w:szCs w:val="28"/>
        </w:rPr>
        <w:t xml:space="preserve">Я.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В. Набоков «Хохлома».</w:t>
      </w:r>
    </w:p>
    <w:p w:rsidR="006D7C17" w:rsidRPr="00487D14" w:rsidRDefault="006D7C17" w:rsidP="006D7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альбома </w:t>
      </w:r>
      <w:r w:rsidRPr="00487D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«Золотая хохлома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C17" w:rsidRPr="00487D14" w:rsidRDefault="006D7C17" w:rsidP="006D7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по теме: «Хохлома».</w:t>
      </w:r>
    </w:p>
    <w:p w:rsidR="0088731F" w:rsidRPr="00487D14" w:rsidRDefault="0088731F" w:rsidP="0088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 о промыслах. </w:t>
      </w:r>
    </w:p>
    <w:p w:rsidR="0088731F" w:rsidRPr="00487D14" w:rsidRDefault="0088731F" w:rsidP="0088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  <w:r w:rsidR="002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узор», «Собери целое».</w:t>
      </w:r>
    </w:p>
    <w:p w:rsidR="006D7C17" w:rsidRPr="00487D14" w:rsidRDefault="006D7C17" w:rsidP="006D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музыкальных произведений</w:t>
      </w:r>
      <w:proofErr w:type="gramStart"/>
      <w:r w:rsidRPr="0048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</w:t>
      </w:r>
      <w:r w:rsidR="007B0932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народные лирические мелодии, хоровод</w:t>
      </w:r>
      <w:r w:rsidR="00487D14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14" w:rsidRPr="00487D14">
        <w:rPr>
          <w:rFonts w:ascii="Times New Roman" w:eastAsia="Times New Roman" w:hAnsi="Times New Roman" w:cs="Times New Roman"/>
          <w:sz w:val="28"/>
          <w:szCs w:val="28"/>
        </w:rPr>
        <w:t>«На Руси умельцев много»</w:t>
      </w:r>
      <w:r w:rsidR="00487D14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музыки </w:t>
      </w:r>
      <w:r w:rsidR="00487D14" w:rsidRPr="00487D14">
        <w:rPr>
          <w:rFonts w:ascii="Times New Roman" w:eastAsia="Times New Roman" w:hAnsi="Times New Roman" w:cs="Times New Roman"/>
          <w:sz w:val="28"/>
          <w:szCs w:val="28"/>
        </w:rPr>
        <w:t>Иванов).</w:t>
      </w:r>
    </w:p>
    <w:p w:rsidR="000A246E" w:rsidRPr="00487D14" w:rsidRDefault="00B624CC" w:rsidP="00713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A246E" w:rsidRPr="00487D14" w:rsidRDefault="000A246E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</w:t>
      </w:r>
      <w:r w:rsidR="00236CCD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 из хохломы;</w:t>
      </w:r>
    </w:p>
    <w:p w:rsidR="000A246E" w:rsidRPr="00487D14" w:rsidRDefault="006D7C17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46E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ллюстрационный материал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0A246E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17" w:rsidRPr="00487D14" w:rsidRDefault="00B624CC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с элементами 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растительного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орнамента;</w:t>
      </w:r>
    </w:p>
    <w:p w:rsidR="00236CCD" w:rsidRPr="00487D14" w:rsidRDefault="00487D14" w:rsidP="00713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очки</w:t>
      </w: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236CCD"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ырезанные из белой плотной бумаги;</w:t>
      </w:r>
    </w:p>
    <w:p w:rsidR="00487D14" w:rsidRDefault="00487D14" w:rsidP="00713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36CCD"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уашевые краски разных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36CCD" w:rsidRPr="00487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кисти;</w:t>
      </w:r>
    </w:p>
    <w:p w:rsidR="00487D14" w:rsidRDefault="00487D14" w:rsidP="00713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стаканчики с водой;</w:t>
      </w:r>
    </w:p>
    <w:p w:rsidR="00236CCD" w:rsidRPr="00487D14" w:rsidRDefault="00487D14" w:rsidP="0071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салфетки</w:t>
      </w:r>
      <w:r w:rsidR="00236CCD"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24CC" w:rsidRPr="00487D14" w:rsidRDefault="00B624CC" w:rsidP="00713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48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7C17" w:rsidRPr="00487D14" w:rsidRDefault="006D7C17" w:rsidP="00713F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7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Воспитатель.</w:t>
      </w:r>
    </w:p>
    <w:p w:rsidR="006D7C17" w:rsidRPr="00487D14" w:rsidRDefault="00B624CC" w:rsidP="006D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вам нра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когда вам дарят подарки? А вам дарят подарки не на праздник, а просто так?</w:t>
      </w:r>
    </w:p>
    <w:p w:rsidR="006D7C17" w:rsidRPr="00487D14" w:rsidRDefault="006D7C17" w:rsidP="006D7C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6D7C17" w:rsidRPr="00487D14" w:rsidRDefault="006D7C17" w:rsidP="006D7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7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Воспитатель.</w:t>
      </w:r>
    </w:p>
    <w:p w:rsidR="006D7C17" w:rsidRPr="00487D14" w:rsidRDefault="006D7C17" w:rsidP="006D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Получать подарки - это хорошо! Но и дарить подарки, тоже очень приятно. </w:t>
      </w:r>
      <w:proofErr w:type="gramStart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проверим? Давайте сделаем подарок маме, просто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Как вы думаете, она обрадуется? Давайте сделаем маме сюрприз,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порадуем её.</w:t>
      </w:r>
    </w:p>
    <w:p w:rsidR="006D7C17" w:rsidRPr="00487D14" w:rsidRDefault="006D7C17" w:rsidP="006D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можно сделать?</w:t>
      </w:r>
    </w:p>
    <w:p w:rsidR="00236CCD" w:rsidRPr="00487D14" w:rsidRDefault="006D7C17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детей.</w:t>
      </w:r>
      <w:r w:rsidR="00236CCD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7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можно я </w:t>
      </w:r>
      <w:r w:rsidR="009E50DA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="009E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Послушайте: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черный, золотой –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фон основной.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Дивный красоты узор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Завораживает взор.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ягоды, цветы,-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Угадали роспись вы?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6D7C17" w:rsidRPr="00487D14" w:rsidRDefault="00236CCD" w:rsidP="006D7C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когда мы знакомились с хохломским промыслом, то решили, что посуда выглядит праздничной, что ею можно украшать интерьер. Я предлагаю вам расписать тарелочку хохломским узором и подарить маме. Вам же понравилось рисовать </w:t>
      </w:r>
      <w:r w:rsid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узоры? </w:t>
      </w: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Согласны?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ещё раз вспомним о </w:t>
      </w:r>
      <w:r w:rsidRPr="00487D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«Золотой хохломе</w:t>
      </w: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9E50DA"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подойдите,</w:t>
      </w: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 выставку посуды, альбомов, картинок. Полюбуйтесь красотой хохломской росписи.</w:t>
      </w: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мы видим - просто диво!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Правда, дети, всё красиво?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радости вокруг!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</w:t>
      </w:r>
      <w:proofErr w:type="gramEnd"/>
      <w:r w:rsidRPr="0048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захватывает дух!</w:t>
      </w:r>
    </w:p>
    <w:p w:rsidR="00487D14" w:rsidRDefault="00236CCD" w:rsidP="0048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красотой хочется любоваться, о такой красоте хочется говорить и говорить. Предлагаю вам пройти сесть на свои места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поговорим,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знаете о хохломской росписи. 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пришло название «Хохломская роспись»? Из какого материала делали посуду в Хохломе? В чем же секрет красочной хохломской посуды? Как ее делают? Хочу вам напомнить, что неизменным элементом 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 в хохломской росписи являю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«</w:t>
      </w:r>
      <w:r w:rsidRPr="00487D14">
        <w:rPr>
          <w:rFonts w:ascii="Times New Roman" w:hAnsi="Times New Roman" w:cs="Times New Roman"/>
          <w:sz w:val="28"/>
          <w:szCs w:val="28"/>
        </w:rPr>
        <w:t>травинки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D14">
        <w:rPr>
          <w:rFonts w:ascii="Times New Roman" w:hAnsi="Times New Roman" w:cs="Times New Roman"/>
          <w:sz w:val="28"/>
          <w:szCs w:val="28"/>
        </w:rPr>
        <w:t xml:space="preserve"> </w:t>
      </w:r>
      <w:r w:rsidR="00487D14">
        <w:rPr>
          <w:rFonts w:ascii="Times New Roman" w:hAnsi="Times New Roman" w:cs="Times New Roman"/>
          <w:sz w:val="28"/>
          <w:szCs w:val="28"/>
        </w:rPr>
        <w:t xml:space="preserve">- </w:t>
      </w:r>
      <w:r w:rsidRPr="00487D14">
        <w:rPr>
          <w:rFonts w:ascii="Times New Roman" w:hAnsi="Times New Roman" w:cs="Times New Roman"/>
          <w:sz w:val="28"/>
          <w:szCs w:val="28"/>
        </w:rPr>
        <w:t xml:space="preserve">это мазки с небольшим плавным утолщением.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усеяна большими и маленьким завитками, напоминающими узкие листочки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7D14">
        <w:rPr>
          <w:rFonts w:ascii="Times New Roman" w:hAnsi="Times New Roman" w:cs="Times New Roman"/>
          <w:sz w:val="28"/>
          <w:szCs w:val="28"/>
        </w:rPr>
        <w:t>осочки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87D14">
        <w:rPr>
          <w:rFonts w:ascii="Times New Roman" w:hAnsi="Times New Roman" w:cs="Times New Roman"/>
          <w:sz w:val="28"/>
          <w:szCs w:val="28"/>
        </w:rPr>
        <w:t xml:space="preserve"> они </w:t>
      </w:r>
      <w:r w:rsidR="00487D14">
        <w:rPr>
          <w:rFonts w:ascii="Times New Roman" w:hAnsi="Times New Roman" w:cs="Times New Roman"/>
          <w:sz w:val="28"/>
          <w:szCs w:val="28"/>
        </w:rPr>
        <w:t>выполняю</w:t>
      </w:r>
      <w:r w:rsidRPr="00487D14">
        <w:rPr>
          <w:rFonts w:ascii="Times New Roman" w:hAnsi="Times New Roman" w:cs="Times New Roman"/>
          <w:sz w:val="28"/>
          <w:szCs w:val="28"/>
        </w:rPr>
        <w:t xml:space="preserve">тся легким движением кончика кисти сверху вниз.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узор включаются и другие элементы: листочки, ягодки, цветы, птички. Хохломские художники любят рисовать на своих изделиях земляничку, малинку, черную и красную смородинку, рябинку. И никогда даже один и тот же мастер не напишет их одинаково: чуть-чуть изменит очертания листа</w:t>
      </w:r>
      <w:proofErr w:type="gramStart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по-другому изогнет веточки, разбросает цветы и ягоды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тот же самый мотив заговорит по- новому. Давайте прорисуем в воздухе элементы травки. Всё о хохломской росписи вспомнили, поэтому легко сможете превратиться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мастеров х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охломской росписи. Но сначала мы с вами отдохнём.</w:t>
      </w:r>
    </w:p>
    <w:p w:rsidR="00236CCD" w:rsidRPr="00487D14" w:rsidRDefault="00236CCD" w:rsidP="0048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6CCD" w:rsidRPr="00487D14" w:rsidRDefault="00236CCD" w:rsidP="0048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Хохлома, да хохлома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на поясе, повороты туловища вправо – влево)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Наше чудо – дивное!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вверх, через стороны опустить вниз)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рисуем хохлому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перед грудью одна на другой)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Красоты невиданной!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вверх, через стороны опустить вниз).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травку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перед грудью одна на другой)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Солнечною краской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вверх, через стороны опустить вниз)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Ягоды рябинки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перед грудью одна на другой)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Краской цвета алого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вверх, через стороны опустить вниз)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Хохлома, да хохлома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на поясе, повороты туловища вправо – влево)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чудо дивное! </w:t>
      </w:r>
      <w:r w:rsidR="00610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поднять вверх, через стороны опустить вниз).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Отдохнули? Присаживайтесь.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тарелочка, 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вам нужно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расписать, чтобы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очень дорого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для вас человеку - маме. Вам нужно вложить в работу всю душу, рисовать узор 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красками.</w:t>
      </w:r>
      <w:r w:rsidR="006D7C17"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цвета в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возьмё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росписи?</w:t>
      </w:r>
      <w:r w:rsidR="006D7C17"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(Красный, черный, золотой</w:t>
      </w:r>
      <w:r w:rsidR="006D7C17"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B1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красного, черного, золотого можно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зеленый, желтый цвет. Сочетание красного </w:t>
      </w:r>
      <w:r w:rsid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черного придаё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изделиям праздничный, торжественный вид.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как нужно правильно брать кисть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(тремя пальцами вертикально по отношению к листу бумаги).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 стихотворение и, возможно оно поможет вам в работе.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плавно изогнулась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колечком завернулась.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листиком трехпалым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 цветом алым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Засияла, поднялась,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Сладким соком налилась.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трава, как бахрома,</w:t>
      </w:r>
    </w:p>
    <w:p w:rsidR="00236CCD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хохлома!</w:t>
      </w:r>
    </w:p>
    <w:p w:rsidR="00236CCD" w:rsidRPr="00487D14" w:rsidRDefault="00487D14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помощью волшебной кисточки оживим тарелочку, распишем её красочными узорами.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CD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приниматься за работу.</w:t>
      </w:r>
    </w:p>
    <w:p w:rsidR="00A45B1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русские народные лирические мелодии, дети работают.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выполнения рисунков воспитатель подбадривает, поощряет детей, следит за правильным подбором краски, уточняет название её цвета. 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о правильной технике декоративного рисования, обращает внимание на композиционное решение, помогает в выборе и расположении элементов. </w:t>
      </w:r>
      <w:r w:rsidRPr="0048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мере необходимости повторно показывает приёмы рисования (Повторный показ даёт не на доске, а присаживается рядом с детьми, которые нуждаются в помощи.)</w:t>
      </w:r>
    </w:p>
    <w:p w:rsidR="006D7C17" w:rsidRPr="00487D14" w:rsidRDefault="006D7C17" w:rsidP="00236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Выставка работ.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487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Воспитатель.</w:t>
      </w:r>
      <w:r w:rsidRPr="0048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онравилось ли вам сегодняшнее занятие? </w:t>
      </w:r>
    </w:p>
    <w:p w:rsidR="006D7C17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 очень старались! Думаю, что ваши тарелочки понравятся мамам. Они будут</w:t>
      </w:r>
      <w:r w:rsidR="006D7C17"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любоваться ими, радоваться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подарку.</w:t>
      </w:r>
    </w:p>
    <w:p w:rsidR="00236CCD" w:rsidRPr="00487D14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старину всегда после хорошей работы люди отдыхали, веселились, водили хороводы, и я хочу пригласить вас в хоровод </w:t>
      </w:r>
      <w:r w:rsidRPr="00487D14">
        <w:rPr>
          <w:rFonts w:ascii="Times New Roman" w:eastAsia="Times New Roman" w:hAnsi="Times New Roman" w:cs="Times New Roman"/>
          <w:sz w:val="28"/>
          <w:szCs w:val="28"/>
        </w:rPr>
        <w:t>«На Руси умельцев много»</w:t>
      </w:r>
      <w:r w:rsidRPr="0048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(автор</w:t>
      </w:r>
      <w:r w:rsidR="00487D14"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музыки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7D14">
        <w:rPr>
          <w:rFonts w:ascii="Times New Roman" w:eastAsia="Times New Roman" w:hAnsi="Times New Roman" w:cs="Times New Roman"/>
          <w:i/>
          <w:sz w:val="28"/>
          <w:szCs w:val="28"/>
        </w:rPr>
        <w:t>Иванов).</w:t>
      </w:r>
    </w:p>
    <w:p w:rsidR="00B624CC" w:rsidRDefault="00B624CC" w:rsidP="0048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14" w:rsidRPr="00236CCD" w:rsidRDefault="00487D14" w:rsidP="0048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B7" w:rsidRPr="001A2A27" w:rsidRDefault="006D7C17" w:rsidP="00B02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550495"/>
            <wp:effectExtent l="19050" t="0" r="3175" b="0"/>
            <wp:docPr id="1" name="Рисунок 1" descr="C:\Users\User\Desktop\Конкурс\народные промыслы России\Фото\хохлома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народные промыслы России\Фото\хохлома\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7B7" w:rsidRPr="001A2A27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E55"/>
    <w:multiLevelType w:val="multilevel"/>
    <w:tmpl w:val="0A1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233"/>
    <w:multiLevelType w:val="multilevel"/>
    <w:tmpl w:val="3B5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30615"/>
    <w:multiLevelType w:val="multilevel"/>
    <w:tmpl w:val="006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CC"/>
    <w:rsid w:val="00042A52"/>
    <w:rsid w:val="000A246E"/>
    <w:rsid w:val="001A2A27"/>
    <w:rsid w:val="001C7D31"/>
    <w:rsid w:val="00221128"/>
    <w:rsid w:val="00226F2F"/>
    <w:rsid w:val="00232291"/>
    <w:rsid w:val="00236CCD"/>
    <w:rsid w:val="003821C2"/>
    <w:rsid w:val="00487D14"/>
    <w:rsid w:val="004B7E77"/>
    <w:rsid w:val="00585A5F"/>
    <w:rsid w:val="005C2412"/>
    <w:rsid w:val="005F7128"/>
    <w:rsid w:val="006108BF"/>
    <w:rsid w:val="006D7C17"/>
    <w:rsid w:val="00713F7A"/>
    <w:rsid w:val="007208E6"/>
    <w:rsid w:val="007452D4"/>
    <w:rsid w:val="007B0932"/>
    <w:rsid w:val="00817775"/>
    <w:rsid w:val="0088731F"/>
    <w:rsid w:val="008A78F1"/>
    <w:rsid w:val="009A045E"/>
    <w:rsid w:val="009E50DA"/>
    <w:rsid w:val="00A45B1D"/>
    <w:rsid w:val="00AD4E5F"/>
    <w:rsid w:val="00AF2F5A"/>
    <w:rsid w:val="00B020EE"/>
    <w:rsid w:val="00B24CC4"/>
    <w:rsid w:val="00B624CC"/>
    <w:rsid w:val="00BA47B7"/>
    <w:rsid w:val="00BE4192"/>
    <w:rsid w:val="00BE6F8D"/>
    <w:rsid w:val="00D63423"/>
    <w:rsid w:val="00DA2344"/>
    <w:rsid w:val="00F9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C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7D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D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D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D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D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D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D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1C7D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7D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7D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7D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7D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7D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C7D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D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C7D31"/>
    <w:rPr>
      <w:b/>
      <w:bCs/>
      <w:spacing w:val="0"/>
    </w:rPr>
  </w:style>
  <w:style w:type="character" w:styleId="aa">
    <w:name w:val="Emphasis"/>
    <w:uiPriority w:val="20"/>
    <w:qFormat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C7D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7D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D3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7D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7D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C7D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Intense Emphasis"/>
    <w:uiPriority w:val="21"/>
    <w:qFormat/>
    <w:rsid w:val="001C7D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7D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7D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7D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7D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C17"/>
    <w:rPr>
      <w:rFonts w:ascii="Tahoma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A45B1D"/>
  </w:style>
  <w:style w:type="paragraph" w:customStyle="1" w:styleId="c1">
    <w:name w:val="c1"/>
    <w:basedOn w:val="a"/>
    <w:rsid w:val="0023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CCD"/>
  </w:style>
  <w:style w:type="character" w:styleId="af6">
    <w:name w:val="Hyperlink"/>
    <w:basedOn w:val="a0"/>
    <w:uiPriority w:val="99"/>
    <w:unhideWhenUsed/>
    <w:rsid w:val="00DA2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stepan.rusanov.05@bk.ru</cp:lastModifiedBy>
  <cp:revision>18</cp:revision>
  <dcterms:created xsi:type="dcterms:W3CDTF">2015-11-26T03:38:00Z</dcterms:created>
  <dcterms:modified xsi:type="dcterms:W3CDTF">2023-02-28T12:35:00Z</dcterms:modified>
</cp:coreProperties>
</file>