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35" w:rsidRPr="00D805AC" w:rsidRDefault="007D0BE2" w:rsidP="003D7435">
      <w:pPr>
        <w:shd w:val="clear" w:color="auto" w:fill="FFFFFF"/>
        <w:spacing w:after="0" w:line="563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805A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Сценарий праз</w:t>
      </w:r>
      <w:r w:rsidR="003D7435" w:rsidRPr="00D805A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дника 8 марта в старшей</w:t>
      </w:r>
      <w:r w:rsidRPr="00D805A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группе</w:t>
      </w:r>
      <w:bookmarkStart w:id="0" w:name="_GoBack"/>
      <w:bookmarkEnd w:id="0"/>
    </w:p>
    <w:p w:rsidR="00165DF6" w:rsidRPr="00D805AC" w:rsidRDefault="00165DF6" w:rsidP="00165DF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5DF6" w:rsidRPr="00165DF6" w:rsidRDefault="00165DF6" w:rsidP="00165DF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165DF6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Дети входят в зал делают коридор, мамы проходят через него, садятся на стульчики</w:t>
      </w:r>
      <w:proofErr w:type="gramStart"/>
      <w:r w:rsidRPr="00165DF6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 ,</w:t>
      </w:r>
      <w:proofErr w:type="gramEnd"/>
      <w:r w:rsidRPr="00165DF6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 дети встают полукругом.</w:t>
      </w:r>
    </w:p>
    <w:p w:rsidR="007360A4" w:rsidRDefault="007360A4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Ведущий: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Сегодня у нас так уютно как дома,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Смотрите, как</w:t>
      </w:r>
      <w:r w:rsid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лиц много в зале знакомых.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 нам мамы пришли </w:t>
      </w:r>
      <w:r w:rsid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рады</w:t>
      </w:r>
      <w:r w:rsid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видеть всех вас,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 </w:t>
      </w:r>
      <w:r w:rsidRPr="003D7435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праздник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веселый начнем мы сейчас! </w:t>
      </w:r>
    </w:p>
    <w:p w:rsidR="003D7435" w:rsidRDefault="003D7435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D0BE2" w:rsidRPr="003D7435" w:rsidRDefault="00A2477E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1. РЕБ. 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Какие прекрасные добрые лица!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 что с красотой этой может сравниться?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Разве что первый цветок?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распустился для мамочки в срок!</w:t>
      </w:r>
    </w:p>
    <w:p w:rsidR="007D0BE2" w:rsidRPr="003D7435" w:rsidRDefault="00A2477E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2 РЕБ.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Сколько же мам на этом свете?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все они очень любимые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нашей огромной планете –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Единственные и неповторимые!</w:t>
      </w:r>
    </w:p>
    <w:p w:rsidR="007D0BE2" w:rsidRPr="003D7435" w:rsidRDefault="00A2477E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3. РЕБ.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Воспитатели! Мы рады,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Вас поздравить с Женским днем!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Столько лет мы с вами рядом,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Здесь играем и растём!</w:t>
      </w:r>
    </w:p>
    <w:p w:rsidR="00227534" w:rsidRDefault="00227534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7D0BE2" w:rsidRPr="0066166C" w:rsidRDefault="00A2477E" w:rsidP="00A2477E">
      <w:pPr>
        <w:pStyle w:val="a3"/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  <w:t xml:space="preserve">Дети исполняют песню </w:t>
      </w:r>
      <w:r w:rsidR="0066166C" w:rsidRPr="0066166C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u w:val="single"/>
          <w:lang w:eastAsia="ru-RU"/>
        </w:rPr>
        <w:t>«Маму я люблю</w:t>
      </w:r>
      <w:r w:rsidR="007D0BE2" w:rsidRPr="0066166C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u w:val="single"/>
          <w:lang w:eastAsia="ru-RU"/>
        </w:rPr>
        <w:t>»</w:t>
      </w:r>
    </w:p>
    <w:p w:rsidR="00227534" w:rsidRDefault="00227534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D0BE2" w:rsidRPr="003D7435" w:rsidRDefault="00A2477E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4. РЕБ.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Весна на мамочку похожа,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Она улыбчива, светла!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на меня она похожа,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Неугомонна, как юла!</w:t>
      </w:r>
    </w:p>
    <w:p w:rsidR="007D0BE2" w:rsidRPr="003D7435" w:rsidRDefault="00A2477E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5. РЕБ.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Уж вы не сердитесь родные,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можем порой заиграться.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Бывают минуты такие,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можем, шутя и подраться.</w:t>
      </w:r>
    </w:p>
    <w:p w:rsidR="007D0BE2" w:rsidRPr="003D7435" w:rsidRDefault="00A2477E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6. РЕБ.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 нам целовать вас хочется,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Плохое мы все забудем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огорчать, любимые,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Вас впредь никогда не будем.</w:t>
      </w:r>
    </w:p>
    <w:p w:rsidR="00227534" w:rsidRDefault="00227534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</w:pPr>
    </w:p>
    <w:p w:rsidR="007D0BE2" w:rsidRPr="0066166C" w:rsidRDefault="00227534" w:rsidP="00A2477E">
      <w:pPr>
        <w:pStyle w:val="a3"/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</w:pPr>
      <w:r w:rsidRPr="00760947"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  <w:t>Песня</w:t>
      </w:r>
      <w:r w:rsidR="00A2477E"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  <w:t xml:space="preserve"> </w:t>
      </w:r>
      <w:r w:rsidR="007D0BE2" w:rsidRPr="0066166C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u w:val="single"/>
          <w:lang w:eastAsia="ru-RU"/>
        </w:rPr>
        <w:t>«Деревца не шумят»</w:t>
      </w:r>
    </w:p>
    <w:p w:rsidR="00227534" w:rsidRDefault="00227534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D0BE2" w:rsidRPr="003D7435" w:rsidRDefault="00341398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7 РЕБ</w:t>
      </w:r>
      <w:r w:rsidR="00A2477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.</w:t>
      </w:r>
      <w:r w:rsidR="0022753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Мама – в целом мире слов не хватит,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 за все тебя благодарить.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 бессонные моменты у кровати,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за слезы горькие обид.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 поддержку и твою заботу,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Воспитанья первые шаги,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за каждую нелегкую субботу,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ты посвящала нам одним.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 улыбку, греющую сердце,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 объятия любимых рук,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Мамочка – ты лучше всех на свете!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Героиня, Женщина и Друг.</w:t>
      </w:r>
    </w:p>
    <w:p w:rsidR="007D0BE2" w:rsidRPr="003D7435" w:rsidRDefault="00F577E5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8</w:t>
      </w:r>
      <w:r w:rsidR="00A2477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РЕБ.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Солнце светит за окном,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Снега стало меньше.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Поздравляем с женским днем,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Всех любимых женщин.</w:t>
      </w:r>
    </w:p>
    <w:p w:rsidR="007D0BE2" w:rsidRPr="0064742B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в этот </w:t>
      </w:r>
      <w:r w:rsidRPr="0064742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праздник мы для мам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Покажем лучший танец вам!</w:t>
      </w:r>
    </w:p>
    <w:p w:rsidR="0064742B" w:rsidRDefault="0064742B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7B6641" w:rsidRPr="00A2477E" w:rsidRDefault="007B6641" w:rsidP="00A2477E">
      <w:pPr>
        <w:pStyle w:val="a3"/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u w:val="single"/>
          <w:lang w:eastAsia="ru-RU"/>
        </w:rPr>
      </w:pPr>
      <w:r w:rsidRPr="00A2477E"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  <w:t>ТАНЕЦ</w:t>
      </w:r>
      <w:r w:rsidR="00A104E6" w:rsidRPr="00A2477E"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  <w:t xml:space="preserve"> </w:t>
      </w:r>
      <w:r w:rsidR="00A2477E"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  <w:t>С ЦВЕТАМИ</w:t>
      </w:r>
      <w:r w:rsidR="0066166C" w:rsidRPr="00A2477E"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  <w:t xml:space="preserve"> (</w:t>
      </w:r>
      <w:r w:rsidR="0066166C" w:rsidRPr="00A2477E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u w:val="single"/>
          <w:lang w:eastAsia="ru-RU"/>
        </w:rPr>
        <w:t>девочки)</w:t>
      </w:r>
    </w:p>
    <w:p w:rsidR="0064742B" w:rsidRDefault="0064742B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7D0BE2" w:rsidRPr="003D7435" w:rsidRDefault="00D159BB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Вед</w:t>
      </w:r>
      <w:r w:rsidR="007D0BE2" w:rsidRPr="0064742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: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Мы концерт наш продолжаем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Посмеяться предлагаем.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 хохочет круглый год,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Очень долго тот живет.</w:t>
      </w:r>
    </w:p>
    <w:p w:rsidR="0064742B" w:rsidRDefault="0064742B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7D0BE2" w:rsidRPr="0066166C" w:rsidRDefault="00A2477E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Сценка </w:t>
      </w:r>
      <w:r w:rsidR="007D0BE2" w:rsidRPr="0066166C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u w:val="single"/>
          <w:lang w:eastAsia="ru-RU"/>
        </w:rPr>
        <w:t>«Отличный подарок»</w:t>
      </w:r>
    </w:p>
    <w:p w:rsidR="007D0BE2" w:rsidRPr="003D7435" w:rsidRDefault="00A2477E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1 РЕБ.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Почему ты, Женя, во двор не выходил?</w:t>
      </w:r>
    </w:p>
    <w:p w:rsidR="007D0BE2" w:rsidRPr="003D7435" w:rsidRDefault="00A2477E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2 РЕБ.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Помогал я маме - порядок наводил.</w:t>
      </w:r>
    </w:p>
    <w:p w:rsidR="007D0BE2" w:rsidRPr="003D7435" w:rsidRDefault="00A2477E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1. РЕБ.</w:t>
      </w:r>
      <w:r w:rsidR="00341398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Расскажи скорее, как же ты помог?</w:t>
      </w:r>
    </w:p>
    <w:p w:rsidR="007D0BE2" w:rsidRPr="003D7435" w:rsidRDefault="00A2477E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2. РЕБ.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До последней крошки съел большой пирог,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Нашел пылесос, сам трубу прикрутил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И пыльную бурю я в дом запустил.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Труба оказалась не с той стороны.</w:t>
      </w:r>
    </w:p>
    <w:p w:rsidR="007D0BE2" w:rsidRPr="003D7435" w:rsidRDefault="00A2477E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1. РЕБ.</w:t>
      </w:r>
      <w:r w:rsidR="00341398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 расскажи, что еще сделал ты?</w:t>
      </w:r>
    </w:p>
    <w:p w:rsidR="007D0BE2" w:rsidRPr="003D7435" w:rsidRDefault="00A2477E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2. РЕБ.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Постирал в машине с порошком я валенки.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Никому не налезают, стали очень маленькие.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Подарил я яркий фантик от конфет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еще нарисовал я в кино билет.</w:t>
      </w:r>
    </w:p>
    <w:p w:rsidR="007D0BE2" w:rsidRPr="003D7435" w:rsidRDefault="00A2477E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1. РЕБ. 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тебе сказала мама?</w:t>
      </w:r>
    </w:p>
    <w:p w:rsidR="007D0BE2" w:rsidRPr="003D7435" w:rsidRDefault="00A2477E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2. РЕБ.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Что наделал я немало!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Еще мама улыбнулась и поцеловала!</w:t>
      </w:r>
    </w:p>
    <w:p w:rsidR="007D0BE2" w:rsidRPr="0064742B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2B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«О таком подарке я даже не мечтала!»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2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Ведущий: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Да уж! Вот это помощник! Давайте поблагодарим наши</w:t>
      </w:r>
      <w:r w:rsidR="00A2477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х актёров и посмотрим следующую </w:t>
      </w:r>
      <w:r w:rsidRPr="00A2477E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сценку</w:t>
      </w:r>
      <w:r w:rsidRPr="00A2477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9754F7" w:rsidRPr="0066166C" w:rsidRDefault="0066166C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  <w:t>СЦЕНКА</w:t>
      </w:r>
    </w:p>
    <w:p w:rsidR="007D0BE2" w:rsidRPr="0064742B" w:rsidRDefault="0064742B" w:rsidP="0064742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2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Мальчик:</w:t>
      </w: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</w:t>
      </w:r>
      <w:r w:rsidR="007D0BE2" w:rsidRPr="0064742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гости я позвал друзей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играли целый день: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в войну</w:t>
      </w:r>
      <w:r w:rsidR="0064742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в самолеты,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Танки пушки, пароходы…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Мама вечером пришла,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Еле-еле нас нашла.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2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Мама: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Это что же за погром?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Почему все кверху дном?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2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Мальчик: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Это я за дом родной,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Вел с врагом неравный бой.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2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Мама: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Кто из вазы съел конфеты?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2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Мальчик: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Мы отметили Победу!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 столом у нас блиндаж,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под креслами – шалаш,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742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Мама: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 на люстре?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A618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Мальчик: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Там ракета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Ею сбили вертолет.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A618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Мама: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Ну, а в ванной?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A618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Мальчик: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Там торпеда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Потопила пароход.</w:t>
      </w:r>
    </w:p>
    <w:p w:rsidR="007D0BE2" w:rsidRPr="000A6182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0A6182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Подходит к маме.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A618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Мальчик: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Не сердись ты на меня,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Ведь пришли мои друзья!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A618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lastRenderedPageBreak/>
        <w:t>Мама: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Хорошо, что не пришли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гости к нам твои враги!</w:t>
      </w:r>
    </w:p>
    <w:p w:rsidR="00B453EB" w:rsidRDefault="00B453EB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</w:p>
    <w:p w:rsidR="007D0BE2" w:rsidRPr="003D7435" w:rsidRDefault="009754F7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(</w:t>
      </w:r>
      <w:r w:rsidR="007D0BE2" w:rsidRPr="003D743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Девочка одевает сумочку, мальчик берет мячик, пистолеты в карман, киндер).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53E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Ведущий: </w:t>
      </w:r>
      <w:r w:rsidR="00A2477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Однажды, мама 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спросила:</w:t>
      </w:r>
    </w:p>
    <w:p w:rsidR="007D0BE2" w:rsidRPr="003D7435" w:rsidRDefault="00B453EB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(</w:t>
      </w:r>
      <w:r w:rsidRPr="00B453EB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имя девочки, которая поёт </w:t>
      </w:r>
      <w:proofErr w:type="gramStart"/>
      <w:r w:rsidRPr="00B453EB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в</w:t>
      </w:r>
      <w:proofErr w:type="gramEnd"/>
      <w:r w:rsidRPr="00B453EB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 дуете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proofErr w:type="gramStart"/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ты</w:t>
      </w:r>
      <w:proofErr w:type="gramEnd"/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зачем ногти накрасила?</w:t>
      </w:r>
    </w:p>
    <w:p w:rsidR="007D0BE2" w:rsidRPr="003D7435" w:rsidRDefault="00A2477E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ДЕВ.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 вот придёт </w:t>
      </w:r>
      <w:r w:rsidR="00E476C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="00E476CE" w:rsidRPr="00B453EB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имя мальчика, который поёт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) и </w:t>
      </w:r>
      <w:r w:rsidR="00E476C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скажет: - (</w:t>
      </w:r>
      <w:r w:rsidR="00E476CE" w:rsidRPr="00B453EB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Имя девочки, которая поёт</w:t>
      </w:r>
      <w:r w:rsidR="00E476C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ты такая красивая!</w:t>
      </w:r>
    </w:p>
    <w:p w:rsidR="00E476CE" w:rsidRDefault="00E476CE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</w:pPr>
    </w:p>
    <w:p w:rsidR="007D0BE2" w:rsidRPr="00760947" w:rsidRDefault="00E476CE" w:rsidP="00760947">
      <w:pPr>
        <w:pStyle w:val="a3"/>
        <w:numPr>
          <w:ilvl w:val="0"/>
          <w:numId w:val="5"/>
        </w:num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</w:pPr>
      <w:r w:rsidRPr="00760947"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  <w:t>Песня – дуэт «ЭТО ДЛЯ ТЕБЯ»</w:t>
      </w:r>
    </w:p>
    <w:p w:rsidR="00F577E5" w:rsidRDefault="00F577E5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53E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Ведущий: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Да, вот такие они эти мальчишки, им ближе пистолеты и футбольные мячи!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Стихи о бабушках:</w:t>
      </w:r>
    </w:p>
    <w:p w:rsidR="007D0BE2" w:rsidRPr="003D7435" w:rsidRDefault="00DE6EBF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Дев</w:t>
      </w:r>
      <w:r w:rsidR="00A2477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.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Детство пронесется незаметно,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с тобою взрослой становлюсь,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 твою заботу и любовь и ласку.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тебе, родная поклонюсь!</w:t>
      </w:r>
    </w:p>
    <w:p w:rsidR="007D0BE2" w:rsidRPr="003D7435" w:rsidRDefault="00DE6EBF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Мальч</w:t>
      </w:r>
      <w:proofErr w:type="spellEnd"/>
      <w:r w:rsidR="00A2477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.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Я для бабушки любимой,</w:t>
      </w:r>
    </w:p>
    <w:p w:rsidR="007D0BE2" w:rsidRPr="003D7435" w:rsidRDefault="00DE6EBF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этот день на все готов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!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Выпью чай с её малиной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Съем десяток пирогов.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посуду я помою,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Уложу бабулю спать,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Очень просто быть героем!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Надо слабым помогать!</w:t>
      </w:r>
    </w:p>
    <w:p w:rsidR="007D0BE2" w:rsidRPr="00DE6EBF" w:rsidRDefault="00A2477E" w:rsidP="00A2477E">
      <w:pPr>
        <w:pStyle w:val="a3"/>
        <w:shd w:val="clear" w:color="auto" w:fill="FFFFFF"/>
        <w:spacing w:before="75" w:after="75" w:line="315" w:lineRule="atLeast"/>
        <w:ind w:left="1080"/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u w:val="single"/>
          <w:lang w:eastAsia="ru-RU"/>
        </w:rPr>
        <w:t>«ПЕСНЯ «</w:t>
      </w:r>
      <w:r w:rsidR="007D0BE2" w:rsidRPr="00DE6EBF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u w:val="single"/>
          <w:lang w:eastAsia="ru-RU"/>
        </w:rPr>
        <w:t xml:space="preserve"> ПРО БАБУШКУ»</w:t>
      </w:r>
    </w:p>
    <w:p w:rsidR="00A104E6" w:rsidRPr="00A104E6" w:rsidRDefault="00A2477E" w:rsidP="00DE6EB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>Вед.</w:t>
      </w:r>
      <w:r w:rsidR="00A104E6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 xml:space="preserve"> </w:t>
      </w:r>
      <w:r w:rsidR="00A104E6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А сейчас я предлагаю поиграть.</w:t>
      </w:r>
    </w:p>
    <w:p w:rsidR="00A104E6" w:rsidRDefault="00A104E6" w:rsidP="00DE6EB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>ИГРЫ.</w:t>
      </w:r>
    </w:p>
    <w:p w:rsidR="00A104E6" w:rsidRDefault="00A104E6" w:rsidP="00DE6EB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>1.</w:t>
      </w:r>
      <w:r w:rsidR="00F615E5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 xml:space="preserve"> «Перенеси книгу на голове»</w:t>
      </w:r>
    </w:p>
    <w:p w:rsidR="00DE6EBF" w:rsidRPr="00DE6EBF" w:rsidRDefault="00A104E6" w:rsidP="00DE6EB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>2.</w:t>
      </w:r>
      <w:r w:rsidR="00DE6EBF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 xml:space="preserve"> </w:t>
      </w:r>
      <w:r w:rsidR="00F615E5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>«Собери фантики»</w:t>
      </w:r>
    </w:p>
    <w:p w:rsidR="00F615E5" w:rsidRDefault="00F615E5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7D0BE2" w:rsidRPr="003D7435" w:rsidRDefault="00F615E5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Вед.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Вот послушайте ребятки, загадаю вам загадки,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про наших милых мам, очень симпатичных дам.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В ушках маминых сверкают, цветом радуги играют.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Серебрятся</w:t>
      </w:r>
      <w:r w:rsidR="00F615E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капли – крошки…украшения </w:t>
      </w:r>
      <w:r w:rsidRPr="003D743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(серёжки)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7D0BE2" w:rsidRPr="003D7435" w:rsidRDefault="00F615E5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2. Край её зовут полями, в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ерх украшен весь цветами.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Головной уб</w:t>
      </w:r>
      <w:r w:rsidR="00F615E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ор – загадка. Есть у нашей мамы </w:t>
      </w:r>
      <w:r w:rsidRPr="003D743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(шляпка)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Назовите</w:t>
      </w:r>
      <w:r w:rsidR="00F615E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r w:rsidR="00F615E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 посуду: ручка прицепилась к кругу.</w:t>
      </w:r>
    </w:p>
    <w:p w:rsidR="007D0BE2" w:rsidRPr="003D7435" w:rsidRDefault="00F615E5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Блин испечь ей ерунда…это же </w:t>
      </w:r>
      <w:r w:rsidR="007D0BE2" w:rsidRPr="003D743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(сковорода)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7D0BE2" w:rsidRPr="003D7435" w:rsidRDefault="00F615E5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Вед.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сейчас, вопросы для </w:t>
      </w:r>
      <w:proofErr w:type="spell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мам</w:t>
      </w:r>
      <w:proofErr w:type="gram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  <w:r w:rsidR="007D0BE2" w:rsidRPr="003D743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«</w:t>
      </w:r>
      <w:proofErr w:type="gramEnd"/>
      <w:r w:rsidR="007D0BE2" w:rsidRPr="003D743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Что</w:t>
      </w:r>
      <w:proofErr w:type="spellEnd"/>
      <w:r w:rsidR="007D0BE2" w:rsidRPr="003D743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вы знаете о своих детях?»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Что больше всего любит ваш ребёнок из еды?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Чем увлекается?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Что означает ее имя?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Любимый мультфильм или кинофильм.</w:t>
      </w:r>
    </w:p>
    <w:p w:rsidR="007D0BE2" w:rsidRPr="003D7435" w:rsidRDefault="00F615E5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Вед.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 теперь проверим, что дети знают о мамах.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мама больше всего любит делать?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Какая любимая одежда мамы?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Какая любимая телепередача?</w:t>
      </w:r>
    </w:p>
    <w:p w:rsidR="007D0BE2" w:rsidRPr="003D7435" w:rsidRDefault="00F615E5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Вед.</w:t>
      </w:r>
      <w:r w:rsidR="007D0BE2"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Молодцы! Настоящие хозяюшки и помощницы!</w:t>
      </w:r>
    </w:p>
    <w:p w:rsidR="00760947" w:rsidRPr="003D7435" w:rsidRDefault="00760947" w:rsidP="0076094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Мальч</w:t>
      </w:r>
      <w:proofErr w:type="spellEnd"/>
      <w:r w:rsidR="00F615E5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.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Мы на девочек дивились, краше в мире не найти!</w:t>
      </w:r>
    </w:p>
    <w:p w:rsidR="00760947" w:rsidRPr="003D7435" w:rsidRDefault="00760947" w:rsidP="0076094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принцессы нарядились, даже страшно подойти!</w:t>
      </w:r>
    </w:p>
    <w:p w:rsidR="00760947" w:rsidRPr="003D7435" w:rsidRDefault="00760947" w:rsidP="0076094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2</w:t>
      </w:r>
      <w:r w:rsidR="00F615E5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. </w:t>
      </w:r>
      <w:proofErr w:type="spellStart"/>
      <w:r w:rsidR="00F615E5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Мальч</w:t>
      </w:r>
      <w:proofErr w:type="spellEnd"/>
      <w:r w:rsidR="00F615E5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. 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Милые девочки, бабушки, мамы!</w:t>
      </w:r>
    </w:p>
    <w:p w:rsidR="00760947" w:rsidRPr="003D7435" w:rsidRDefault="00760947" w:rsidP="0076094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Пусть мы, мальчишки, бываем упрямы.</w:t>
      </w:r>
    </w:p>
    <w:p w:rsidR="00760947" w:rsidRPr="003D7435" w:rsidRDefault="00760947" w:rsidP="0076094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Женщин родных огорчаем подчас,</w:t>
      </w:r>
    </w:p>
    <w:p w:rsidR="00760947" w:rsidRPr="003D7435" w:rsidRDefault="00760947" w:rsidP="0076094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Но, все равно, очень любим мы вас.</w:t>
      </w:r>
    </w:p>
    <w:p w:rsidR="00760947" w:rsidRPr="003D7435" w:rsidRDefault="00760947" w:rsidP="0076094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Мальч</w:t>
      </w:r>
      <w:proofErr w:type="spellEnd"/>
      <w:r w:rsidR="00F615E5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.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Пока что девочки малы,</w:t>
      </w:r>
    </w:p>
    <w:p w:rsidR="00760947" w:rsidRPr="003D7435" w:rsidRDefault="00760947" w:rsidP="0076094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Нас иногда обидно дразнят,</w:t>
      </w:r>
    </w:p>
    <w:p w:rsidR="00760947" w:rsidRPr="003D7435" w:rsidRDefault="00760947" w:rsidP="0076094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 посмотрите, как милы,</w:t>
      </w:r>
    </w:p>
    <w:p w:rsidR="00760947" w:rsidRPr="00B453EB" w:rsidRDefault="00F615E5" w:rsidP="0076094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Они в весенний женский </w:t>
      </w:r>
      <w:r w:rsidR="00760947" w:rsidRPr="00B453E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праздник</w:t>
      </w:r>
      <w:r w:rsidR="00760947" w:rsidRPr="00B453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!</w:t>
      </w:r>
    </w:p>
    <w:p w:rsidR="00760947" w:rsidRPr="003D7435" w:rsidRDefault="00760947" w:rsidP="0076094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Мальч</w:t>
      </w:r>
      <w:proofErr w:type="spellEnd"/>
      <w:r w:rsidR="00F615E5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.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за то в чем </w:t>
      </w:r>
      <w:proofErr w:type="gramStart"/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виноваты</w:t>
      </w:r>
      <w:proofErr w:type="gramEnd"/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</w:p>
    <w:p w:rsidR="00760947" w:rsidRPr="003D7435" w:rsidRDefault="00760947" w:rsidP="0076094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 простите нас девчата,</w:t>
      </w:r>
    </w:p>
    <w:p w:rsidR="00760947" w:rsidRPr="003D7435" w:rsidRDefault="00760947" w:rsidP="0076094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держите зла на нас,</w:t>
      </w:r>
    </w:p>
    <w:p w:rsidR="00760947" w:rsidRPr="003D7435" w:rsidRDefault="00760947" w:rsidP="0076094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 равно мы любим вас!</w:t>
      </w:r>
    </w:p>
    <w:p w:rsidR="00760947" w:rsidRPr="00760947" w:rsidRDefault="00760947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760947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Мальчики дарят девочкам воздушные шарики.</w:t>
      </w:r>
    </w:p>
    <w:p w:rsidR="00760947" w:rsidRDefault="00760947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D0BE2" w:rsidRPr="00A147D3" w:rsidRDefault="00A82654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Вед.</w:t>
      </w:r>
      <w:r w:rsidR="0076094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F615E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Вот </w:t>
      </w:r>
      <w:r w:rsidR="007D0BE2" w:rsidRPr="00A147D3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праздник кончается</w:t>
      </w:r>
      <w:r w:rsidR="007D0BE2" w:rsidRPr="00A147D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!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Вам хотим пожелать: никогда не печалиться и не унывать.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Пусть улыбки весенние вас согреют теплом!</w:t>
      </w:r>
    </w:p>
    <w:p w:rsidR="007D0BE2" w:rsidRPr="003D7435" w:rsidRDefault="007D0BE2" w:rsidP="007D0BE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хорошее настроение принесет в каждый дом!</w:t>
      </w:r>
    </w:p>
    <w:p w:rsidR="00F615E5" w:rsidRDefault="007D0BE2" w:rsidP="00F615E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 вмес</w:t>
      </w:r>
      <w:r w:rsidR="00F615E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те хлопают над головой три раза </w:t>
      </w:r>
      <w:r w:rsidRPr="003D743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(ПОЗД – РАВ – ЛЯ – ЕМ)</w:t>
      </w:r>
      <w:r w:rsidRPr="003D74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7D0BE2" w:rsidRPr="00F615E5" w:rsidRDefault="00F615E5" w:rsidP="00F615E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</w:t>
      </w:r>
      <w:r w:rsidRPr="00A147D3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 </w:t>
      </w:r>
      <w:r w:rsidR="007D0BE2" w:rsidRPr="00A147D3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Дарим подарки мамам.</w:t>
      </w:r>
    </w:p>
    <w:sectPr w:rsidR="007D0BE2" w:rsidRPr="00F6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939"/>
    <w:multiLevelType w:val="hybridMultilevel"/>
    <w:tmpl w:val="6286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68C8"/>
    <w:multiLevelType w:val="hybridMultilevel"/>
    <w:tmpl w:val="A78C1E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1392"/>
    <w:multiLevelType w:val="hybridMultilevel"/>
    <w:tmpl w:val="7432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30786"/>
    <w:multiLevelType w:val="hybridMultilevel"/>
    <w:tmpl w:val="0E38BD1E"/>
    <w:lvl w:ilvl="0" w:tplc="5970B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00F47"/>
    <w:multiLevelType w:val="hybridMultilevel"/>
    <w:tmpl w:val="5BC635D0"/>
    <w:lvl w:ilvl="0" w:tplc="887ED5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E2"/>
    <w:rsid w:val="00011050"/>
    <w:rsid w:val="000A6182"/>
    <w:rsid w:val="00165DF6"/>
    <w:rsid w:val="00227534"/>
    <w:rsid w:val="002C6D42"/>
    <w:rsid w:val="002E3887"/>
    <w:rsid w:val="00341398"/>
    <w:rsid w:val="003D7435"/>
    <w:rsid w:val="004F63BE"/>
    <w:rsid w:val="005E4EF9"/>
    <w:rsid w:val="0064742B"/>
    <w:rsid w:val="0066166C"/>
    <w:rsid w:val="007360A4"/>
    <w:rsid w:val="00760947"/>
    <w:rsid w:val="007B6641"/>
    <w:rsid w:val="007D0BE2"/>
    <w:rsid w:val="009754F7"/>
    <w:rsid w:val="00A104E6"/>
    <w:rsid w:val="00A147D3"/>
    <w:rsid w:val="00A2477E"/>
    <w:rsid w:val="00A82654"/>
    <w:rsid w:val="00B453EB"/>
    <w:rsid w:val="00D159BB"/>
    <w:rsid w:val="00D805AC"/>
    <w:rsid w:val="00DB2B15"/>
    <w:rsid w:val="00DE6EBF"/>
    <w:rsid w:val="00E476CE"/>
    <w:rsid w:val="00E87623"/>
    <w:rsid w:val="00F577E5"/>
    <w:rsid w:val="00F6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363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20687269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4CE18"/>
                <w:right w:val="none" w:sz="0" w:space="0" w:color="auto"/>
              </w:divBdr>
              <w:divsChild>
                <w:div w:id="18187599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91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1703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722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893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389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15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сергей</cp:lastModifiedBy>
  <cp:revision>19</cp:revision>
  <dcterms:created xsi:type="dcterms:W3CDTF">2022-02-04T03:31:00Z</dcterms:created>
  <dcterms:modified xsi:type="dcterms:W3CDTF">2023-02-02T11:52:00Z</dcterms:modified>
</cp:coreProperties>
</file>