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AF" w:rsidRDefault="00F667AF" w:rsidP="00975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 бюджетное дошколь</w:t>
      </w:r>
      <w:r w:rsidR="009B7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 образовательное учреждение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етский сад комбинированного вида №8</w:t>
      </w:r>
    </w:p>
    <w:p w:rsidR="009758A7" w:rsidRPr="00F667AF" w:rsidRDefault="009758A7" w:rsidP="00975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Тематическое планирование </w:t>
      </w:r>
      <w:r w:rsidR="00F66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подготовительной</w:t>
      </w:r>
      <w:r w:rsidRPr="00F66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 школе группе «СВЕТЛЯЧОК» </w:t>
      </w:r>
      <w:r w:rsidR="00F66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6 -7 лет. </w:t>
      </w:r>
    </w:p>
    <w:p w:rsidR="009758A7" w:rsidRPr="00F667AF" w:rsidRDefault="009758A7" w:rsidP="00975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7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667AF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работы на неделю </w:t>
      </w:r>
      <w:r w:rsidR="00F667AF" w:rsidRPr="00F66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06.03.23- 10.03.23</w:t>
      </w:r>
      <w:r w:rsidR="00F66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67AF" w:rsidRPr="00F66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  </w:t>
      </w:r>
      <w:r w:rsidRPr="00F667AF">
        <w:rPr>
          <w:rFonts w:ascii="Times New Roman" w:hAnsi="Times New Roman" w:cs="Times New Roman"/>
          <w:b/>
          <w:sz w:val="24"/>
          <w:szCs w:val="24"/>
        </w:rPr>
        <w:t>по теме</w:t>
      </w:r>
      <w:r w:rsidRPr="00F6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67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«8 Марта – Международный женский день!».</w:t>
      </w:r>
    </w:p>
    <w:p w:rsidR="00407090" w:rsidRPr="00F667AF" w:rsidRDefault="009758A7" w:rsidP="00975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7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 w:rsidRPr="00F6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Расширение представлений </w:t>
      </w:r>
      <w:r w:rsidR="00407090" w:rsidRPr="00F667AF"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 о празднике, формирование внимательного, уважительного отношения со стороны</w:t>
      </w:r>
      <w:r w:rsidRPr="00F6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мальчиков</w:t>
      </w:r>
      <w:r w:rsidR="00407090" w:rsidRPr="00F6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противоположному полу, потребности радовать близких добрыми делами. </w:t>
      </w:r>
    </w:p>
    <w:p w:rsidR="009758A7" w:rsidRPr="00F667AF" w:rsidRDefault="009758A7" w:rsidP="00975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Итоговое мероприятие</w:t>
      </w:r>
      <w:r w:rsidRPr="00F667AF">
        <w:rPr>
          <w:rFonts w:ascii="Times New Roman" w:eastAsia="Times New Roman" w:hAnsi="Times New Roman" w:cs="Times New Roman"/>
          <w:color w:val="000000"/>
          <w:sz w:val="24"/>
          <w:szCs w:val="24"/>
        </w:rPr>
        <w:t>: музыкальное</w:t>
      </w:r>
      <w:r w:rsidR="00407090" w:rsidRPr="00F6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развлечение </w:t>
      </w:r>
      <w:r w:rsidR="00407090" w:rsidRPr="00F667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«Восточные сказки</w:t>
      </w:r>
      <w:r w:rsidRPr="00F667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407090" w:rsidRPr="00F667AF" w:rsidRDefault="00407090" w:rsidP="00975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336" w:type="dxa"/>
        <w:tblInd w:w="10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"/>
        <w:gridCol w:w="1043"/>
        <w:gridCol w:w="50"/>
        <w:gridCol w:w="31"/>
        <w:gridCol w:w="1809"/>
        <w:gridCol w:w="18"/>
        <w:gridCol w:w="6"/>
        <w:gridCol w:w="2653"/>
        <w:gridCol w:w="12"/>
        <w:gridCol w:w="14"/>
        <w:gridCol w:w="6"/>
        <w:gridCol w:w="8"/>
        <w:gridCol w:w="399"/>
        <w:gridCol w:w="1407"/>
        <w:gridCol w:w="9"/>
        <w:gridCol w:w="20"/>
        <w:gridCol w:w="8"/>
        <w:gridCol w:w="539"/>
        <w:gridCol w:w="22"/>
        <w:gridCol w:w="1424"/>
        <w:gridCol w:w="507"/>
        <w:gridCol w:w="32"/>
        <w:gridCol w:w="1589"/>
        <w:gridCol w:w="7"/>
        <w:gridCol w:w="2679"/>
        <w:gridCol w:w="7"/>
        <w:gridCol w:w="17"/>
      </w:tblGrid>
      <w:tr w:rsidR="00BF0410" w:rsidRPr="00F667AF" w:rsidTr="00F667AF">
        <w:trPr>
          <w:gridBefore w:val="1"/>
          <w:wBefore w:w="20" w:type="dxa"/>
          <w:trHeight w:val="332"/>
        </w:trPr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90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  <w:tc>
          <w:tcPr>
            <w:tcW w:w="703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62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развивающей среды для </w:t>
            </w:r>
            <w:proofErr w:type="spell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самостоят-й</w:t>
            </w:r>
            <w:proofErr w:type="spellEnd"/>
          </w:p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детей</w:t>
            </w:r>
          </w:p>
        </w:tc>
        <w:tc>
          <w:tcPr>
            <w:tcW w:w="270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родителями/социальными партнерами</w:t>
            </w:r>
          </w:p>
        </w:tc>
      </w:tr>
      <w:tr w:rsidR="00F667AF" w:rsidRPr="00F667AF" w:rsidTr="00F667AF">
        <w:trPr>
          <w:gridBefore w:val="1"/>
          <w:wBefore w:w="20" w:type="dxa"/>
          <w:trHeight w:val="590"/>
        </w:trPr>
        <w:tc>
          <w:tcPr>
            <w:tcW w:w="10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0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</w:t>
            </w:r>
          </w:p>
        </w:tc>
        <w:tc>
          <w:tcPr>
            <w:tcW w:w="1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</w:t>
            </w:r>
            <w:proofErr w:type="spell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деятельность в режимных моментах</w:t>
            </w:r>
          </w:p>
        </w:tc>
        <w:tc>
          <w:tcPr>
            <w:tcW w:w="162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7E9" w:rsidRPr="00F667AF" w:rsidTr="00F667AF">
        <w:trPr>
          <w:gridBefore w:val="1"/>
          <w:wBefore w:w="20" w:type="dxa"/>
        </w:trPr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7E9" w:rsidRPr="00F667AF" w:rsidTr="00F667AF">
        <w:trPr>
          <w:gridBefore w:val="1"/>
          <w:wBefore w:w="20" w:type="dxa"/>
        </w:trPr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758A7" w:rsidRPr="00F667AF" w:rsidRDefault="00407090" w:rsidP="009758A7">
            <w:pPr>
              <w:spacing w:after="0" w:line="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6.03.2023</w:t>
            </w:r>
            <w:r w:rsidR="009758A7"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 </w:t>
            </w:r>
            <w:r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9758A7"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онедельни</w:t>
            </w:r>
            <w:r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19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Утро: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игры, дежурство, </w:t>
            </w:r>
            <w:proofErr w:type="spell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</w:t>
            </w:r>
            <w:proofErr w:type="spellEnd"/>
          </w:p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работа, поручения, </w:t>
            </w:r>
            <w:proofErr w:type="spell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</w:t>
            </w:r>
            <w:proofErr w:type="gram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имнастика</w:t>
            </w:r>
            <w:proofErr w:type="spell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758A7" w:rsidRPr="00F667AF" w:rsidRDefault="009758A7" w:rsidP="00975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КГН, завтрак, игры</w:t>
            </w:r>
          </w:p>
        </w:tc>
        <w:tc>
          <w:tcPr>
            <w:tcW w:w="30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3F0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Утренняя гимнастика. </w:t>
            </w:r>
          </w:p>
          <w:p w:rsidR="009758A7" w:rsidRPr="00F667AF" w:rsidRDefault="006A23F0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формирование</w:t>
            </w:r>
            <w:r w:rsidR="009758A7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осознанное отношение детей к сохранению собственного здоровья, интерес к повседневным гимнастическим процедурам</w:t>
            </w:r>
          </w:p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Международном женском дне, представление о государственном празднике», «За что я люблю свою маму!», «Как я помогаю своей маме».</w:t>
            </w:r>
          </w:p>
          <w:p w:rsidR="009758A7" w:rsidRPr="00F667AF" w:rsidRDefault="009758A7" w:rsidP="00975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и обсуждение с детьми пословиц о маме.</w:t>
            </w:r>
          </w:p>
        </w:tc>
        <w:tc>
          <w:tcPr>
            <w:tcW w:w="20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6A23F0" w:rsidP="009758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 /И «</w:t>
            </w:r>
            <w:r w:rsidR="009758A7" w:rsidRPr="00F667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Назови ласково»</w:t>
            </w:r>
            <w:r w:rsidR="009758A7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маму, бабушку, сестру.</w:t>
            </w:r>
          </w:p>
          <w:p w:rsidR="006A23F0" w:rsidRPr="00F667AF" w:rsidRDefault="009758A7" w:rsidP="006A23F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="006A23F0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умений детей 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</w:t>
            </w:r>
            <w:r w:rsidR="006A23F0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речи уменьшительно – ласкательные 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прилагательные.</w:t>
            </w:r>
          </w:p>
          <w:p w:rsidR="009758A7" w:rsidRPr="00F667AF" w:rsidRDefault="006A23F0" w:rsidP="006A23F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Женя, </w:t>
            </w:r>
            <w:r w:rsidR="009758A7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1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календарем погоды.</w:t>
            </w:r>
          </w:p>
          <w:p w:rsidR="009758A7" w:rsidRPr="00F667AF" w:rsidRDefault="009758A7" w:rsidP="006A23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6A23F0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закрепление понятия дни недели, температура воздуха, </w:t>
            </w:r>
            <w:r w:rsidR="006A23F0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погодные условия.</w:t>
            </w:r>
          </w:p>
        </w:tc>
        <w:tc>
          <w:tcPr>
            <w:tcW w:w="16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6A23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Иллюстрации по теме недели, настольно-печатные игры, игрушки в</w:t>
            </w:r>
            <w:r w:rsidR="006A23F0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игровых зонах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атрибуты по теме недели.</w:t>
            </w:r>
          </w:p>
        </w:tc>
        <w:tc>
          <w:tcPr>
            <w:tcW w:w="270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родителей с темой недели.</w:t>
            </w:r>
          </w:p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по интересующим вопросам.</w:t>
            </w:r>
          </w:p>
          <w:p w:rsidR="009758A7" w:rsidRPr="00F667AF" w:rsidRDefault="003E06C9" w:rsidP="0097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работ</w:t>
            </w:r>
          </w:p>
          <w:p w:rsidR="009758A7" w:rsidRPr="00F667AF" w:rsidRDefault="009758A7" w:rsidP="003E06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E06C9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Букет для милой мамочки!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EA7458" w:rsidRPr="00F667AF" w:rsidTr="00F667AF">
        <w:trPr>
          <w:gridBefore w:val="1"/>
          <w:wBefore w:w="20" w:type="dxa"/>
        </w:trPr>
        <w:tc>
          <w:tcPr>
            <w:tcW w:w="10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866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A1" w:rsidRPr="00F667AF" w:rsidRDefault="009758A7" w:rsidP="009E620D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9.00-9.30 </w:t>
            </w:r>
            <w:r w:rsidR="00C336A1" w:rsidRPr="00F66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36A1" w:rsidRPr="00F66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36A1" w:rsidRPr="00F667AF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 «Полюбуйся, весна наступает»</w:t>
            </w:r>
          </w:p>
          <w:p w:rsidR="00C336A1" w:rsidRPr="00F667AF" w:rsidRDefault="00C336A1" w:rsidP="009E620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67A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667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Расширение представлений о</w:t>
            </w:r>
            <w:r w:rsidR="00A54AD1" w:rsidRPr="00F667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весенних изменениях в природе. Формирование</w:t>
            </w:r>
            <w:r w:rsidRPr="00F667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эстетическое отношение к природе средствами художественных </w:t>
            </w:r>
            <w:r w:rsidRPr="00F667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произведений. </w:t>
            </w:r>
          </w:p>
          <w:p w:rsidR="00A15FB8" w:rsidRPr="00F667AF" w:rsidRDefault="00A54AD1" w:rsidP="00553A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9.40-10.10 </w:t>
            </w:r>
            <w:r w:rsidR="009758A7"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Рисование</w:t>
            </w:r>
            <w:proofErr w:type="gramStart"/>
            <w:r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53AE4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«Поздравительная открытка для мамы». Цель: изготовить поздравительную открытку ко Дню Матери, </w:t>
            </w:r>
            <w:proofErr w:type="gramStart"/>
            <w:r w:rsidR="00553AE4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показать</w:t>
            </w:r>
            <w:proofErr w:type="gramEnd"/>
            <w:r w:rsidR="00553AE4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мама будет рада открытке сделанной ее ребёнком.</w:t>
            </w:r>
          </w:p>
          <w:p w:rsidR="009758A7" w:rsidRPr="00F667AF" w:rsidRDefault="009758A7" w:rsidP="009E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10.50-11.20 </w:t>
            </w:r>
            <w:r w:rsidR="009E620D"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Физкультура на воздухе </w:t>
            </w:r>
            <w:r w:rsidR="009E620D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(по плану физ. инструктора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15FB8" w:rsidRPr="00F667AF" w:rsidRDefault="00A15FB8" w:rsidP="00A1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 15.30 – 16.00  Экономическое воспитание «Долг и ответственность» </w:t>
            </w:r>
          </w:p>
          <w:p w:rsidR="00A15FB8" w:rsidRPr="00F667AF" w:rsidRDefault="00A15FB8" w:rsidP="00A1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</w:t>
            </w:r>
            <w:r w:rsidRPr="00F667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667A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материала. Воспитание в детях ответственности: если не </w:t>
            </w:r>
            <w:proofErr w:type="gramStart"/>
            <w:r w:rsidRPr="00F667AF">
              <w:rPr>
                <w:rFonts w:ascii="Times New Roman" w:hAnsi="Times New Roman" w:cs="Times New Roman"/>
                <w:sz w:val="24"/>
                <w:szCs w:val="24"/>
              </w:rPr>
              <w:t>уверен</w:t>
            </w:r>
            <w:proofErr w:type="gramEnd"/>
            <w:r w:rsidRPr="00F667AF">
              <w:rPr>
                <w:rFonts w:ascii="Times New Roman" w:hAnsi="Times New Roman" w:cs="Times New Roman"/>
                <w:sz w:val="24"/>
                <w:szCs w:val="24"/>
              </w:rPr>
              <w:t xml:space="preserve"> – лучше не обещать и не занимать. Долг – это серьезное обязательство.</w:t>
            </w:r>
          </w:p>
        </w:tc>
        <w:tc>
          <w:tcPr>
            <w:tcW w:w="270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11A8" w:rsidRPr="00F667AF" w:rsidTr="00F667AF">
        <w:trPr>
          <w:gridBefore w:val="1"/>
          <w:wBefore w:w="20" w:type="dxa"/>
        </w:trPr>
        <w:tc>
          <w:tcPr>
            <w:tcW w:w="10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Прогулка: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игры, наблюдения, труд, индивидуальная работа, физкультурно-оздоровительная работа</w:t>
            </w:r>
          </w:p>
        </w:tc>
        <w:tc>
          <w:tcPr>
            <w:tcW w:w="30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0D" w:rsidRPr="00F667AF" w:rsidRDefault="009E620D" w:rsidP="009E6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работой взрослых</w:t>
            </w:r>
            <w:r w:rsidR="009758A7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758A7"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</w:t>
            </w:r>
            <w:r w:rsidR="009758A7" w:rsidRPr="00F667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Цель: расширять представления детей о</w:t>
            </w:r>
            <w:r w:rsidRPr="00F667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профессиях. Воспитывать уважительное отношение к труду.</w:t>
            </w:r>
            <w:r w:rsidR="009758A7" w:rsidRPr="00F667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/И:«Птичка и кошка».</w:t>
            </w:r>
          </w:p>
          <w:p w:rsidR="009E620D" w:rsidRPr="00F667AF" w:rsidRDefault="009E620D" w:rsidP="009E6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Цели: упражнять детей в выполнении игровых действий</w:t>
            </w:r>
            <w:proofErr w:type="gramStart"/>
            <w:r w:rsidRPr="00F667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3E06C9" w:rsidRPr="00F667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proofErr w:type="gramEnd"/>
            <w:r w:rsidR="003E06C9" w:rsidRPr="00F667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Упражнять  в беге по узкой дорожке, между линиями, с ускорениями и замедлениями темпа.</w:t>
            </w:r>
          </w:p>
          <w:p w:rsidR="009758A7" w:rsidRPr="00F667AF" w:rsidRDefault="009E620D" w:rsidP="009E62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667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</w:t>
            </w:r>
            <w:proofErr w:type="gramEnd"/>
            <w:r w:rsidRPr="00F667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/И: </w:t>
            </w:r>
            <w:r w:rsidR="009758A7" w:rsidRPr="00F667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«Угадай, кто позвал?»</w:t>
            </w:r>
          </w:p>
          <w:p w:rsidR="009758A7" w:rsidRPr="00F667AF" w:rsidRDefault="009758A7" w:rsidP="003E06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Цель: Развивать внимание, терпеливость. </w:t>
            </w:r>
          </w:p>
        </w:tc>
        <w:tc>
          <w:tcPr>
            <w:tcW w:w="20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Двигательная активность. Отработка </w:t>
            </w:r>
            <w:r w:rsidR="003E06C9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прыжков в длину</w:t>
            </w:r>
          </w:p>
          <w:p w:rsidR="009758A7" w:rsidRPr="00F667AF" w:rsidRDefault="009758A7" w:rsidP="00975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подгруппой детей</w:t>
            </w:r>
          </w:p>
        </w:tc>
        <w:tc>
          <w:tcPr>
            <w:tcW w:w="1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Трудовая деятельность</w:t>
            </w:r>
          </w:p>
          <w:p w:rsidR="009758A7" w:rsidRPr="00F667AF" w:rsidRDefault="009758A7" w:rsidP="003E06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снега на участке</w:t>
            </w:r>
            <w:r w:rsidR="003E06C9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постройка баррикады из снежных камней</w:t>
            </w:r>
          </w:p>
        </w:tc>
        <w:tc>
          <w:tcPr>
            <w:tcW w:w="16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3E06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Выносной материал для игровой и трудовой деятельности</w:t>
            </w:r>
            <w:proofErr w:type="gram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опатки</w:t>
            </w:r>
            <w:r w:rsidR="003E06C9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70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458" w:rsidRPr="00F667AF" w:rsidTr="00F667AF">
        <w:trPr>
          <w:gridBefore w:val="1"/>
          <w:wBefore w:w="20" w:type="dxa"/>
        </w:trPr>
        <w:tc>
          <w:tcPr>
            <w:tcW w:w="10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Возвращение с прогулки, КГН, обед, деятельность перед сном</w:t>
            </w:r>
          </w:p>
        </w:tc>
        <w:tc>
          <w:tcPr>
            <w:tcW w:w="866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правил поведения в приемной в процессе переодевания.</w:t>
            </w:r>
          </w:p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загадок и логических задачек.</w:t>
            </w:r>
          </w:p>
          <w:p w:rsidR="009758A7" w:rsidRPr="00F667AF" w:rsidRDefault="009758A7" w:rsidP="00975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Прослушивание спокойной музыки перед сном.</w:t>
            </w:r>
          </w:p>
        </w:tc>
        <w:tc>
          <w:tcPr>
            <w:tcW w:w="270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11A8" w:rsidRPr="00F667AF" w:rsidTr="00F667AF">
        <w:trPr>
          <w:gridBefore w:val="1"/>
          <w:wBefore w:w="20" w:type="dxa"/>
        </w:trPr>
        <w:tc>
          <w:tcPr>
            <w:tcW w:w="10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3E06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Вечер: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</w:t>
            </w:r>
            <w:proofErr w:type="gram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spellEnd"/>
            <w:proofErr w:type="gram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закалив. процедуры, 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КГН, полдник, игры, </w:t>
            </w:r>
            <w:proofErr w:type="spell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</w:t>
            </w:r>
            <w:proofErr w:type="spell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деятельность детей, инд. работа</w:t>
            </w:r>
          </w:p>
        </w:tc>
        <w:tc>
          <w:tcPr>
            <w:tcW w:w="30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Оздоровительная гимнастика</w:t>
            </w:r>
            <w:r w:rsidR="003E06C9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после сна, ходьба по массажным  </w:t>
            </w:r>
            <w:r w:rsidR="003E06C9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коврикам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Воздушные ванны.</w:t>
            </w:r>
          </w:p>
          <w:p w:rsidR="003E06C9" w:rsidRPr="00F667AF" w:rsidRDefault="009758A7" w:rsidP="003E06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и обсуждение с детьми пословиц о маме. Чтение сказки М. </w:t>
            </w:r>
            <w:proofErr w:type="spell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Скребцова</w:t>
            </w:r>
            <w:proofErr w:type="spell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«Сердце матери». Чтение стихов: М.Садовский «Мамин день».</w:t>
            </w:r>
          </w:p>
        </w:tc>
        <w:tc>
          <w:tcPr>
            <w:tcW w:w="20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Д/И: «Мамины профессии».</w:t>
            </w:r>
          </w:p>
          <w:p w:rsidR="009758A7" w:rsidRPr="00F667AF" w:rsidRDefault="00A15FB8" w:rsidP="00975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 Сережей и 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Катей</w:t>
            </w:r>
          </w:p>
        </w:tc>
        <w:tc>
          <w:tcPr>
            <w:tcW w:w="1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Прослушивание песен о маме.</w:t>
            </w:r>
          </w:p>
          <w:p w:rsidR="009758A7" w:rsidRPr="00F667AF" w:rsidRDefault="009758A7" w:rsidP="009758A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учить 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детей прислушиваться к музыке, понимать смысл песни.</w:t>
            </w:r>
          </w:p>
        </w:tc>
        <w:tc>
          <w:tcPr>
            <w:tcW w:w="16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A15F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Иллюстрации по теме недели, 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настольно-печатные игры</w:t>
            </w:r>
            <w:r w:rsidR="00A15FB8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11A8" w:rsidRPr="00F667AF" w:rsidTr="00F667AF">
        <w:trPr>
          <w:gridBefore w:val="1"/>
          <w:wBefore w:w="20" w:type="dxa"/>
        </w:trPr>
        <w:tc>
          <w:tcPr>
            <w:tcW w:w="10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Прогулка</w:t>
            </w:r>
          </w:p>
        </w:tc>
        <w:tc>
          <w:tcPr>
            <w:tcW w:w="30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FB8" w:rsidRPr="00F667AF" w:rsidRDefault="00A15FB8" w:rsidP="0097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Продолжаем н</w:t>
            </w:r>
            <w:r w:rsidR="009758A7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аблюдение за 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трудом дворника </w:t>
            </w:r>
          </w:p>
          <w:p w:rsidR="009758A7" w:rsidRPr="00F667AF" w:rsidRDefault="00A15FB8" w:rsidP="0097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/И </w:t>
            </w:r>
            <w:r w:rsidR="009758A7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«Кто самый меткий?».  </w:t>
            </w:r>
          </w:p>
          <w:p w:rsidR="00A15FB8" w:rsidRPr="00F667AF" w:rsidRDefault="009758A7" w:rsidP="0097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 развивать самостоятельность, смекалку, смелость. </w:t>
            </w:r>
          </w:p>
          <w:p w:rsidR="009758A7" w:rsidRPr="00F667AF" w:rsidRDefault="009758A7" w:rsidP="0097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15FB8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быстрее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?».</w:t>
            </w:r>
          </w:p>
          <w:p w:rsidR="009758A7" w:rsidRPr="00F667AF" w:rsidRDefault="009758A7" w:rsidP="00975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 учить бегать на скорость.</w:t>
            </w:r>
          </w:p>
        </w:tc>
        <w:tc>
          <w:tcPr>
            <w:tcW w:w="20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«Лишняя фигура»</w:t>
            </w:r>
          </w:p>
          <w:p w:rsidR="009758A7" w:rsidRPr="00F667AF" w:rsidRDefault="009758A7" w:rsidP="009758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Цель:</w:t>
            </w:r>
            <w:r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логику, воспитать</w:t>
            </w:r>
            <w:proofErr w:type="gram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нтерес к мыслительным заданиям.</w:t>
            </w:r>
          </w:p>
          <w:p w:rsidR="009758A7" w:rsidRPr="00F667AF" w:rsidRDefault="009758A7" w:rsidP="00975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Дима и Вика.</w:t>
            </w:r>
          </w:p>
        </w:tc>
        <w:tc>
          <w:tcPr>
            <w:tcW w:w="1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считалки: «Один, два, три, четыре, пять, нам друзей не сосчитать…» </w:t>
            </w:r>
          </w:p>
        </w:tc>
        <w:tc>
          <w:tcPr>
            <w:tcW w:w="16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Выносной материал для игровой</w:t>
            </w:r>
            <w:proofErr w:type="gram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опатки, формочки, вертушки для определения направления ветра).</w:t>
            </w:r>
          </w:p>
        </w:tc>
        <w:tc>
          <w:tcPr>
            <w:tcW w:w="270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7AF" w:rsidRPr="00F667AF" w:rsidTr="00F667AF">
        <w:trPr>
          <w:gridBefore w:val="1"/>
          <w:wBefore w:w="20" w:type="dxa"/>
          <w:trHeight w:val="332"/>
        </w:trPr>
        <w:tc>
          <w:tcPr>
            <w:tcW w:w="10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80358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  <w:tc>
          <w:tcPr>
            <w:tcW w:w="708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8035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развивающей среды для </w:t>
            </w:r>
            <w:proofErr w:type="spell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</w:t>
            </w:r>
            <w:proofErr w:type="spell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детей</w:t>
            </w:r>
          </w:p>
        </w:tc>
        <w:tc>
          <w:tcPr>
            <w:tcW w:w="271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родителями/социальными партнерами</w:t>
            </w:r>
          </w:p>
        </w:tc>
      </w:tr>
      <w:tr w:rsidR="007411A8" w:rsidRPr="00F667AF" w:rsidTr="00F667AF">
        <w:trPr>
          <w:gridBefore w:val="1"/>
          <w:wBefore w:w="20" w:type="dxa"/>
          <w:trHeight w:val="1153"/>
        </w:trPr>
        <w:tc>
          <w:tcPr>
            <w:tcW w:w="10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7E9" w:rsidRPr="00F667AF" w:rsidTr="00F667AF">
        <w:trPr>
          <w:gridBefore w:val="1"/>
          <w:wBefore w:w="20" w:type="dxa"/>
        </w:trPr>
        <w:tc>
          <w:tcPr>
            <w:tcW w:w="10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758A7" w:rsidRPr="00F667AF" w:rsidRDefault="00F667AF" w:rsidP="00F667AF">
            <w:pPr>
              <w:spacing w:after="0" w:line="0" w:lineRule="atLeast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7.03.2023 г. Вторник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Утро: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игры, дежурство, </w:t>
            </w:r>
            <w:proofErr w:type="spell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</w:t>
            </w:r>
            <w:proofErr w:type="gram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</w:t>
            </w:r>
            <w:proofErr w:type="spell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поручения, </w:t>
            </w:r>
            <w:proofErr w:type="spell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утр.гимнастика</w:t>
            </w:r>
            <w:proofErr w:type="spell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758A7" w:rsidRPr="00F667AF" w:rsidRDefault="009758A7" w:rsidP="00975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КГН, завтрак, 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31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Утренняя гимнастика.</w:t>
            </w:r>
          </w:p>
          <w:p w:rsidR="009758A7" w:rsidRPr="00F667AF" w:rsidRDefault="008B4466" w:rsidP="009758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Дыхательная гимнастика «Каша кипит</w:t>
            </w:r>
            <w:r w:rsidR="009758A7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Start"/>
            <w:r w:rsidR="009758A7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9758A7" w:rsidRPr="00F667AF" w:rsidRDefault="009758A7" w:rsidP="009758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учить детей выполнять упражнения на развитие дыхательного аппарата.</w:t>
            </w:r>
          </w:p>
          <w:p w:rsidR="009758A7" w:rsidRPr="00F667AF" w:rsidRDefault="008B4466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Егор и Василиса</w:t>
            </w:r>
          </w:p>
          <w:p w:rsidR="009758A7" w:rsidRPr="00F667AF" w:rsidRDefault="009758A7" w:rsidP="009758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«За что я люблю свою маму!»</w:t>
            </w:r>
          </w:p>
          <w:p w:rsidR="009758A7" w:rsidRPr="00F667AF" w:rsidRDefault="009758A7" w:rsidP="009758A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учить детей составлять небольшие рассказы о своих близких и умение гордиться ими.</w:t>
            </w:r>
            <w:proofErr w:type="gramEnd"/>
          </w:p>
        </w:tc>
        <w:tc>
          <w:tcPr>
            <w:tcW w:w="19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66" w:rsidRPr="00F667AF" w:rsidRDefault="008B4466" w:rsidP="009758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Д/И: «Д</w:t>
            </w:r>
            <w:r w:rsidR="009758A7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обрые слова» </w:t>
            </w:r>
          </w:p>
          <w:p w:rsidR="009758A7" w:rsidRPr="00F667AF" w:rsidRDefault="009758A7" w:rsidP="009758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способствовать формированию различных форм словесной 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вежливости.</w:t>
            </w:r>
          </w:p>
          <w:p w:rsidR="009758A7" w:rsidRPr="00F667AF" w:rsidRDefault="008B4466" w:rsidP="009758A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Даша, Арсений, Ваня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Ситуативный разговор о </w:t>
            </w:r>
            <w:proofErr w:type="gram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gram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я поздравлю маму бабушку, сестрёнку в этот день».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Настольно-печатные игры, иллюстрации, атрибуты для игровой деятельности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271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Индивидуальные консультации по просьбам  родителей.</w:t>
            </w:r>
          </w:p>
          <w:p w:rsidR="009758A7" w:rsidRPr="00F667AF" w:rsidRDefault="009758A7" w:rsidP="00975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Памятка для родителей «Семь способов укрепить у ребенка иммунитет».</w:t>
            </w:r>
          </w:p>
        </w:tc>
      </w:tr>
      <w:tr w:rsidR="00401792" w:rsidRPr="00F667AF" w:rsidTr="00F667AF">
        <w:trPr>
          <w:gridBefore w:val="1"/>
          <w:wBefore w:w="20" w:type="dxa"/>
        </w:trPr>
        <w:tc>
          <w:tcPr>
            <w:tcW w:w="10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86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02" w:rsidRPr="00F667AF" w:rsidRDefault="009758A7" w:rsidP="0024515E">
            <w:pPr>
              <w:pStyle w:val="a4"/>
              <w:shd w:val="clear" w:color="auto" w:fill="FFFFFF"/>
              <w:spacing w:before="0" w:beforeAutospacing="0" w:after="0" w:afterAutospacing="0" w:line="15" w:lineRule="atLeast"/>
              <w:rPr>
                <w:color w:val="000000"/>
              </w:rPr>
            </w:pPr>
            <w:r w:rsidRPr="00F667AF">
              <w:rPr>
                <w:b/>
                <w:bCs/>
                <w:color w:val="000000"/>
              </w:rPr>
              <w:t xml:space="preserve">9.00-9.30 </w:t>
            </w:r>
            <w:r w:rsidR="008B4466" w:rsidRPr="00F667AF">
              <w:rPr>
                <w:b/>
                <w:bCs/>
                <w:color w:val="000000"/>
              </w:rPr>
              <w:t xml:space="preserve"> ФЭМП Занятие №2 </w:t>
            </w:r>
            <w:r w:rsidR="008B4466" w:rsidRPr="00F667AF">
              <w:rPr>
                <w:bCs/>
                <w:color w:val="000000"/>
              </w:rPr>
              <w:t xml:space="preserve">Цель: </w:t>
            </w:r>
            <w:r w:rsidR="0024515E" w:rsidRPr="00F667AF">
              <w:rPr>
                <w:color w:val="000000"/>
                <w:shd w:val="clear" w:color="auto" w:fill="FFFFFF"/>
              </w:rPr>
              <w:t>Расширение навыков</w:t>
            </w:r>
            <w:r w:rsidR="00321E02" w:rsidRPr="00F667AF">
              <w:rPr>
                <w:color w:val="000000"/>
                <w:shd w:val="clear" w:color="auto" w:fill="FFFFFF"/>
              </w:rPr>
              <w:t xml:space="preserve"> </w:t>
            </w:r>
            <w:r w:rsidR="0024515E" w:rsidRPr="00F667AF">
              <w:rPr>
                <w:color w:val="000000"/>
                <w:shd w:val="clear" w:color="auto" w:fill="FFFFFF"/>
              </w:rPr>
              <w:t>детей</w:t>
            </w:r>
            <w:r w:rsidR="00321E02" w:rsidRPr="00F667AF">
              <w:rPr>
                <w:color w:val="000000"/>
                <w:shd w:val="clear" w:color="auto" w:fill="FFFFFF"/>
              </w:rPr>
              <w:t>  самостоятельно составлять и решать задачи на сложение и вычитание в пределах 10.</w:t>
            </w:r>
          </w:p>
          <w:p w:rsidR="00321E02" w:rsidRPr="00F667AF" w:rsidRDefault="0024515E" w:rsidP="0024515E">
            <w:pPr>
              <w:pStyle w:val="a4"/>
              <w:shd w:val="clear" w:color="auto" w:fill="FFFFFF"/>
              <w:spacing w:before="0" w:beforeAutospacing="0" w:after="0" w:afterAutospacing="0" w:line="15" w:lineRule="atLeast"/>
              <w:rPr>
                <w:color w:val="000000"/>
              </w:rPr>
            </w:pPr>
            <w:r w:rsidRPr="00F667AF">
              <w:rPr>
                <w:color w:val="000000"/>
                <w:shd w:val="clear" w:color="auto" w:fill="FFFFFF"/>
              </w:rPr>
              <w:t>Закрепление  понимания</w:t>
            </w:r>
            <w:r w:rsidR="00321E02" w:rsidRPr="00F667AF">
              <w:rPr>
                <w:color w:val="000000"/>
                <w:shd w:val="clear" w:color="auto" w:fill="FFFFFF"/>
              </w:rPr>
              <w:t xml:space="preserve"> отношений рядом стоящих чисел в пределах 10.</w:t>
            </w:r>
          </w:p>
          <w:p w:rsidR="008B4466" w:rsidRPr="00F667AF" w:rsidRDefault="0024515E" w:rsidP="0024515E">
            <w:pPr>
              <w:pStyle w:val="a4"/>
              <w:shd w:val="clear" w:color="auto" w:fill="FFFFFF"/>
              <w:spacing w:before="0" w:beforeAutospacing="0" w:after="0" w:afterAutospacing="0" w:line="15" w:lineRule="atLeast"/>
              <w:rPr>
                <w:color w:val="000000"/>
              </w:rPr>
            </w:pPr>
            <w:r w:rsidRPr="00F667AF">
              <w:rPr>
                <w:color w:val="000000"/>
                <w:shd w:val="clear" w:color="auto" w:fill="FFFFFF"/>
              </w:rPr>
              <w:t>Совершенствование  умения</w:t>
            </w:r>
            <w:r w:rsidR="00321E02" w:rsidRPr="00F667AF">
              <w:rPr>
                <w:color w:val="000000"/>
                <w:shd w:val="clear" w:color="auto" w:fill="FFFFFF"/>
              </w:rPr>
              <w:t xml:space="preserve"> ориентироваться на листе бумаги в клетку.</w:t>
            </w:r>
            <w:r w:rsidRPr="00F667AF">
              <w:rPr>
                <w:color w:val="000000"/>
                <w:shd w:val="clear" w:color="auto" w:fill="FFFFFF"/>
              </w:rPr>
              <w:t xml:space="preserve"> Развитие  внимания</w:t>
            </w:r>
            <w:r w:rsidR="00321E02" w:rsidRPr="00F667AF">
              <w:rPr>
                <w:color w:val="000000"/>
                <w:shd w:val="clear" w:color="auto" w:fill="FFFFFF"/>
              </w:rPr>
              <w:t>.</w:t>
            </w:r>
          </w:p>
          <w:p w:rsidR="00175248" w:rsidRPr="00F667AF" w:rsidRDefault="00175248" w:rsidP="00175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2. 10.00 </w:t>
            </w:r>
            <w:r w:rsidR="009758A7"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Музыка 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(по плану муз</w:t>
            </w:r>
            <w:proofErr w:type="gram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уководителя)</w:t>
            </w:r>
          </w:p>
          <w:p w:rsidR="0024515E" w:rsidRPr="00F667AF" w:rsidRDefault="00175248" w:rsidP="00175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Итоговое музыкальное развлечение «Восточные сказки»</w:t>
            </w:r>
            <w:r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26493" w:rsidRPr="00F667AF" w:rsidRDefault="009758A7" w:rsidP="00245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10.50-11.20</w:t>
            </w:r>
            <w:r w:rsidR="00175248"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Лепка «Цветок в горшке» </w:t>
            </w:r>
            <w:r w:rsidR="00175248" w:rsidRPr="00F66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Цель: </w:t>
            </w:r>
            <w:r w:rsidR="00175248" w:rsidRPr="00F667A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Развитие  навыка у детей создавать композицию из отдельных деталей, передавая сходство с реальным объектом посредством работы с пластилином.</w:t>
            </w:r>
          </w:p>
        </w:tc>
        <w:tc>
          <w:tcPr>
            <w:tcW w:w="271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7AF" w:rsidRPr="00F667AF" w:rsidTr="00F667AF">
        <w:trPr>
          <w:gridBefore w:val="1"/>
          <w:wBefore w:w="20" w:type="dxa"/>
        </w:trPr>
        <w:tc>
          <w:tcPr>
            <w:tcW w:w="10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Прогулка: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игры, труд, наблюдения, индивидуальная работа, физкультурно-оздоровительная работа</w:t>
            </w:r>
          </w:p>
        </w:tc>
        <w:tc>
          <w:tcPr>
            <w:tcW w:w="2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18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  <w:r w:rsidR="00312F18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Елью 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продолжать закрепление знаний</w:t>
            </w:r>
            <w:r w:rsidR="00312F18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Хвойных деревьях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12F18" w:rsidRPr="00F667AF" w:rsidRDefault="009758A7" w:rsidP="00312F1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 «</w:t>
            </w:r>
            <w:r w:rsidR="00312F18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Хитрая лисица». Цель:</w:t>
            </w:r>
            <w:r w:rsidR="00312F18" w:rsidRPr="00F66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 у детей выдержки, наблюдательности, умения  быстро бегать, </w:t>
            </w:r>
            <w:proofErr w:type="spellStart"/>
            <w:r w:rsidR="00312F18" w:rsidRPr="00F667AF">
              <w:rPr>
                <w:rFonts w:ascii="Times New Roman" w:eastAsia="Times New Roman" w:hAnsi="Times New Roman" w:cs="Times New Roman"/>
                <w:sz w:val="24"/>
                <w:szCs w:val="24"/>
              </w:rPr>
              <w:t>уворачиваться</w:t>
            </w:r>
            <w:proofErr w:type="spellEnd"/>
            <w:r w:rsidR="00312F18" w:rsidRPr="00F66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2F18" w:rsidRPr="00F667A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312F18" w:rsidRPr="00F66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догоняющего, строится в круг, ловить.</w:t>
            </w:r>
          </w:p>
          <w:p w:rsidR="00312F18" w:rsidRPr="00F667AF" w:rsidRDefault="00312F18" w:rsidP="0031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58A7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758A7" w:rsidRPr="00F667AF" w:rsidRDefault="009758A7" w:rsidP="00975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движений.</w:t>
            </w:r>
          </w:p>
          <w:p w:rsidR="009758A7" w:rsidRPr="00F667AF" w:rsidRDefault="009758A7" w:rsidP="00312F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учить сохранять равновесие, стоя на одной ноге, руки на поясе. Даша, </w:t>
            </w:r>
            <w:r w:rsidR="00312F18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2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Расчистка дорожек от снега. Цель: учить трудиться сообща.</w:t>
            </w:r>
          </w:p>
        </w:tc>
        <w:tc>
          <w:tcPr>
            <w:tcW w:w="2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312F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Выносной материал для игровой (лопатки, формочки</w:t>
            </w:r>
            <w:r w:rsidR="00312F18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1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1792" w:rsidRPr="00F667AF" w:rsidTr="00F667AF">
        <w:trPr>
          <w:gridBefore w:val="1"/>
          <w:wBefore w:w="20" w:type="dxa"/>
        </w:trPr>
        <w:tc>
          <w:tcPr>
            <w:tcW w:w="10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Возвращение с прогулки, КГН, 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обед, деятельность перед сном</w:t>
            </w:r>
          </w:p>
        </w:tc>
        <w:tc>
          <w:tcPr>
            <w:tcW w:w="86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Ознакомление с художественной литературой. Чтение:  Г. Х. Андерсен «Старый дом». Цель: воспитание интереса и любви к чтению, желания и умения слушать 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худ</w:t>
            </w:r>
            <w:proofErr w:type="gram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роизведения</w:t>
            </w:r>
          </w:p>
          <w:p w:rsidR="009758A7" w:rsidRPr="00F667AF" w:rsidRDefault="009758A7" w:rsidP="009758A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Прослушивание спокойной музыки перед сном.</w:t>
            </w:r>
          </w:p>
        </w:tc>
        <w:tc>
          <w:tcPr>
            <w:tcW w:w="271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7AF" w:rsidRPr="00F667AF" w:rsidTr="00F667AF">
        <w:trPr>
          <w:gridBefore w:val="1"/>
          <w:wBefore w:w="20" w:type="dxa"/>
          <w:trHeight w:val="1186"/>
        </w:trPr>
        <w:tc>
          <w:tcPr>
            <w:tcW w:w="10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Вечер:</w:t>
            </w:r>
          </w:p>
          <w:p w:rsidR="009758A7" w:rsidRPr="00F667AF" w:rsidRDefault="009758A7" w:rsidP="0075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</w:t>
            </w:r>
            <w:proofErr w:type="gram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закалив. процедуры, КГН, полдник, игры, </w:t>
            </w:r>
            <w:proofErr w:type="spell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</w:t>
            </w:r>
            <w:proofErr w:type="spell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деятельность детей, инд. работа</w:t>
            </w:r>
          </w:p>
        </w:tc>
        <w:tc>
          <w:tcPr>
            <w:tcW w:w="2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Оздоровительная гимнастика</w:t>
            </w:r>
            <w:r w:rsidR="00752EBB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после сна, ходьба по массажным коврикам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58A7" w:rsidRPr="00F667AF" w:rsidRDefault="009758A7" w:rsidP="009758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«Помоги маме сварить суп и компот». Цель: учить детей брать на себя роль, использовать полученные навыки в своей работе.</w:t>
            </w:r>
          </w:p>
          <w:p w:rsidR="009758A7" w:rsidRPr="00F667AF" w:rsidRDefault="009758A7" w:rsidP="00752E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spellStart"/>
            <w:proofErr w:type="gram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игра: </w:t>
            </w:r>
            <w:r w:rsidR="00752EBB" w:rsidRPr="00F667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«Семья». Цель: формировать у детей умение выполнять ролевые действия в соответствии с трансформацией сюжета.</w:t>
            </w:r>
          </w:p>
        </w:tc>
        <w:tc>
          <w:tcPr>
            <w:tcW w:w="18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Д/и «Угадай-ка». Цель: Развить умение соотносить цвет изображение с </w:t>
            </w:r>
            <w:proofErr w:type="gram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контурным</w:t>
            </w:r>
            <w:proofErr w:type="gram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758A7" w:rsidRPr="00F667AF" w:rsidRDefault="00752EBB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Виолетта</w:t>
            </w:r>
            <w:proofErr w:type="spellEnd"/>
            <w:r w:rsidR="009758A7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Богдан, </w:t>
            </w:r>
            <w:proofErr w:type="spell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EBB" w:rsidRPr="00F667AF" w:rsidRDefault="009758A7" w:rsidP="00752E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Хозяйственно-быт</w:t>
            </w:r>
            <w:proofErr w:type="spellEnd"/>
            <w:proofErr w:type="gram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труд: Уборка </w:t>
            </w:r>
            <w:r w:rsidR="00752EBB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игровом уголке </w:t>
            </w:r>
          </w:p>
          <w:p w:rsidR="009758A7" w:rsidRPr="00F667AF" w:rsidRDefault="009758A7" w:rsidP="00752E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учить </w:t>
            </w:r>
            <w:proofErr w:type="gram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proofErr w:type="gram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распределять объём работы. </w:t>
            </w:r>
          </w:p>
        </w:tc>
        <w:tc>
          <w:tcPr>
            <w:tcW w:w="2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Атрибуты </w:t>
            </w:r>
            <w:proofErr w:type="spell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/и, настольно-печатные игры, иллюстрации по теме недели.</w:t>
            </w:r>
          </w:p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Изобразительные</w:t>
            </w:r>
          </w:p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для рисования.</w:t>
            </w:r>
            <w:r w:rsidR="00752EBB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Атрибуты для С/</w:t>
            </w:r>
            <w:proofErr w:type="spellStart"/>
            <w:proofErr w:type="gramStart"/>
            <w:r w:rsidR="00752EBB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="00752EBB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игры.</w:t>
            </w:r>
          </w:p>
        </w:tc>
        <w:tc>
          <w:tcPr>
            <w:tcW w:w="271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7AF" w:rsidRPr="00F667AF" w:rsidTr="00F667AF">
        <w:trPr>
          <w:gridBefore w:val="1"/>
          <w:wBefore w:w="20" w:type="dxa"/>
        </w:trPr>
        <w:tc>
          <w:tcPr>
            <w:tcW w:w="10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Прогулка</w:t>
            </w:r>
          </w:p>
        </w:tc>
        <w:tc>
          <w:tcPr>
            <w:tcW w:w="2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Продолжить наблюдение за</w:t>
            </w:r>
            <w:r w:rsidR="00752EBB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Елью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вечернее время. Цель: отметить, как меняется</w:t>
            </w:r>
            <w:r w:rsidR="00752EBB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внешний вид растения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52EBB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наступлением вечера,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развивать умения делать выводы в ходе наблюдений.</w:t>
            </w:r>
          </w:p>
          <w:p w:rsidR="00EA7458" w:rsidRPr="00F667AF" w:rsidRDefault="009758A7" w:rsidP="00EA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 «</w:t>
            </w:r>
            <w:r w:rsidR="00EA7458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Веселые ребята», </w:t>
            </w:r>
            <w:r w:rsidR="00EA7458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«Стадо и волк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9758A7" w:rsidRPr="00F667AF" w:rsidRDefault="009758A7" w:rsidP="00EA74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Цели: </w:t>
            </w:r>
            <w:r w:rsidR="00EA7458" w:rsidRPr="00F667A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выполнять движения по сигналу. Упражнение в ходьбе и быстром беге.</w:t>
            </w:r>
          </w:p>
        </w:tc>
        <w:tc>
          <w:tcPr>
            <w:tcW w:w="18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 «Пустое место»</w:t>
            </w:r>
          </w:p>
          <w:p w:rsidR="009758A7" w:rsidRPr="00F667AF" w:rsidRDefault="009758A7" w:rsidP="00975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Цели: закреплять умение быстро бегать. С подгруппой детей.</w:t>
            </w:r>
          </w:p>
        </w:tc>
        <w:tc>
          <w:tcPr>
            <w:tcW w:w="2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правил поведения на участке в вечернее время.</w:t>
            </w:r>
          </w:p>
        </w:tc>
        <w:tc>
          <w:tcPr>
            <w:tcW w:w="2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Выносной материал для игровой и трудовой деятельности</w:t>
            </w:r>
            <w:proofErr w:type="gram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опатки, формочки, вертушки для определения направления ветра).</w:t>
            </w:r>
          </w:p>
        </w:tc>
        <w:tc>
          <w:tcPr>
            <w:tcW w:w="271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1792" w:rsidRPr="00F667AF" w:rsidTr="00F667AF">
        <w:trPr>
          <w:gridAfter w:val="2"/>
          <w:wAfter w:w="24" w:type="dxa"/>
          <w:trHeight w:val="332"/>
        </w:trPr>
        <w:tc>
          <w:tcPr>
            <w:tcW w:w="111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  <w:tc>
          <w:tcPr>
            <w:tcW w:w="654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развивающей среды </w:t>
            </w:r>
            <w:proofErr w:type="gram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самостоятельной</w:t>
            </w:r>
          </w:p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детей (центры активности, все помещения группы)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родителями/социальными партнерами</w:t>
            </w:r>
          </w:p>
        </w:tc>
      </w:tr>
      <w:tr w:rsidR="00F667AF" w:rsidRPr="00F667AF" w:rsidTr="00F667AF">
        <w:trPr>
          <w:gridAfter w:val="2"/>
          <w:wAfter w:w="24" w:type="dxa"/>
          <w:trHeight w:val="590"/>
        </w:trPr>
        <w:tc>
          <w:tcPr>
            <w:tcW w:w="11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8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</w:t>
            </w:r>
          </w:p>
        </w:tc>
        <w:tc>
          <w:tcPr>
            <w:tcW w:w="20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12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7E9" w:rsidRPr="00F667AF" w:rsidTr="00F667AF">
        <w:trPr>
          <w:gridAfter w:val="2"/>
          <w:wAfter w:w="24" w:type="dxa"/>
          <w:trHeight w:val="4186"/>
        </w:trPr>
        <w:tc>
          <w:tcPr>
            <w:tcW w:w="111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A7458" w:rsidRPr="00F667AF" w:rsidRDefault="00EA7458" w:rsidP="009758A7">
            <w:pPr>
              <w:spacing w:after="0" w:line="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8.03.2023 г. Среда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458" w:rsidRPr="00F667AF" w:rsidRDefault="00EA7458" w:rsidP="00975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458" w:rsidRPr="00F667AF" w:rsidRDefault="00EA7458" w:rsidP="009758A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458" w:rsidRPr="00F667AF" w:rsidRDefault="00EA7458" w:rsidP="00975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458" w:rsidRPr="00F667AF" w:rsidRDefault="00EA7458" w:rsidP="009758A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458" w:rsidRPr="00F667AF" w:rsidRDefault="00EA7458" w:rsidP="00975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458" w:rsidRPr="00F667AF" w:rsidRDefault="00EA7458" w:rsidP="00975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7AF" w:rsidRPr="00F667AF" w:rsidTr="00F667AF">
        <w:trPr>
          <w:gridAfter w:val="2"/>
          <w:wAfter w:w="24" w:type="dxa"/>
          <w:trHeight w:val="159"/>
        </w:trPr>
        <w:tc>
          <w:tcPr>
            <w:tcW w:w="1113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7458" w:rsidRPr="00F667AF" w:rsidRDefault="00EA7458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458" w:rsidRPr="00F667AF" w:rsidRDefault="00EA7458" w:rsidP="009758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458" w:rsidRPr="00F667AF" w:rsidRDefault="00EA7458" w:rsidP="00EA74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ВЫХОДНОЙ</w:t>
            </w:r>
          </w:p>
        </w:tc>
        <w:tc>
          <w:tcPr>
            <w:tcW w:w="268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7458" w:rsidRPr="00F667AF" w:rsidRDefault="00EA7458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7E9" w:rsidRPr="00F667AF" w:rsidTr="00F667AF">
        <w:trPr>
          <w:gridAfter w:val="2"/>
          <w:wAfter w:w="24" w:type="dxa"/>
          <w:trHeight w:val="332"/>
        </w:trPr>
        <w:tc>
          <w:tcPr>
            <w:tcW w:w="111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недел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Режим</w:t>
            </w:r>
          </w:p>
        </w:tc>
        <w:tc>
          <w:tcPr>
            <w:tcW w:w="654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развивающей 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среды </w:t>
            </w:r>
            <w:proofErr w:type="gram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самостоятельной</w:t>
            </w:r>
          </w:p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детей (центры активности, все помещения группы)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Взаимодействие с родителями/</w:t>
            </w:r>
          </w:p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социальными</w:t>
            </w:r>
          </w:p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партнерами</w:t>
            </w:r>
          </w:p>
        </w:tc>
      </w:tr>
      <w:tr w:rsidR="00175248" w:rsidRPr="00F667AF" w:rsidTr="00F667AF">
        <w:trPr>
          <w:gridAfter w:val="2"/>
          <w:wAfter w:w="24" w:type="dxa"/>
          <w:trHeight w:val="1888"/>
        </w:trPr>
        <w:tc>
          <w:tcPr>
            <w:tcW w:w="11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8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</w:t>
            </w:r>
          </w:p>
        </w:tc>
        <w:tc>
          <w:tcPr>
            <w:tcW w:w="20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12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410" w:rsidRPr="00F667AF" w:rsidTr="00F667AF">
        <w:trPr>
          <w:gridAfter w:val="2"/>
          <w:wAfter w:w="24" w:type="dxa"/>
          <w:trHeight w:val="4508"/>
        </w:trPr>
        <w:tc>
          <w:tcPr>
            <w:tcW w:w="111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01792" w:rsidRPr="00F667AF" w:rsidRDefault="00401792" w:rsidP="009758A7">
            <w:pPr>
              <w:spacing w:after="0" w:line="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9.03.2023 г. Четверг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792" w:rsidRPr="00F667AF" w:rsidRDefault="00401792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Утро: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игры, дежурство, </w:t>
            </w:r>
            <w:proofErr w:type="spell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</w:t>
            </w:r>
            <w:proofErr w:type="gram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</w:t>
            </w:r>
            <w:proofErr w:type="spell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поручения, </w:t>
            </w:r>
            <w:proofErr w:type="spell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утр.гимнастика</w:t>
            </w:r>
            <w:proofErr w:type="spell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01792" w:rsidRPr="00F667AF" w:rsidRDefault="00401792" w:rsidP="00975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КГН, завтрак, игры</w:t>
            </w:r>
          </w:p>
        </w:tc>
        <w:tc>
          <w:tcPr>
            <w:tcW w:w="26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792" w:rsidRPr="00F667AF" w:rsidRDefault="00401792" w:rsidP="009758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Утренняя гимнастика. «Мамы спешат на работу»</w:t>
            </w:r>
            <w:proofErr w:type="gram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401792" w:rsidRPr="00F667AF" w:rsidRDefault="00401792" w:rsidP="009758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учить детей отвечать на вопросы по результатам наблюдения, рассказывать о профессии своей мамы.</w:t>
            </w:r>
          </w:p>
          <w:p w:rsidR="00401792" w:rsidRPr="00F667AF" w:rsidRDefault="00401792" w:rsidP="009758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 </w:t>
            </w:r>
            <w:r w:rsidR="00BF0410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мультфильма «Осторожно, обезьянки!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401792" w:rsidRPr="00F667AF" w:rsidRDefault="00401792" w:rsidP="00BF0410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обогащать представления детей по изучаемой теме, вызвать эмоциональный отклик, </w:t>
            </w:r>
            <w:r w:rsidR="00BF0410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чувство ответственности и понимания.</w:t>
            </w:r>
          </w:p>
        </w:tc>
        <w:tc>
          <w:tcPr>
            <w:tcW w:w="18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3" w:rsidRPr="00F667AF" w:rsidRDefault="00BF0410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«Угадай Что в мешке</w:t>
            </w:r>
            <w:r w:rsidR="00401792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?» </w:t>
            </w:r>
          </w:p>
          <w:p w:rsidR="00626493" w:rsidRPr="00F667AF" w:rsidRDefault="00401792" w:rsidP="00626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Цель:  </w:t>
            </w:r>
            <w:r w:rsidR="00626493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мелкой моторики, чувства воображения</w:t>
            </w:r>
          </w:p>
          <w:p w:rsidR="00401792" w:rsidRPr="00F667AF" w:rsidRDefault="00401792" w:rsidP="00975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792" w:rsidRPr="00F667AF" w:rsidRDefault="00401792" w:rsidP="009758A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r w:rsidR="00626493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профилактики простудных заболеваний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значение соблюдения правил гигиены для здоровья.</w:t>
            </w:r>
          </w:p>
        </w:tc>
        <w:tc>
          <w:tcPr>
            <w:tcW w:w="2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792" w:rsidRPr="00F667AF" w:rsidRDefault="00401792" w:rsidP="00975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Иллюстрации и книги по теме недели. Раскраски и настольно-печатные игры по теме недели.</w:t>
            </w:r>
          </w:p>
          <w:p w:rsidR="00626493" w:rsidRPr="00F667AF" w:rsidRDefault="00626493" w:rsidP="00975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Атрибуты для</w:t>
            </w:r>
            <w:proofErr w:type="gram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/Игры.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792" w:rsidRPr="00F667AF" w:rsidRDefault="00401792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Распространение </w:t>
            </w:r>
            <w:proofErr w:type="gram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gramEnd"/>
          </w:p>
          <w:p w:rsidR="00401792" w:rsidRPr="00F667AF" w:rsidRDefault="00401792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знаний среди родителей, теоретическая помощь родителям в вопросах воспитания детей.</w:t>
            </w:r>
          </w:p>
          <w:p w:rsidR="00401792" w:rsidRPr="00F667AF" w:rsidRDefault="00401792" w:rsidP="00975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11A8" w:rsidRPr="00F667AF" w:rsidTr="00F667AF">
        <w:trPr>
          <w:gridAfter w:val="2"/>
          <w:wAfter w:w="24" w:type="dxa"/>
        </w:trPr>
        <w:tc>
          <w:tcPr>
            <w:tcW w:w="1113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1792" w:rsidRPr="00F667AF" w:rsidRDefault="00401792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792" w:rsidRPr="00F667AF" w:rsidRDefault="00401792" w:rsidP="009758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86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93" w:rsidRPr="00F667AF" w:rsidRDefault="00401792" w:rsidP="006264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9.00-9.30 </w:t>
            </w:r>
            <w:r w:rsidR="00626493"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Музыка </w:t>
            </w:r>
            <w:r w:rsidR="00626493" w:rsidRPr="00F66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(по плану муз</w:t>
            </w:r>
            <w:proofErr w:type="gramStart"/>
            <w:r w:rsidR="00626493" w:rsidRPr="00F66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="00626493" w:rsidRPr="00F66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26493" w:rsidRPr="00F66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="00626493" w:rsidRPr="00F66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уководителя)</w:t>
            </w:r>
          </w:p>
          <w:p w:rsidR="00B23211" w:rsidRPr="00F667AF" w:rsidRDefault="00401792" w:rsidP="00B23211">
            <w:pPr>
              <w:pStyle w:val="a4"/>
              <w:shd w:val="clear" w:color="auto" w:fill="FFFFFF"/>
              <w:spacing w:before="0" w:beforeAutospacing="0" w:after="0" w:afterAutospacing="0" w:line="15" w:lineRule="atLeast"/>
              <w:rPr>
                <w:color w:val="000000"/>
              </w:rPr>
            </w:pPr>
            <w:r w:rsidRPr="00F667AF">
              <w:rPr>
                <w:b/>
                <w:bCs/>
                <w:color w:val="000000"/>
              </w:rPr>
              <w:t>2.</w:t>
            </w:r>
            <w:r w:rsidRPr="00F667AF">
              <w:rPr>
                <w:b/>
                <w:bCs/>
                <w:color w:val="111111"/>
              </w:rPr>
              <w:t> </w:t>
            </w:r>
            <w:r w:rsidR="00175248" w:rsidRPr="00F667AF">
              <w:rPr>
                <w:b/>
                <w:bCs/>
                <w:color w:val="111111"/>
              </w:rPr>
              <w:t>9.40-10.10</w:t>
            </w:r>
            <w:r w:rsidR="00B23211" w:rsidRPr="00F667AF">
              <w:rPr>
                <w:b/>
                <w:bCs/>
                <w:color w:val="111111"/>
              </w:rPr>
              <w:t xml:space="preserve"> ФЭМП Занятие №3 </w:t>
            </w:r>
            <w:r w:rsidR="00B23211" w:rsidRPr="00F667AF">
              <w:rPr>
                <w:bCs/>
                <w:color w:val="111111"/>
              </w:rPr>
              <w:t>Цель:</w:t>
            </w:r>
            <w:r w:rsidR="00B23211" w:rsidRPr="00F667AF">
              <w:rPr>
                <w:b/>
                <w:bCs/>
                <w:color w:val="111111"/>
              </w:rPr>
              <w:t xml:space="preserve"> </w:t>
            </w:r>
            <w:r w:rsidR="00B23211" w:rsidRPr="00F667AF">
              <w:rPr>
                <w:color w:val="000000"/>
                <w:shd w:val="clear" w:color="auto" w:fill="FFFFFF"/>
              </w:rPr>
              <w:t>Закрепление  навыков детей в самостоятельно составлять и решать задачи на сложение и вычитание в пределах 10.</w:t>
            </w:r>
          </w:p>
          <w:p w:rsidR="00B23211" w:rsidRPr="00F667AF" w:rsidRDefault="00B23211" w:rsidP="00B23211">
            <w:pPr>
              <w:pStyle w:val="a4"/>
              <w:shd w:val="clear" w:color="auto" w:fill="FFFFFF"/>
              <w:spacing w:before="0" w:beforeAutospacing="0" w:after="0" w:afterAutospacing="0" w:line="15" w:lineRule="atLeast"/>
              <w:rPr>
                <w:color w:val="000000"/>
              </w:rPr>
            </w:pPr>
            <w:r w:rsidRPr="00F667AF">
              <w:rPr>
                <w:color w:val="000000"/>
                <w:shd w:val="clear" w:color="auto" w:fill="FFFFFF"/>
              </w:rPr>
              <w:t>Совершенствование  умения  измерять длину предметов с помощью условной меры.</w:t>
            </w:r>
          </w:p>
          <w:p w:rsidR="00B23211" w:rsidRPr="00F667AF" w:rsidRDefault="00B23211" w:rsidP="00B23211">
            <w:pPr>
              <w:pStyle w:val="a4"/>
              <w:shd w:val="clear" w:color="auto" w:fill="FFFFFF"/>
              <w:spacing w:before="0" w:beforeAutospacing="0" w:after="0" w:afterAutospacing="0" w:line="15" w:lineRule="atLeast"/>
              <w:rPr>
                <w:color w:val="000000"/>
              </w:rPr>
            </w:pPr>
            <w:r w:rsidRPr="00F667AF">
              <w:rPr>
                <w:color w:val="000000"/>
                <w:shd w:val="clear" w:color="auto" w:fill="FFFFFF"/>
              </w:rPr>
              <w:lastRenderedPageBreak/>
              <w:t>Совершенствование  умения  ориентировке на листе бумаги в клетку.</w:t>
            </w:r>
          </w:p>
          <w:p w:rsidR="00B23211" w:rsidRPr="00F667AF" w:rsidRDefault="00B23211" w:rsidP="00B232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F667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 навыка  называть последовательно времена и месяцы года.</w:t>
            </w:r>
          </w:p>
          <w:p w:rsidR="00A37D60" w:rsidRPr="00F667AF" w:rsidRDefault="00175248" w:rsidP="00A37D60">
            <w:pPr>
              <w:pStyle w:val="a4"/>
              <w:shd w:val="clear" w:color="auto" w:fill="FFFFFF"/>
              <w:spacing w:beforeAutospacing="0" w:afterAutospacing="0" w:line="15" w:lineRule="atLeast"/>
              <w:rPr>
                <w:color w:val="000000"/>
              </w:rPr>
            </w:pPr>
            <w:r w:rsidRPr="00F667AF">
              <w:rPr>
                <w:b/>
                <w:bCs/>
                <w:color w:val="111111"/>
              </w:rPr>
              <w:t xml:space="preserve"> 3. 10.20 -10.5</w:t>
            </w:r>
            <w:r w:rsidR="00401792" w:rsidRPr="00F667AF">
              <w:rPr>
                <w:b/>
                <w:bCs/>
                <w:color w:val="111111"/>
              </w:rPr>
              <w:t>0 </w:t>
            </w:r>
            <w:r w:rsidR="00B23211" w:rsidRPr="00F667AF">
              <w:rPr>
                <w:b/>
                <w:bCs/>
                <w:color w:val="111111"/>
              </w:rPr>
              <w:t xml:space="preserve">Подготовка к обучению грамоте «Звуки </w:t>
            </w:r>
            <w:proofErr w:type="spellStart"/>
            <w:r w:rsidR="00B23211" w:rsidRPr="00F667AF">
              <w:rPr>
                <w:b/>
                <w:bCs/>
                <w:color w:val="111111"/>
              </w:rPr>
              <w:t>Л</w:t>
            </w:r>
            <w:proofErr w:type="gramStart"/>
            <w:r w:rsidR="00B23211" w:rsidRPr="00F667AF">
              <w:rPr>
                <w:b/>
                <w:bCs/>
                <w:color w:val="111111"/>
              </w:rPr>
              <w:t>;Л</w:t>
            </w:r>
            <w:proofErr w:type="gramEnd"/>
            <w:r w:rsidR="00B23211" w:rsidRPr="00F667AF">
              <w:rPr>
                <w:b/>
                <w:bCs/>
                <w:color w:val="111111"/>
              </w:rPr>
              <w:t>ь</w:t>
            </w:r>
            <w:proofErr w:type="spellEnd"/>
            <w:r w:rsidR="00B23211" w:rsidRPr="00F667AF">
              <w:rPr>
                <w:b/>
                <w:bCs/>
                <w:color w:val="111111"/>
              </w:rPr>
              <w:t xml:space="preserve">. Буква Л». </w:t>
            </w:r>
            <w:r w:rsidR="00B23211" w:rsidRPr="00F667AF">
              <w:rPr>
                <w:bCs/>
                <w:color w:val="111111"/>
              </w:rPr>
              <w:t>Цель:</w:t>
            </w:r>
            <w:r w:rsidR="00B23211" w:rsidRPr="00F667AF">
              <w:rPr>
                <w:b/>
                <w:bCs/>
                <w:color w:val="111111"/>
              </w:rPr>
              <w:t xml:space="preserve"> </w:t>
            </w:r>
            <w:r w:rsidR="00A37D60" w:rsidRPr="00F667AF">
              <w:rPr>
                <w:bCs/>
                <w:color w:val="111111"/>
              </w:rPr>
              <w:t xml:space="preserve">Обучение детей давать характеристику букве, различать звуки Л; Ль, находить их в словах, прочтение слогов </w:t>
            </w:r>
            <w:proofErr w:type="gramStart"/>
            <w:r w:rsidR="00A37D60" w:rsidRPr="00F667AF">
              <w:rPr>
                <w:bCs/>
                <w:color w:val="111111"/>
              </w:rPr>
              <w:t>АЛ</w:t>
            </w:r>
            <w:proofErr w:type="gramEnd"/>
            <w:r w:rsidR="00A37D60" w:rsidRPr="00F667AF">
              <w:rPr>
                <w:bCs/>
                <w:color w:val="111111"/>
              </w:rPr>
              <w:t>; ЛА.</w:t>
            </w:r>
          </w:p>
          <w:p w:rsidR="00401792" w:rsidRPr="00F667AF" w:rsidRDefault="00401792" w:rsidP="00B232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1792" w:rsidRPr="00F667AF" w:rsidRDefault="00401792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7E9" w:rsidRPr="00F667AF" w:rsidTr="00F667AF">
        <w:trPr>
          <w:gridAfter w:val="2"/>
          <w:wAfter w:w="24" w:type="dxa"/>
        </w:trPr>
        <w:tc>
          <w:tcPr>
            <w:tcW w:w="1113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1792" w:rsidRPr="00F667AF" w:rsidRDefault="00401792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792" w:rsidRPr="00F667AF" w:rsidRDefault="00401792" w:rsidP="00975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Прогулка: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игры, наблюдения, труд, индивидуальная работа, физкультурно-оздоровительная работа</w:t>
            </w:r>
          </w:p>
        </w:tc>
        <w:tc>
          <w:tcPr>
            <w:tcW w:w="2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EC" w:rsidRPr="00F667AF" w:rsidRDefault="00401792" w:rsidP="00D736E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за </w:t>
            </w:r>
            <w:r w:rsidR="00D736EC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37D60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огодой</w:t>
            </w:r>
            <w:r w:rsidR="00D736EC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(сезонными изменениями)</w:t>
            </w:r>
            <w:r w:rsidR="00A37D60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Цель:</w:t>
            </w:r>
            <w:r w:rsidR="00D736EC" w:rsidRPr="00F66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36EC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понятия о смене времен года;</w:t>
            </w:r>
          </w:p>
          <w:p w:rsidR="00A37D60" w:rsidRPr="00F667AF" w:rsidRDefault="00D736EC" w:rsidP="00D736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уточнять представления об особенностях каждого сезона.</w:t>
            </w:r>
          </w:p>
          <w:p w:rsidR="00D736EC" w:rsidRPr="00F667AF" w:rsidRDefault="00401792" w:rsidP="00D736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Д/И:«</w:t>
            </w:r>
            <w:r w:rsidR="00D736EC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Назови слово </w:t>
            </w:r>
            <w:proofErr w:type="gramStart"/>
            <w:r w:rsidR="00D736EC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другому</w:t>
            </w:r>
            <w:proofErr w:type="gram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»? Цель: </w:t>
            </w:r>
            <w:r w:rsidR="00D736EC" w:rsidRPr="00F667A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детей подбирать синонимы слов.</w:t>
            </w:r>
            <w:r w:rsidR="00D736EC" w:rsidRPr="00F66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D736EC" w:rsidRPr="00F667AF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Развитие у детей  словарного запаса,  связной речи.</w:t>
            </w:r>
          </w:p>
          <w:p w:rsidR="00401792" w:rsidRPr="00F667AF" w:rsidRDefault="00401792" w:rsidP="00D736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 «Кот и мыши» Цель: учить бесшумно двигаться.</w:t>
            </w:r>
          </w:p>
        </w:tc>
        <w:tc>
          <w:tcPr>
            <w:tcW w:w="18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792" w:rsidRPr="00F667AF" w:rsidRDefault="00401792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Прыжки </w:t>
            </w:r>
            <w:r w:rsidR="00D736EC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через </w:t>
            </w:r>
            <w:proofErr w:type="spellStart"/>
            <w:r w:rsidR="00D736EC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припятствие</w:t>
            </w:r>
            <w:proofErr w:type="spellEnd"/>
          </w:p>
          <w:p w:rsidR="00401792" w:rsidRPr="00F667AF" w:rsidRDefault="00401792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развивать ловкость.</w:t>
            </w:r>
            <w:r w:rsidR="00D736EC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01792" w:rsidRPr="00F667AF" w:rsidRDefault="00401792" w:rsidP="00975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792" w:rsidRPr="00F667AF" w:rsidRDefault="00D736EC" w:rsidP="00975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Правил поведения на дороге в скользкий период времени (межсезонье)</w:t>
            </w:r>
          </w:p>
        </w:tc>
        <w:tc>
          <w:tcPr>
            <w:tcW w:w="2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792" w:rsidRPr="00F667AF" w:rsidRDefault="00401792" w:rsidP="00370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Выносной материал для игровой и трудовой деятельности</w:t>
            </w:r>
            <w:proofErr w:type="gram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="003707E9" w:rsidRPr="00F667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proofErr w:type="gramEnd"/>
            <w:r w:rsidR="003707E9" w:rsidRPr="00F667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опатки, вертушки для определения направления ветра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8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1792" w:rsidRPr="00F667AF" w:rsidRDefault="00401792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11A8" w:rsidRPr="00F667AF" w:rsidTr="00F667AF">
        <w:trPr>
          <w:gridAfter w:val="2"/>
          <w:wAfter w:w="24" w:type="dxa"/>
        </w:trPr>
        <w:tc>
          <w:tcPr>
            <w:tcW w:w="1113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1792" w:rsidRPr="00F667AF" w:rsidRDefault="00401792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792" w:rsidRPr="00F667AF" w:rsidRDefault="00401792" w:rsidP="00975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Возвращение с прогулки, КГН, обед, деятельность перед сном</w:t>
            </w:r>
          </w:p>
        </w:tc>
        <w:tc>
          <w:tcPr>
            <w:tcW w:w="86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792" w:rsidRPr="00F667AF" w:rsidRDefault="00401792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презентации «Март».  </w:t>
            </w:r>
          </w:p>
          <w:p w:rsidR="00401792" w:rsidRPr="00F667AF" w:rsidRDefault="00401792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правил </w:t>
            </w:r>
            <w:proofErr w:type="gram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</w:p>
          <w:p w:rsidR="00401792" w:rsidRPr="00F667AF" w:rsidRDefault="00401792" w:rsidP="00975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Прослушивание спокойной музыки перед сном.</w:t>
            </w:r>
          </w:p>
        </w:tc>
        <w:tc>
          <w:tcPr>
            <w:tcW w:w="268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1792" w:rsidRPr="00F667AF" w:rsidRDefault="00401792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7E9" w:rsidRPr="00F667AF" w:rsidTr="00F667AF">
        <w:trPr>
          <w:gridAfter w:val="2"/>
          <w:wAfter w:w="24" w:type="dxa"/>
        </w:trPr>
        <w:tc>
          <w:tcPr>
            <w:tcW w:w="1113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1792" w:rsidRPr="00F667AF" w:rsidRDefault="00401792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7E9" w:rsidRPr="00F667AF" w:rsidRDefault="00401792" w:rsidP="009758A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Вечер:</w:t>
            </w:r>
          </w:p>
          <w:p w:rsidR="00401792" w:rsidRPr="00F667AF" w:rsidRDefault="00401792" w:rsidP="00975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</w:t>
            </w:r>
            <w:proofErr w:type="gram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spellEnd"/>
            <w:proofErr w:type="gram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закалив. 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процедуры, КГН, полдник, игры, </w:t>
            </w:r>
            <w:proofErr w:type="spell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</w:t>
            </w:r>
            <w:proofErr w:type="spell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деятельность детей, досуги, кружки, инд. работа</w:t>
            </w:r>
          </w:p>
        </w:tc>
        <w:tc>
          <w:tcPr>
            <w:tcW w:w="27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792" w:rsidRPr="00F667AF" w:rsidRDefault="00401792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Оздоровительная гимнастика после сна, ходьба по массажному 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коврику. Воздушные ванны.</w:t>
            </w:r>
          </w:p>
          <w:p w:rsidR="00401792" w:rsidRPr="00F667AF" w:rsidRDefault="00401792" w:rsidP="009758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«Мамины профессии».</w:t>
            </w:r>
          </w:p>
          <w:p w:rsidR="00401792" w:rsidRPr="00F667AF" w:rsidRDefault="00401792" w:rsidP="009758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закрепить знания детей о профессиях, посильные женщинам</w:t>
            </w:r>
          </w:p>
          <w:p w:rsidR="00401792" w:rsidRPr="00F667AF" w:rsidRDefault="00401792" w:rsidP="00975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С-Р</w:t>
            </w:r>
            <w:proofErr w:type="gram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/и: «Семья».  Цель: развивать умение самостоятельно создавать и видоизменять игровую среду, развивать связную речь детей.</w:t>
            </w:r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792" w:rsidRPr="00F667AF" w:rsidRDefault="00401792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Повторение порядкового и обратного 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счета</w:t>
            </w:r>
          </w:p>
          <w:p w:rsidR="00401792" w:rsidRPr="00F667AF" w:rsidRDefault="00401792" w:rsidP="007A3A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Богдан и </w:t>
            </w:r>
            <w:r w:rsidR="007A3AF2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Даша</w:t>
            </w:r>
          </w:p>
        </w:tc>
        <w:tc>
          <w:tcPr>
            <w:tcW w:w="1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792" w:rsidRPr="00F667AF" w:rsidRDefault="00401792" w:rsidP="009758A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Беседа</w:t>
            </w:r>
            <w:proofErr w:type="gram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ОБЖ «</w:t>
            </w:r>
            <w:proofErr w:type="gram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Какими</w:t>
            </w:r>
            <w:proofErr w:type="gram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мы бываем». Цель: 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закреплять на художественных примерах представление детей о нормах поведения в быту, несоблюдение которых влечет опасные последствия для жизни и здоровья человека.</w:t>
            </w:r>
          </w:p>
        </w:tc>
        <w:tc>
          <w:tcPr>
            <w:tcW w:w="2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792" w:rsidRPr="00F667AF" w:rsidRDefault="00401792" w:rsidP="00975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Иллюстрации и книги по теме недели, атрибуты. 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Раскраски и настольно-печатные игры по теме недели. Видео «Март».</w:t>
            </w:r>
          </w:p>
        </w:tc>
        <w:tc>
          <w:tcPr>
            <w:tcW w:w="268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1792" w:rsidRPr="00F667AF" w:rsidRDefault="00401792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7E9" w:rsidRPr="00F667AF" w:rsidTr="00F667AF">
        <w:trPr>
          <w:gridAfter w:val="2"/>
          <w:wAfter w:w="24" w:type="dxa"/>
        </w:trPr>
        <w:tc>
          <w:tcPr>
            <w:tcW w:w="1113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1792" w:rsidRPr="00F667AF" w:rsidRDefault="00401792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792" w:rsidRPr="00F667AF" w:rsidRDefault="00401792" w:rsidP="00975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Прогулка</w:t>
            </w:r>
          </w:p>
        </w:tc>
        <w:tc>
          <w:tcPr>
            <w:tcW w:w="27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792" w:rsidRPr="00F667AF" w:rsidRDefault="00401792" w:rsidP="00975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за работой дворника в вечернее время. Д/И: «Что делает»? Цель: описать работу дворника. </w:t>
            </w:r>
            <w:proofErr w:type="gram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/И: «Пробеги тихо», «Кот и мыши» Цель: учить бесшумно двигаться.</w:t>
            </w:r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792" w:rsidRPr="00F667AF" w:rsidRDefault="00401792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«Кто впереди?».</w:t>
            </w:r>
          </w:p>
          <w:p w:rsidR="00401792" w:rsidRPr="00F667AF" w:rsidRDefault="00401792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учить бегать друг за другом.</w:t>
            </w:r>
          </w:p>
          <w:p w:rsidR="00401792" w:rsidRPr="00F667AF" w:rsidRDefault="00401792" w:rsidP="00975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Каролина и Дима.</w:t>
            </w:r>
          </w:p>
        </w:tc>
        <w:tc>
          <w:tcPr>
            <w:tcW w:w="1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792" w:rsidRPr="00F667AF" w:rsidRDefault="00401792" w:rsidP="00975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правилах безопасного поведения на улице в вечернее время.</w:t>
            </w:r>
          </w:p>
        </w:tc>
        <w:tc>
          <w:tcPr>
            <w:tcW w:w="2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792" w:rsidRPr="00F667AF" w:rsidRDefault="00401792" w:rsidP="00975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Выносной материал для игровой и трудовой деятельности</w:t>
            </w:r>
            <w:proofErr w:type="gram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07E9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рули</w:t>
            </w:r>
            <w:proofErr w:type="spell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совочки, формочки, игрушки, мел, машинки)</w:t>
            </w:r>
          </w:p>
        </w:tc>
        <w:tc>
          <w:tcPr>
            <w:tcW w:w="268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1792" w:rsidRPr="00F667AF" w:rsidRDefault="00401792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58A7" w:rsidRPr="00F667AF" w:rsidTr="00F667AF">
        <w:trPr>
          <w:gridAfter w:val="1"/>
          <w:wAfter w:w="17" w:type="dxa"/>
          <w:trHeight w:val="628"/>
        </w:trPr>
        <w:tc>
          <w:tcPr>
            <w:tcW w:w="114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  <w:tc>
          <w:tcPr>
            <w:tcW w:w="652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развивающей среды </w:t>
            </w:r>
            <w:proofErr w:type="gram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самостоятельной</w:t>
            </w:r>
          </w:p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деятельности детей (центры активности, все помещения 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группы)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9758A7" w:rsidRPr="00F667AF" w:rsidTr="00F667AF">
        <w:trPr>
          <w:gridAfter w:val="1"/>
          <w:wAfter w:w="17" w:type="dxa"/>
          <w:trHeight w:val="666"/>
        </w:trPr>
        <w:tc>
          <w:tcPr>
            <w:tcW w:w="114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</w:t>
            </w:r>
          </w:p>
        </w:tc>
        <w:tc>
          <w:tcPr>
            <w:tcW w:w="1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12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родителями/</w:t>
            </w:r>
          </w:p>
          <w:p w:rsidR="009758A7" w:rsidRPr="00F667AF" w:rsidRDefault="009758A7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социальными партнерами</w:t>
            </w:r>
          </w:p>
        </w:tc>
      </w:tr>
      <w:tr w:rsidR="003707E9" w:rsidRPr="00F667AF" w:rsidTr="00F667AF">
        <w:trPr>
          <w:gridAfter w:val="1"/>
          <w:wAfter w:w="17" w:type="dxa"/>
          <w:trHeight w:val="6117"/>
        </w:trPr>
        <w:tc>
          <w:tcPr>
            <w:tcW w:w="114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707E9" w:rsidRPr="00F667AF" w:rsidRDefault="003707E9" w:rsidP="009758A7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10.03.2023 г. Пятница</w:t>
            </w:r>
          </w:p>
        </w:tc>
        <w:tc>
          <w:tcPr>
            <w:tcW w:w="183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7E9" w:rsidRPr="00F667AF" w:rsidRDefault="003707E9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Утро: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игры, дежурство, </w:t>
            </w:r>
            <w:proofErr w:type="spell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</w:t>
            </w:r>
            <w:proofErr w:type="gram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</w:t>
            </w:r>
            <w:proofErr w:type="spell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поручения, </w:t>
            </w:r>
            <w:proofErr w:type="spell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утр.гимнастик</w:t>
            </w:r>
            <w:proofErr w:type="spell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707E9" w:rsidRPr="00F667AF" w:rsidRDefault="003707E9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КГН, завтрак, игры</w:t>
            </w:r>
          </w:p>
        </w:tc>
        <w:tc>
          <w:tcPr>
            <w:tcW w:w="268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7E9" w:rsidRPr="00F667AF" w:rsidRDefault="003707E9" w:rsidP="009758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Утренняя гимнастика.  </w:t>
            </w:r>
          </w:p>
          <w:p w:rsidR="003707E9" w:rsidRPr="00F667AF" w:rsidRDefault="003707E9" w:rsidP="007411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стихов</w:t>
            </w:r>
            <w:r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Благинина. «Вот какая мама», «Посидим в тишине». Цели</w:t>
            </w:r>
            <w:r w:rsidRPr="00F66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закрепление</w:t>
            </w:r>
            <w:r w:rsidR="007411A8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знаний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11A8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стихотворных произведений; активизация памяти;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11A8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мимической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речевую выразительность.</w:t>
            </w:r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7E9" w:rsidRPr="00F667AF" w:rsidRDefault="003707E9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Настольно-печатные игры по желанию детей.</w:t>
            </w:r>
            <w:r w:rsidR="007411A8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411A8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Есения</w:t>
            </w:r>
            <w:proofErr w:type="spellEnd"/>
            <w:r w:rsidR="007411A8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Егор</w:t>
            </w:r>
          </w:p>
          <w:p w:rsidR="003707E9" w:rsidRPr="00F667AF" w:rsidRDefault="003707E9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7E9" w:rsidRPr="00F667AF" w:rsidRDefault="003707E9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Ситуативный разговор о правилах поведения за столом.</w:t>
            </w:r>
            <w:r w:rsidR="007411A8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«Этикет»</w:t>
            </w:r>
          </w:p>
        </w:tc>
        <w:tc>
          <w:tcPr>
            <w:tcW w:w="212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7E9" w:rsidRPr="00F667AF" w:rsidRDefault="003707E9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Схемы, картинки, иллюстрации по теме недели, карточки «Профессии», настольно-печатные игры.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7E9" w:rsidRPr="00F667AF" w:rsidRDefault="003707E9" w:rsidP="009758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707E9" w:rsidRPr="00F667AF" w:rsidRDefault="003707E9" w:rsidP="009758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родителей по интересующим вопросам.</w:t>
            </w:r>
          </w:p>
        </w:tc>
      </w:tr>
      <w:tr w:rsidR="003707E9" w:rsidRPr="00F667AF" w:rsidTr="00F667AF">
        <w:trPr>
          <w:gridAfter w:val="1"/>
          <w:wAfter w:w="17" w:type="dxa"/>
          <w:trHeight w:val="2090"/>
        </w:trPr>
        <w:tc>
          <w:tcPr>
            <w:tcW w:w="1144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07E9" w:rsidRPr="00F667AF" w:rsidRDefault="003707E9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7E9" w:rsidRPr="00F667AF" w:rsidRDefault="003707E9" w:rsidP="0097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864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7E9" w:rsidRPr="00F667AF" w:rsidRDefault="003707E9" w:rsidP="009758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9.00-9.30 </w:t>
            </w:r>
            <w:r w:rsidR="007411A8"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Речевое  развитие (развитие свободного общения) «Работа по сюжетной картине» </w:t>
            </w:r>
            <w:r w:rsidR="007411A8" w:rsidRPr="00F66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="007411A8" w:rsidRPr="00F667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Совершенствование  умений детей озаглавить картину, составить план рассказа.</w:t>
            </w:r>
          </w:p>
          <w:p w:rsidR="003707E9" w:rsidRPr="00F667AF" w:rsidRDefault="003707E9" w:rsidP="0055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9.40-10.10 </w:t>
            </w:r>
            <w:r w:rsidR="007411A8"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Рисование.</w:t>
            </w:r>
            <w:r w:rsidR="007411A8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53AE4"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«Букет цветов» </w:t>
            </w:r>
            <w:r w:rsidR="00553AE4" w:rsidRPr="00F66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="00553AE4" w:rsidRPr="00F667AF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детей создавать декоративную композицию в определенной цветовой гамме по изделиям народного декоративно-прикладного творчества (</w:t>
            </w:r>
            <w:proofErr w:type="spellStart"/>
            <w:r w:rsidR="00553AE4" w:rsidRPr="00F667AF">
              <w:rPr>
                <w:rFonts w:ascii="Times New Roman" w:hAnsi="Times New Roman" w:cs="Times New Roman"/>
                <w:sz w:val="24"/>
                <w:szCs w:val="24"/>
              </w:rPr>
              <w:t>павловские</w:t>
            </w:r>
            <w:proofErr w:type="spellEnd"/>
            <w:r w:rsidR="00553AE4" w:rsidRPr="00F667AF">
              <w:rPr>
                <w:rFonts w:ascii="Times New Roman" w:hAnsi="Times New Roman" w:cs="Times New Roman"/>
                <w:sz w:val="24"/>
                <w:szCs w:val="24"/>
              </w:rPr>
              <w:t xml:space="preserve"> шали, </w:t>
            </w:r>
            <w:proofErr w:type="spellStart"/>
            <w:r w:rsidR="00553AE4" w:rsidRPr="00F667AF">
              <w:rPr>
                <w:rFonts w:ascii="Times New Roman" w:hAnsi="Times New Roman" w:cs="Times New Roman"/>
                <w:sz w:val="24"/>
                <w:szCs w:val="24"/>
              </w:rPr>
              <w:t>жостовские</w:t>
            </w:r>
            <w:proofErr w:type="spellEnd"/>
            <w:r w:rsidR="00553AE4" w:rsidRPr="00F667AF">
              <w:rPr>
                <w:rFonts w:ascii="Times New Roman" w:hAnsi="Times New Roman" w:cs="Times New Roman"/>
                <w:sz w:val="24"/>
                <w:szCs w:val="24"/>
              </w:rPr>
              <w:t xml:space="preserve"> подносы, гжельская посуда и др.). </w:t>
            </w:r>
            <w:r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10.50-11.20 Физ</w:t>
            </w:r>
            <w:r w:rsidR="00553AE4"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  <w:r w:rsidR="00553AE4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553AE4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плану физ. </w:t>
            </w:r>
            <w:proofErr w:type="spellStart"/>
            <w:r w:rsidR="00553AE4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интруктора</w:t>
            </w:r>
            <w:proofErr w:type="spell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7E9" w:rsidRPr="00F667AF" w:rsidRDefault="003707E9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3707E9" w:rsidRPr="00F667AF" w:rsidTr="00F667AF">
        <w:trPr>
          <w:gridAfter w:val="1"/>
          <w:wAfter w:w="17" w:type="dxa"/>
          <w:trHeight w:val="982"/>
        </w:trPr>
        <w:tc>
          <w:tcPr>
            <w:tcW w:w="1144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07E9" w:rsidRPr="00F667AF" w:rsidRDefault="003707E9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7E9" w:rsidRPr="00F667AF" w:rsidRDefault="003707E9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Прогулка: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игры, наблюдения, труд, индивидуальная работа, физкультурно-оздоровительная работа</w:t>
            </w:r>
          </w:p>
        </w:tc>
        <w:tc>
          <w:tcPr>
            <w:tcW w:w="2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7E9" w:rsidRPr="00F667AF" w:rsidRDefault="003707E9" w:rsidP="009758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</w:t>
            </w:r>
            <w:r w:rsidR="00553AE4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животным миром (кошкой)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707E9" w:rsidRPr="00F667AF" w:rsidRDefault="003707E9" w:rsidP="009758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  <w:r w:rsidRPr="00F66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 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8BE" w:rsidRPr="00F667AF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воспитание интереса к жизни животных, </w:t>
            </w:r>
            <w:proofErr w:type="spellStart"/>
            <w:r w:rsidR="00B308BE" w:rsidRPr="00F667AF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любови</w:t>
            </w:r>
            <w:proofErr w:type="spellEnd"/>
            <w:r w:rsidR="00B308BE" w:rsidRPr="00F667AF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стремление помогать в трудных условиях.</w:t>
            </w:r>
          </w:p>
          <w:p w:rsidR="003707E9" w:rsidRPr="00F667AF" w:rsidRDefault="00B308BE" w:rsidP="009758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/И: «</w:t>
            </w:r>
            <w:r w:rsidRPr="00F667AF">
              <w:rPr>
                <w:rStyle w:val="c1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 кочки на кочку</w:t>
            </w:r>
            <w:r w:rsidR="003707E9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        </w:t>
            </w:r>
          </w:p>
          <w:p w:rsidR="003707E9" w:rsidRPr="00F667AF" w:rsidRDefault="003707E9" w:rsidP="00B308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</w:t>
            </w:r>
            <w:r w:rsidR="00B308BE" w:rsidRPr="00F66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B308BE" w:rsidRPr="00F667A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Развитие ловкости и быстроты реакции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7E9" w:rsidRPr="00F667AF" w:rsidRDefault="003707E9" w:rsidP="009758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Продолжительный бег в медленном темпе.</w:t>
            </w:r>
          </w:p>
          <w:p w:rsidR="003707E9" w:rsidRPr="00F667AF" w:rsidRDefault="003707E9" w:rsidP="009758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  <w:r w:rsidRPr="00F66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 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ловкость, выносливость, вырабатывать правильное дыхание.</w:t>
            </w:r>
          </w:p>
          <w:p w:rsidR="003707E9" w:rsidRPr="00F667AF" w:rsidRDefault="00B308BE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Василиса и Арсений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7E9" w:rsidRPr="00F667AF" w:rsidRDefault="003707E9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Труд: расчистить дорожки от снега.</w:t>
            </w:r>
          </w:p>
          <w:p w:rsidR="003707E9" w:rsidRPr="00F667AF" w:rsidRDefault="003707E9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доводить начатое дело до конца.</w:t>
            </w:r>
          </w:p>
        </w:tc>
        <w:tc>
          <w:tcPr>
            <w:tcW w:w="2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7E9" w:rsidRPr="00F667AF" w:rsidRDefault="003707E9" w:rsidP="00B3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Выносной материал для игр</w:t>
            </w:r>
            <w:r w:rsidR="00B308BE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 и трудовой деятельности.  (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лопатки, ведерки</w:t>
            </w:r>
            <w:proofErr w:type="gram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7E9" w:rsidRPr="00F667AF" w:rsidRDefault="003707E9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3707E9" w:rsidRPr="00F667AF" w:rsidTr="00F667AF">
        <w:trPr>
          <w:gridAfter w:val="1"/>
          <w:wAfter w:w="17" w:type="dxa"/>
          <w:trHeight w:val="508"/>
        </w:trPr>
        <w:tc>
          <w:tcPr>
            <w:tcW w:w="1144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07E9" w:rsidRPr="00F667AF" w:rsidRDefault="003707E9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7E9" w:rsidRPr="00F667AF" w:rsidRDefault="003707E9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Возвращение с прогулки, КГН, обед, деятельность перед сном</w:t>
            </w:r>
          </w:p>
        </w:tc>
        <w:tc>
          <w:tcPr>
            <w:tcW w:w="864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7E9" w:rsidRPr="00F667AF" w:rsidRDefault="003707E9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Напомнить детям как нужно вести себя за столом.  Беседа «Поведение за столом».</w:t>
            </w:r>
          </w:p>
          <w:p w:rsidR="003707E9" w:rsidRPr="00F667AF" w:rsidRDefault="00B308BE" w:rsidP="00B3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Закрепление навыков</w:t>
            </w:r>
            <w:r w:rsidR="003707E9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самообслуживания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аккуратности за </w:t>
            </w:r>
            <w:proofErr w:type="spell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столом</w:t>
            </w:r>
            <w:proofErr w:type="gram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707E9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3707E9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рослушивание</w:t>
            </w:r>
            <w:proofErr w:type="spellEnd"/>
            <w:r w:rsidR="003707E9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спокойной музыки перед сном.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7E9" w:rsidRPr="00F667AF" w:rsidRDefault="003707E9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3707E9" w:rsidRPr="00F667AF" w:rsidTr="00F667AF">
        <w:trPr>
          <w:gridAfter w:val="1"/>
          <w:wAfter w:w="17" w:type="dxa"/>
          <w:trHeight w:val="2490"/>
        </w:trPr>
        <w:tc>
          <w:tcPr>
            <w:tcW w:w="1144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07E9" w:rsidRPr="00F667AF" w:rsidRDefault="003707E9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7E9" w:rsidRPr="00F667AF" w:rsidRDefault="003707E9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Вечер: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</w:t>
            </w:r>
            <w:proofErr w:type="gram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spellEnd"/>
            <w:proofErr w:type="gram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закалив. процедуры, КГН, полдник, игры, </w:t>
            </w:r>
            <w:proofErr w:type="spell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</w:t>
            </w:r>
            <w:proofErr w:type="spell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деятельность детей, досуги, кружки, инд. работа</w:t>
            </w:r>
          </w:p>
        </w:tc>
        <w:tc>
          <w:tcPr>
            <w:tcW w:w="2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7E9" w:rsidRPr="00F667AF" w:rsidRDefault="003707E9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Оздоровительная гимнастика</w:t>
            </w:r>
            <w:r w:rsidR="00980E11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после сна, ходьба по массажным коврикам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Воздушные ванны.</w:t>
            </w:r>
          </w:p>
          <w:p w:rsidR="00980E11" w:rsidRPr="00F667AF" w:rsidRDefault="00980E11" w:rsidP="009758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Игра-театрализация</w:t>
            </w:r>
            <w:r w:rsidR="003707E9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сказки </w:t>
            </w:r>
            <w:r w:rsidR="003707E9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Репка</w:t>
            </w:r>
            <w:r w:rsidR="003707E9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 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Цель: развитие речи детей, умения не бояться зрителей.</w:t>
            </w:r>
          </w:p>
          <w:p w:rsidR="003707E9" w:rsidRPr="00F667AF" w:rsidRDefault="00980E11" w:rsidP="009758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С/р. Игра: «</w:t>
            </w:r>
            <w:r w:rsidR="003707E9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Архитектор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707E9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707E9" w:rsidRPr="00F667AF" w:rsidRDefault="003707E9" w:rsidP="009758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Цель: </w:t>
            </w:r>
            <w:r w:rsidR="00980E11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</w:t>
            </w:r>
            <w:r w:rsidR="00980E11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ять </w:t>
            </w:r>
            <w:r w:rsidR="00980E11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ассоциативный ряд. Упражнение  детей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умении создавать план постройки.</w:t>
            </w:r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7E9" w:rsidRPr="00F667AF" w:rsidRDefault="00980E11" w:rsidP="009758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Д/и </w:t>
            </w:r>
            <w:r w:rsidR="003707E9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«Кто нарисован на картинке?»</w:t>
            </w:r>
          </w:p>
          <w:p w:rsidR="003707E9" w:rsidRPr="00F667AF" w:rsidRDefault="003707E9" w:rsidP="009758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выявление умений </w:t>
            </w:r>
            <w:proofErr w:type="spell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д-й</w:t>
            </w:r>
            <w:proofErr w:type="spell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сравнивать </w:t>
            </w:r>
            <w:r w:rsidR="00980E11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обобщать.</w:t>
            </w:r>
          </w:p>
          <w:p w:rsidR="003707E9" w:rsidRPr="00F667AF" w:rsidRDefault="00980E11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Ваня, Катя и Богдан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7E9" w:rsidRPr="00F667AF" w:rsidRDefault="003707E9" w:rsidP="0097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Д/и «Угадай, что мы задумали», </w:t>
            </w:r>
            <w:r w:rsidR="007A3AF2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Упражнение детей в отгадывании</w:t>
            </w: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загадок о весне: активизировать речь и логическое мышление.</w:t>
            </w:r>
          </w:p>
        </w:tc>
        <w:tc>
          <w:tcPr>
            <w:tcW w:w="2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7E9" w:rsidRPr="00F667AF" w:rsidRDefault="003707E9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Книги, картинки, иллюстрации сказок. Массажные коврики.  Атрибуты для сюжетно-ролевой игры</w:t>
            </w:r>
            <w:r w:rsidR="007A3AF2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игры- театрализации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7E9" w:rsidRPr="00F667AF" w:rsidRDefault="003707E9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Рекомендовать поощрять развитие умений, необходимых для помощи маме в домашних делах: собрать игрушки, полить цветы, протереть пыль.</w:t>
            </w:r>
          </w:p>
        </w:tc>
      </w:tr>
      <w:tr w:rsidR="003707E9" w:rsidRPr="00F667AF" w:rsidTr="00F667AF">
        <w:trPr>
          <w:gridAfter w:val="1"/>
          <w:wAfter w:w="17" w:type="dxa"/>
          <w:trHeight w:val="2490"/>
        </w:trPr>
        <w:tc>
          <w:tcPr>
            <w:tcW w:w="114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07E9" w:rsidRPr="00F667AF" w:rsidRDefault="003707E9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7E9" w:rsidRPr="00F667AF" w:rsidRDefault="003707E9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Прогулка</w:t>
            </w:r>
          </w:p>
        </w:tc>
        <w:tc>
          <w:tcPr>
            <w:tcW w:w="2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7E9" w:rsidRPr="00F667AF" w:rsidRDefault="003707E9" w:rsidP="009758A7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-106" w:firstLine="0"/>
              <w:rPr>
                <w:color w:val="000000"/>
              </w:rPr>
            </w:pPr>
            <w:r w:rsidRPr="00F667AF">
              <w:rPr>
                <w:color w:val="000000"/>
              </w:rPr>
              <w:t xml:space="preserve">Продолжить наблюдение </w:t>
            </w:r>
            <w:r w:rsidR="007A3AF2" w:rsidRPr="00F667AF">
              <w:rPr>
                <w:color w:val="000000"/>
              </w:rPr>
              <w:t>за кошкой</w:t>
            </w:r>
            <w:proofErr w:type="gramStart"/>
            <w:r w:rsidR="007A3AF2" w:rsidRPr="00F667AF">
              <w:rPr>
                <w:color w:val="000000"/>
              </w:rPr>
              <w:t xml:space="preserve"> .</w:t>
            </w:r>
            <w:proofErr w:type="gramEnd"/>
            <w:r w:rsidR="007A3AF2" w:rsidRPr="00F667AF">
              <w:rPr>
                <w:color w:val="000000"/>
              </w:rPr>
              <w:t xml:space="preserve">П/И: </w:t>
            </w:r>
            <w:r w:rsidRPr="00F667AF">
              <w:rPr>
                <w:color w:val="000000"/>
              </w:rPr>
              <w:t xml:space="preserve"> </w:t>
            </w:r>
            <w:r w:rsidR="007A3AF2" w:rsidRPr="00F667AF">
              <w:rPr>
                <w:rStyle w:val="c1"/>
                <w:b/>
                <w:bCs/>
                <w:iCs/>
                <w:color w:val="000000"/>
              </w:rPr>
              <w:t>«Шустрая змейка»,</w:t>
            </w:r>
            <w:r w:rsidRPr="00F667AF">
              <w:rPr>
                <w:color w:val="000000"/>
              </w:rPr>
              <w:t xml:space="preserve"> «</w:t>
            </w:r>
            <w:r w:rsidR="007A3AF2" w:rsidRPr="00F667AF">
              <w:rPr>
                <w:b/>
                <w:color w:val="000000"/>
              </w:rPr>
              <w:t>Угадай кто спрятан?</w:t>
            </w:r>
            <w:r w:rsidRPr="00F667AF">
              <w:rPr>
                <w:color w:val="000000"/>
              </w:rPr>
              <w:t>».</w:t>
            </w:r>
          </w:p>
          <w:p w:rsidR="007A3AF2" w:rsidRPr="00F667AF" w:rsidRDefault="003707E9" w:rsidP="007A3AF2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F667AF">
              <w:rPr>
                <w:color w:val="000000"/>
              </w:rPr>
              <w:t>Цел</w:t>
            </w:r>
            <w:r w:rsidR="007A3AF2" w:rsidRPr="00F667AF">
              <w:rPr>
                <w:color w:val="000000"/>
              </w:rPr>
              <w:t>ь</w:t>
            </w:r>
            <w:r w:rsidRPr="00F667AF">
              <w:rPr>
                <w:i/>
                <w:iCs/>
                <w:color w:val="000000"/>
              </w:rPr>
              <w:t>:</w:t>
            </w:r>
            <w:r w:rsidRPr="00F667AF">
              <w:rPr>
                <w:color w:val="000000"/>
              </w:rPr>
              <w:t> </w:t>
            </w:r>
            <w:r w:rsidR="007A3AF2" w:rsidRPr="00F667AF">
              <w:rPr>
                <w:color w:val="000000"/>
              </w:rPr>
              <w:t>Развитие ловкости, внимания, умения действовать по команде</w:t>
            </w:r>
            <w:r w:rsidR="007A3AF2" w:rsidRPr="00F667AF">
              <w:rPr>
                <w:b/>
                <w:color w:val="000000"/>
              </w:rPr>
              <w:t>.</w:t>
            </w:r>
          </w:p>
          <w:p w:rsidR="003707E9" w:rsidRPr="00F667AF" w:rsidRDefault="003707E9" w:rsidP="007A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7E9" w:rsidRPr="00F667AF" w:rsidRDefault="003707E9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Двигательная активность.</w:t>
            </w:r>
          </w:p>
          <w:p w:rsidR="007A3AF2" w:rsidRPr="00F667AF" w:rsidRDefault="007A3AF2" w:rsidP="007A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Прыжки в длину с мягким приземлением на полусогнутые ноги. </w:t>
            </w:r>
            <w:r w:rsidR="00F667AF"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Ваня и Сережа</w:t>
            </w:r>
          </w:p>
          <w:p w:rsidR="003707E9" w:rsidRPr="00F667AF" w:rsidRDefault="003707E9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7E9" w:rsidRPr="00F667AF" w:rsidRDefault="003707E9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gram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proofErr w:type="spell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</w:t>
            </w:r>
            <w:proofErr w:type="spell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правил безопасного передвижения в помещении(осторожно спускаться и подниматься по лестнице, держаться за перила).</w:t>
            </w:r>
          </w:p>
        </w:tc>
        <w:tc>
          <w:tcPr>
            <w:tcW w:w="2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7E9" w:rsidRPr="00F667AF" w:rsidRDefault="003707E9" w:rsidP="00F66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Выносной материал для игровой и трудовой деятельности</w:t>
            </w:r>
            <w:proofErr w:type="gramStart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F66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лопатки, ведерки,)</w:t>
            </w:r>
          </w:p>
        </w:tc>
        <w:tc>
          <w:tcPr>
            <w:tcW w:w="26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07E9" w:rsidRPr="00F667AF" w:rsidRDefault="003707E9" w:rsidP="0097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58A7" w:rsidRPr="00F667AF" w:rsidRDefault="009758A7" w:rsidP="006E78D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758A7" w:rsidRPr="00F667AF" w:rsidSect="00326A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7017C"/>
    <w:multiLevelType w:val="hybridMultilevel"/>
    <w:tmpl w:val="E91A4C1E"/>
    <w:lvl w:ilvl="0" w:tplc="A07AF816">
      <w:start w:val="1"/>
      <w:numFmt w:val="decimal"/>
      <w:lvlText w:val="%1."/>
      <w:lvlJc w:val="left"/>
      <w:pPr>
        <w:ind w:left="365" w:hanging="360"/>
      </w:pPr>
      <w:rPr>
        <w:rFonts w:eastAsia="Times New Roman" w:cs="Times New Roman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2D816B6C"/>
    <w:multiLevelType w:val="hybridMultilevel"/>
    <w:tmpl w:val="E9120358"/>
    <w:lvl w:ilvl="0" w:tplc="D6423BBC">
      <w:start w:val="1"/>
      <w:numFmt w:val="decimal"/>
      <w:lvlText w:val="%1."/>
      <w:lvlJc w:val="left"/>
      <w:pPr>
        <w:ind w:left="25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2">
    <w:nsid w:val="3C3910D9"/>
    <w:multiLevelType w:val="hybridMultilevel"/>
    <w:tmpl w:val="1D20CD50"/>
    <w:lvl w:ilvl="0" w:tplc="F5B2644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10257A"/>
    <w:multiLevelType w:val="hybridMultilevel"/>
    <w:tmpl w:val="EBA0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03701"/>
    <w:multiLevelType w:val="hybridMultilevel"/>
    <w:tmpl w:val="A43AF470"/>
    <w:lvl w:ilvl="0" w:tplc="FBAA433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50DD"/>
    <w:rsid w:val="00004774"/>
    <w:rsid w:val="000550DD"/>
    <w:rsid w:val="00076EA0"/>
    <w:rsid w:val="000A195C"/>
    <w:rsid w:val="000D2620"/>
    <w:rsid w:val="00144480"/>
    <w:rsid w:val="00175248"/>
    <w:rsid w:val="0024515E"/>
    <w:rsid w:val="00271247"/>
    <w:rsid w:val="002808B9"/>
    <w:rsid w:val="00312F18"/>
    <w:rsid w:val="00321E02"/>
    <w:rsid w:val="00326A08"/>
    <w:rsid w:val="00355B56"/>
    <w:rsid w:val="003707E9"/>
    <w:rsid w:val="00382274"/>
    <w:rsid w:val="00390831"/>
    <w:rsid w:val="003D60E3"/>
    <w:rsid w:val="003E06C9"/>
    <w:rsid w:val="003E37CB"/>
    <w:rsid w:val="00401792"/>
    <w:rsid w:val="00407090"/>
    <w:rsid w:val="00407990"/>
    <w:rsid w:val="00466C74"/>
    <w:rsid w:val="00484A75"/>
    <w:rsid w:val="00486691"/>
    <w:rsid w:val="00500AB6"/>
    <w:rsid w:val="00545D39"/>
    <w:rsid w:val="00553AE4"/>
    <w:rsid w:val="00621A58"/>
    <w:rsid w:val="00626493"/>
    <w:rsid w:val="00663204"/>
    <w:rsid w:val="0067573C"/>
    <w:rsid w:val="00682706"/>
    <w:rsid w:val="006A23F0"/>
    <w:rsid w:val="006E2B01"/>
    <w:rsid w:val="006E78D3"/>
    <w:rsid w:val="00707947"/>
    <w:rsid w:val="00730573"/>
    <w:rsid w:val="007356DB"/>
    <w:rsid w:val="007411A8"/>
    <w:rsid w:val="00752EBB"/>
    <w:rsid w:val="007775B2"/>
    <w:rsid w:val="007870EE"/>
    <w:rsid w:val="007A3AF2"/>
    <w:rsid w:val="007D48C8"/>
    <w:rsid w:val="0080303E"/>
    <w:rsid w:val="0080358A"/>
    <w:rsid w:val="008B4466"/>
    <w:rsid w:val="009758A7"/>
    <w:rsid w:val="00980E11"/>
    <w:rsid w:val="009B7DEC"/>
    <w:rsid w:val="009E069A"/>
    <w:rsid w:val="009E620D"/>
    <w:rsid w:val="00A15FB8"/>
    <w:rsid w:val="00A37D60"/>
    <w:rsid w:val="00A54AD1"/>
    <w:rsid w:val="00A74066"/>
    <w:rsid w:val="00AE1885"/>
    <w:rsid w:val="00AE760A"/>
    <w:rsid w:val="00B076FE"/>
    <w:rsid w:val="00B23211"/>
    <w:rsid w:val="00B308BE"/>
    <w:rsid w:val="00B722DF"/>
    <w:rsid w:val="00B731D4"/>
    <w:rsid w:val="00BE26F9"/>
    <w:rsid w:val="00BE2B39"/>
    <w:rsid w:val="00BF0410"/>
    <w:rsid w:val="00C336A1"/>
    <w:rsid w:val="00C675A8"/>
    <w:rsid w:val="00C705A8"/>
    <w:rsid w:val="00CA2725"/>
    <w:rsid w:val="00D46FFF"/>
    <w:rsid w:val="00D736EC"/>
    <w:rsid w:val="00DA680C"/>
    <w:rsid w:val="00E34314"/>
    <w:rsid w:val="00E637D9"/>
    <w:rsid w:val="00E8509F"/>
    <w:rsid w:val="00EA7458"/>
    <w:rsid w:val="00EB48C7"/>
    <w:rsid w:val="00EE39FC"/>
    <w:rsid w:val="00F667AF"/>
    <w:rsid w:val="00FE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07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E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">
    <w:name w:val="Сетка таблицы4"/>
    <w:basedOn w:val="a1"/>
    <w:uiPriority w:val="39"/>
    <w:qFormat/>
    <w:rsid w:val="00D46FF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0">
    <w:name w:val="c30"/>
    <w:basedOn w:val="a0"/>
    <w:rsid w:val="00EB48C7"/>
  </w:style>
  <w:style w:type="character" w:customStyle="1" w:styleId="c14">
    <w:name w:val="c14"/>
    <w:basedOn w:val="a0"/>
    <w:rsid w:val="00EB48C7"/>
  </w:style>
  <w:style w:type="paragraph" w:customStyle="1" w:styleId="c0">
    <w:name w:val="c0"/>
    <w:basedOn w:val="a"/>
    <w:rsid w:val="00EB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B48C7"/>
  </w:style>
  <w:style w:type="character" w:customStyle="1" w:styleId="c1">
    <w:name w:val="c1"/>
    <w:basedOn w:val="a0"/>
    <w:rsid w:val="009758A7"/>
  </w:style>
  <w:style w:type="character" w:customStyle="1" w:styleId="c16">
    <w:name w:val="c16"/>
    <w:basedOn w:val="a0"/>
    <w:rsid w:val="009758A7"/>
  </w:style>
  <w:style w:type="paragraph" w:customStyle="1" w:styleId="c25">
    <w:name w:val="c25"/>
    <w:basedOn w:val="a"/>
    <w:rsid w:val="0097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97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97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758A7"/>
  </w:style>
  <w:style w:type="character" w:customStyle="1" w:styleId="c50">
    <w:name w:val="c50"/>
    <w:basedOn w:val="a0"/>
    <w:rsid w:val="009758A7"/>
  </w:style>
  <w:style w:type="paragraph" w:customStyle="1" w:styleId="c5">
    <w:name w:val="c5"/>
    <w:basedOn w:val="a"/>
    <w:rsid w:val="0097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9758A7"/>
  </w:style>
  <w:style w:type="character" w:customStyle="1" w:styleId="c45">
    <w:name w:val="c45"/>
    <w:basedOn w:val="a0"/>
    <w:rsid w:val="009758A7"/>
  </w:style>
  <w:style w:type="paragraph" w:customStyle="1" w:styleId="c72">
    <w:name w:val="c72"/>
    <w:basedOn w:val="a"/>
    <w:rsid w:val="0097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7">
    <w:name w:val="c77"/>
    <w:basedOn w:val="a0"/>
    <w:rsid w:val="009758A7"/>
  </w:style>
  <w:style w:type="character" w:customStyle="1" w:styleId="c34">
    <w:name w:val="c34"/>
    <w:basedOn w:val="a0"/>
    <w:rsid w:val="009758A7"/>
  </w:style>
  <w:style w:type="character" w:customStyle="1" w:styleId="c67">
    <w:name w:val="c67"/>
    <w:basedOn w:val="a0"/>
    <w:rsid w:val="009758A7"/>
  </w:style>
  <w:style w:type="character" w:customStyle="1" w:styleId="c51">
    <w:name w:val="c51"/>
    <w:basedOn w:val="a0"/>
    <w:rsid w:val="009758A7"/>
  </w:style>
  <w:style w:type="paragraph" w:styleId="a5">
    <w:name w:val="List Paragraph"/>
    <w:basedOn w:val="a"/>
    <w:uiPriority w:val="34"/>
    <w:qFormat/>
    <w:rsid w:val="00C336A1"/>
    <w:pPr>
      <w:ind w:left="720"/>
      <w:contextualSpacing/>
    </w:pPr>
  </w:style>
  <w:style w:type="character" w:customStyle="1" w:styleId="c7">
    <w:name w:val="c7"/>
    <w:basedOn w:val="a0"/>
    <w:rsid w:val="00D736EC"/>
  </w:style>
  <w:style w:type="paragraph" w:customStyle="1" w:styleId="c11">
    <w:name w:val="c11"/>
    <w:basedOn w:val="a"/>
    <w:rsid w:val="00D7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B308BE"/>
  </w:style>
  <w:style w:type="paragraph" w:customStyle="1" w:styleId="c4">
    <w:name w:val="c4"/>
    <w:basedOn w:val="a"/>
    <w:rsid w:val="007A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Pavlovskaya SYu</cp:lastModifiedBy>
  <cp:revision>14</cp:revision>
  <cp:lastPrinted>2023-02-26T08:23:00Z</cp:lastPrinted>
  <dcterms:created xsi:type="dcterms:W3CDTF">2023-02-08T09:20:00Z</dcterms:created>
  <dcterms:modified xsi:type="dcterms:W3CDTF">2023-02-28T05:38:00Z</dcterms:modified>
</cp:coreProperties>
</file>